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4B" w:rsidRPr="00E4414B" w:rsidRDefault="00E4414B" w:rsidP="00E44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 CYR"/>
          <w:b/>
          <w:bCs/>
          <w:sz w:val="24"/>
          <w:szCs w:val="24"/>
        </w:rPr>
      </w:pPr>
    </w:p>
    <w:p w:rsidR="00E4414B" w:rsidRPr="00E4414B" w:rsidRDefault="00E4414B" w:rsidP="00E4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</w:rPr>
      </w:pPr>
      <w:r w:rsidRPr="00E4414B">
        <w:rPr>
          <w:rFonts w:ascii="Times New Roman" w:eastAsia="Times New Roman" w:hAnsi="Times New Roman" w:cs="Times New Roman CYR"/>
          <w:b/>
          <w:sz w:val="28"/>
          <w:szCs w:val="28"/>
        </w:rPr>
        <w:t>СОБРАНИЕ  ПРЕДСТАВИТЕЛЕЙ</w:t>
      </w:r>
    </w:p>
    <w:p w:rsidR="00E4414B" w:rsidRPr="00E4414B" w:rsidRDefault="00E4414B" w:rsidP="00E4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</w:rPr>
      </w:pPr>
      <w:r w:rsidRPr="00E4414B">
        <w:rPr>
          <w:rFonts w:ascii="Times New Roman" w:eastAsia="Times New Roman" w:hAnsi="Times New Roman" w:cs="Times New Roman CYR"/>
          <w:b/>
          <w:sz w:val="28"/>
          <w:szCs w:val="28"/>
        </w:rPr>
        <w:t>ТЕНЬКИНСКОГО</w:t>
      </w:r>
      <w:r w:rsidR="00576092">
        <w:rPr>
          <w:rFonts w:ascii="Times New Roman" w:eastAsia="Times New Roman" w:hAnsi="Times New Roman" w:cs="Times New Roman CYR"/>
          <w:b/>
          <w:sz w:val="28"/>
          <w:szCs w:val="28"/>
        </w:rPr>
        <w:t xml:space="preserve"> </w:t>
      </w:r>
      <w:r w:rsidR="00D5430C">
        <w:rPr>
          <w:rFonts w:ascii="Times New Roman" w:eastAsia="Times New Roman" w:hAnsi="Times New Roman" w:cs="Times New Roman CYR"/>
          <w:b/>
          <w:sz w:val="28"/>
          <w:szCs w:val="28"/>
        </w:rPr>
        <w:t>ГОРОДСКОГО</w:t>
      </w:r>
      <w:r w:rsidRPr="00E4414B">
        <w:rPr>
          <w:rFonts w:ascii="Times New Roman" w:eastAsia="Times New Roman" w:hAnsi="Times New Roman" w:cs="Times New Roman CYR"/>
          <w:b/>
          <w:sz w:val="28"/>
          <w:szCs w:val="28"/>
        </w:rPr>
        <w:t xml:space="preserve"> ОКРУГА</w:t>
      </w:r>
    </w:p>
    <w:p w:rsidR="00E4414B" w:rsidRPr="00E4414B" w:rsidRDefault="00E4414B" w:rsidP="00E4414B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 CYR"/>
          <w:b/>
          <w:caps/>
          <w:sz w:val="24"/>
          <w:szCs w:val="24"/>
        </w:rPr>
      </w:pPr>
    </w:p>
    <w:p w:rsidR="00E4414B" w:rsidRPr="00E4414B" w:rsidRDefault="00E4414B" w:rsidP="00E4414B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 CYR"/>
          <w:b/>
          <w:caps/>
          <w:sz w:val="28"/>
          <w:szCs w:val="28"/>
        </w:rPr>
      </w:pPr>
      <w:r w:rsidRPr="00E4414B">
        <w:rPr>
          <w:rFonts w:ascii="Times New Roman" w:eastAsia="Times New Roman" w:hAnsi="Times New Roman" w:cs="Times New Roman CYR"/>
          <w:b/>
          <w:caps/>
          <w:sz w:val="28"/>
          <w:szCs w:val="28"/>
        </w:rPr>
        <w:t>Решение</w:t>
      </w:r>
    </w:p>
    <w:p w:rsidR="00E4414B" w:rsidRPr="00E4414B" w:rsidRDefault="00E4414B" w:rsidP="00E4414B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 CYR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E4414B" w:rsidRPr="00E4414B" w:rsidTr="006F71A1">
        <w:tc>
          <w:tcPr>
            <w:tcW w:w="4860" w:type="dxa"/>
          </w:tcPr>
          <w:p w:rsidR="00E4414B" w:rsidRPr="00E4414B" w:rsidRDefault="00D5430C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</w:rPr>
              <w:t xml:space="preserve">27 декабря </w:t>
            </w:r>
            <w:r w:rsidR="00E4414B" w:rsidRPr="00E4414B">
              <w:rPr>
                <w:rFonts w:ascii="Times New Roman" w:eastAsia="Times New Roman" w:hAnsi="Times New Roman" w:cs="Times New Roman CYR"/>
                <w:sz w:val="28"/>
                <w:szCs w:val="28"/>
              </w:rPr>
              <w:t>2022г   №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</w:rPr>
              <w:t xml:space="preserve"> 70</w:t>
            </w:r>
          </w:p>
        </w:tc>
      </w:tr>
      <w:tr w:rsidR="00E4414B" w:rsidRPr="00E4414B" w:rsidTr="006F71A1">
        <w:tc>
          <w:tcPr>
            <w:tcW w:w="4860" w:type="dxa"/>
          </w:tcPr>
          <w:p w:rsidR="00E4414B" w:rsidRPr="00E4414B" w:rsidRDefault="00D5430C" w:rsidP="00E4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</w:rPr>
              <w:t xml:space="preserve">    </w:t>
            </w:r>
            <w:r w:rsidR="00E4414B" w:rsidRPr="00E4414B">
              <w:rPr>
                <w:rFonts w:ascii="Times New Roman" w:eastAsia="Times New Roman" w:hAnsi="Times New Roman" w:cs="Times New Roman CYR"/>
                <w:sz w:val="28"/>
                <w:szCs w:val="28"/>
              </w:rPr>
              <w:t>п. Усть-Омчуг</w:t>
            </w:r>
          </w:p>
        </w:tc>
      </w:tr>
    </w:tbl>
    <w:p w:rsidR="00E4414B" w:rsidRPr="00E4414B" w:rsidRDefault="00E4414B" w:rsidP="00CE6C77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E4414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Об утверждении Положения об Управлении </w:t>
      </w:r>
      <w:r w:rsidR="00CE6C7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культуры, спорта, туризма, молодежной политики и печати </w:t>
      </w:r>
      <w:r w:rsidRPr="00E4414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администрации Тенькинского </w:t>
      </w:r>
      <w:r w:rsidR="00AA15C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муниципального</w:t>
      </w:r>
      <w:r w:rsidRPr="00E4414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округа Магаданской области</w:t>
      </w:r>
    </w:p>
    <w:p w:rsidR="00E4414B" w:rsidRPr="00D5430C" w:rsidRDefault="00E4414B" w:rsidP="009D11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AA15C1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5" w:history="1">
        <w:r w:rsidRPr="00D54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</w:t>
      </w:r>
      <w:r w:rsidR="00A0271A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D54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«Тенькинский </w:t>
      </w:r>
      <w:r w:rsidR="00AA15C1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A979AE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Магаданской области</w:t>
      </w:r>
      <w:r w:rsidR="00A979AE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hyperlink r:id="rId7" w:history="1">
        <w:r w:rsidRPr="00D54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AA0CCD" w:rsidRPr="00D54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Собрания представителей </w:t>
      </w:r>
      <w:proofErr w:type="spellStart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Тенькинского</w:t>
      </w:r>
      <w:proofErr w:type="spellEnd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30C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от </w:t>
      </w:r>
      <w:r w:rsidR="00D5430C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декабря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D1104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 года  № </w:t>
      </w:r>
      <w:r w:rsidR="00D5430C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5430C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представителей </w:t>
      </w:r>
      <w:proofErr w:type="spellStart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Тенькинского</w:t>
      </w:r>
      <w:proofErr w:type="spellEnd"/>
      <w:r w:rsidR="00A97F91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30C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</w:t>
      </w:r>
    </w:p>
    <w:p w:rsidR="00D5430C" w:rsidRPr="00D5430C" w:rsidRDefault="00D5430C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414B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4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D5430C" w:rsidRPr="00D5430C" w:rsidRDefault="00D5430C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4414B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об Управлении </w:t>
      </w:r>
      <w:r w:rsidR="00CE6C77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культуры, спорта, туризма, молодежной политики и печати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Тенькинского </w:t>
      </w:r>
      <w:r w:rsidR="00AA15C1"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Магаданской области, согласно </w:t>
      </w:r>
      <w:hyperlink w:anchor="sub_1000" w:history="1">
        <w:r w:rsidRPr="00D54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430C" w:rsidRPr="00D5430C" w:rsidRDefault="00D5430C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</w:p>
    <w:p w:rsidR="00441641" w:rsidRPr="00D5430C" w:rsidRDefault="00441641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(обнародованию) и вступает в силу с 1 января 2023 года.</w:t>
      </w:r>
    </w:p>
    <w:p w:rsidR="00D5430C" w:rsidRPr="00D5430C" w:rsidRDefault="00D5430C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641" w:rsidRPr="00D5430C" w:rsidRDefault="00441641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Со дня вступления в силу настоящего решения признать утратившим силу решение Собрания представителей </w:t>
      </w:r>
      <w:proofErr w:type="spellStart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Тенькинского</w:t>
      </w:r>
      <w:proofErr w:type="spellEnd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от 07 июля 2022 г. № 37 «Об утверждении положения об Управлении культуры, спорта, туризма, молодежной политики и печати администрации </w:t>
      </w:r>
      <w:proofErr w:type="spellStart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Тенькинского</w:t>
      </w:r>
      <w:proofErr w:type="spellEnd"/>
      <w:r w:rsidRPr="00D54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Магаданской области».</w:t>
      </w:r>
    </w:p>
    <w:p w:rsidR="00E4414B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414B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E4414B" w:rsidRPr="00D5430C" w:rsidTr="006F71A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4414B" w:rsidRPr="00D5430C" w:rsidRDefault="00E4414B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Собрания представителей </w:t>
            </w:r>
            <w:proofErr w:type="spellStart"/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4414B" w:rsidRPr="00D5430C" w:rsidRDefault="00E4414B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В.Д. Алдошина</w:t>
            </w:r>
          </w:p>
        </w:tc>
      </w:tr>
    </w:tbl>
    <w:p w:rsidR="00E4414B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E4414B" w:rsidRPr="00D5430C" w:rsidTr="006F71A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5430C" w:rsidRDefault="00D5430C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14B" w:rsidRPr="00D5430C" w:rsidRDefault="00CE6C77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4414B"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4414B"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14B"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E4414B"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="00E4414B"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5430C" w:rsidRDefault="00D5430C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14B" w:rsidRPr="00D5430C" w:rsidRDefault="00CE6C77" w:rsidP="00D5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30C">
              <w:rPr>
                <w:rFonts w:ascii="Times New Roman" w:eastAsia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:rsidR="00E4414B" w:rsidRPr="00D5430C" w:rsidRDefault="00E4414B" w:rsidP="00D5430C">
      <w:pPr>
        <w:widowControl w:val="0"/>
        <w:tabs>
          <w:tab w:val="left" w:pos="36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14B" w:rsidRPr="00D5430C" w:rsidRDefault="00E4414B" w:rsidP="00D5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14B" w:rsidRPr="00E4414B" w:rsidRDefault="00E4414B" w:rsidP="00E44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22"/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E4414B">
          <w:rPr>
            <w:rFonts w:ascii="Times New Roman" w:eastAsia="Times New Roman" w:hAnsi="Times New Roman" w:cs="Times New Roman"/>
            <w:sz w:val="28"/>
            <w:szCs w:val="28"/>
          </w:rPr>
          <w:t>Решению</w:t>
        </w:r>
      </w:hyperlink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представителей</w:t>
      </w:r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30C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</w:t>
      </w:r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br/>
        <w:t>от</w:t>
      </w:r>
      <w:r w:rsidR="00D5430C">
        <w:rPr>
          <w:rFonts w:ascii="Times New Roman" w:eastAsia="Times New Roman" w:hAnsi="Times New Roman" w:cs="Times New Roman"/>
          <w:bCs/>
          <w:sz w:val="28"/>
          <w:szCs w:val="28"/>
        </w:rPr>
        <w:t xml:space="preserve">   27</w:t>
      </w:r>
      <w:r w:rsidR="0050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D5430C">
        <w:rPr>
          <w:rFonts w:ascii="Times New Roman" w:eastAsia="Times New Roman" w:hAnsi="Times New Roman" w:cs="Times New Roman"/>
          <w:bCs/>
          <w:sz w:val="28"/>
          <w:szCs w:val="28"/>
        </w:rPr>
        <w:t>декабря 2022</w:t>
      </w:r>
      <w:r w:rsidRPr="00E441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D5430C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</w:p>
    <w:bookmarkEnd w:id="0"/>
    <w:p w:rsidR="00C15687" w:rsidRPr="00C15687" w:rsidRDefault="00C15687" w:rsidP="00C156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6"/>
          <w:szCs w:val="36"/>
        </w:rPr>
      </w:pPr>
    </w:p>
    <w:p w:rsidR="00C15687" w:rsidRPr="00D5430C" w:rsidRDefault="00C15687" w:rsidP="00D5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5687" w:rsidRPr="00D5430C" w:rsidRDefault="00B611C5" w:rsidP="00D5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3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92C4D" w:rsidRPr="00D5430C" w:rsidRDefault="00BA30FC" w:rsidP="00D5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>об Управлении культуры</w:t>
      </w:r>
      <w:r w:rsidR="00B611C5" w:rsidRPr="00D5430C">
        <w:rPr>
          <w:rFonts w:ascii="Times New Roman" w:hAnsi="Times New Roman" w:cs="Times New Roman"/>
          <w:b/>
          <w:sz w:val="28"/>
          <w:szCs w:val="28"/>
        </w:rPr>
        <w:t>, спорта</w:t>
      </w:r>
      <w:r w:rsidR="00E4414B" w:rsidRPr="00D5430C">
        <w:rPr>
          <w:rFonts w:ascii="Times New Roman" w:hAnsi="Times New Roman" w:cs="Times New Roman"/>
          <w:b/>
          <w:sz w:val="28"/>
          <w:szCs w:val="28"/>
        </w:rPr>
        <w:t xml:space="preserve">, туризма, </w:t>
      </w:r>
      <w:r w:rsidR="00B611C5" w:rsidRPr="00D5430C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 w:rsidRPr="00D5430C">
        <w:rPr>
          <w:rFonts w:ascii="Times New Roman" w:hAnsi="Times New Roman" w:cs="Times New Roman"/>
          <w:b/>
          <w:sz w:val="28"/>
          <w:szCs w:val="28"/>
        </w:rPr>
        <w:t xml:space="preserve"> и печати</w:t>
      </w:r>
      <w:r w:rsidR="00D66A7C" w:rsidRPr="00D5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C5" w:rsidRPr="00D5430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15687" w:rsidRPr="00D5430C" w:rsidRDefault="00C15687" w:rsidP="00D5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F92C4D" w:rsidRPr="00D5430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5430C">
        <w:rPr>
          <w:rFonts w:ascii="Times New Roman" w:hAnsi="Times New Roman" w:cs="Times New Roman"/>
          <w:b/>
          <w:sz w:val="28"/>
          <w:szCs w:val="28"/>
        </w:rPr>
        <w:t xml:space="preserve"> округа Магаданской области</w:t>
      </w:r>
    </w:p>
    <w:p w:rsidR="00C15687" w:rsidRPr="00D5430C" w:rsidRDefault="00C15687" w:rsidP="00D5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F69" w:rsidRPr="00D5430C" w:rsidRDefault="00844F69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E448EC" w:rsidRPr="00D5430C">
        <w:rPr>
          <w:rFonts w:ascii="Times New Roman" w:hAnsi="Times New Roman" w:cs="Times New Roman"/>
          <w:b/>
          <w:sz w:val="28"/>
          <w:szCs w:val="28"/>
        </w:rPr>
        <w:t>.</w:t>
      </w:r>
    </w:p>
    <w:p w:rsidR="00F54D1B" w:rsidRPr="00D5430C" w:rsidRDefault="00844F69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1.1. </w:t>
      </w:r>
      <w:r w:rsidR="00574F0B" w:rsidRPr="00D5430C">
        <w:rPr>
          <w:rFonts w:ascii="Times New Roman" w:hAnsi="Times New Roman" w:cs="Times New Roman"/>
          <w:sz w:val="28"/>
          <w:szCs w:val="28"/>
        </w:rPr>
        <w:t>Управление культуры, спорта, туризма, молодежной политики и печати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325A50" w:rsidRPr="00D543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430C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30C">
        <w:rPr>
          <w:rFonts w:ascii="Times New Roman" w:hAnsi="Times New Roman" w:cs="Times New Roman"/>
          <w:sz w:val="28"/>
          <w:szCs w:val="28"/>
        </w:rPr>
        <w:t xml:space="preserve"> округа Магаданской области, </w:t>
      </w:r>
      <w:r w:rsidR="00E4414B" w:rsidRPr="00D5430C">
        <w:rPr>
          <w:rFonts w:ascii="Times New Roman" w:hAnsi="Times New Roman" w:cs="Times New Roman"/>
          <w:sz w:val="28"/>
          <w:szCs w:val="28"/>
        </w:rPr>
        <w:t xml:space="preserve">(далее – Управление) является </w:t>
      </w:r>
      <w:r w:rsidR="00F54D1B" w:rsidRPr="00D5430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F54D1B" w:rsidRPr="00D5430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25A50" w:rsidRPr="00D5430C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F54D1B" w:rsidRPr="00D5430C">
        <w:rPr>
          <w:rFonts w:ascii="Times New Roman" w:hAnsi="Times New Roman" w:cs="Times New Roman"/>
          <w:sz w:val="28"/>
          <w:szCs w:val="28"/>
        </w:rPr>
        <w:t>области, осуществ</w:t>
      </w:r>
      <w:r w:rsidR="00325A50" w:rsidRPr="00D5430C">
        <w:rPr>
          <w:rFonts w:ascii="Times New Roman" w:hAnsi="Times New Roman" w:cs="Times New Roman"/>
          <w:sz w:val="28"/>
          <w:szCs w:val="28"/>
        </w:rPr>
        <w:t xml:space="preserve">ляющим функции по выработке и </w:t>
      </w:r>
      <w:r w:rsidR="00F54D1B" w:rsidRPr="00D5430C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 регулированию в сфере культуры, молодежной политики и печати, а также по оказанию муниципальных услуг в сфере физической культуры, спорта и туризма.</w:t>
      </w:r>
    </w:p>
    <w:p w:rsidR="00574F0B" w:rsidRPr="00D5430C" w:rsidRDefault="00574F0B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1.2. </w:t>
      </w:r>
      <w:r w:rsidR="00F54D1B" w:rsidRPr="00D5430C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непосредственно подчиняется </w:t>
      </w:r>
      <w:r w:rsidR="006F6AEC" w:rsidRPr="00D5430C">
        <w:rPr>
          <w:rFonts w:ascii="Times New Roman" w:hAnsi="Times New Roman" w:cs="Times New Roman"/>
          <w:sz w:val="28"/>
          <w:szCs w:val="28"/>
        </w:rPr>
        <w:t>первому заместителю главы</w:t>
      </w:r>
      <w:r w:rsidR="00F54D1B" w:rsidRPr="00D5430C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F54D1B" w:rsidRPr="00D5430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A6301" w:rsidRPr="00D5430C" w:rsidRDefault="00844F69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</w:t>
      </w:r>
      <w:r w:rsidR="004A6301" w:rsidRPr="00D5430C">
        <w:rPr>
          <w:rFonts w:ascii="Times New Roman" w:hAnsi="Times New Roman" w:cs="Times New Roman"/>
          <w:sz w:val="28"/>
          <w:szCs w:val="28"/>
        </w:rPr>
        <w:t>3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4A6301" w:rsidRPr="00D5430C">
        <w:rPr>
          <w:rFonts w:ascii="Times New Roman" w:hAnsi="Times New Roman" w:cs="Times New Roman"/>
          <w:sz w:val="28"/>
          <w:szCs w:val="28"/>
        </w:rPr>
        <w:t>Управление</w:t>
      </w:r>
      <w:r w:rsidR="004C6B11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4A6301" w:rsidRPr="00D5430C">
        <w:rPr>
          <w:rFonts w:ascii="Times New Roman" w:hAnsi="Times New Roman" w:cs="Times New Roman"/>
          <w:sz w:val="28"/>
          <w:szCs w:val="28"/>
        </w:rPr>
        <w:t>в своей деятельности руководствуется законодательством Российской Федера</w:t>
      </w:r>
      <w:r w:rsidR="0087409C" w:rsidRPr="00D5430C">
        <w:rPr>
          <w:rFonts w:ascii="Times New Roman" w:hAnsi="Times New Roman" w:cs="Times New Roman"/>
          <w:sz w:val="28"/>
          <w:szCs w:val="28"/>
        </w:rPr>
        <w:t>ции, региональным законодательством</w:t>
      </w:r>
      <w:r w:rsidR="004A6301" w:rsidRPr="00D5430C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844F69" w:rsidRPr="00D5430C" w:rsidRDefault="00844F69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</w:t>
      </w:r>
      <w:r w:rsidR="004A6301" w:rsidRPr="00D5430C">
        <w:rPr>
          <w:rFonts w:ascii="Times New Roman" w:hAnsi="Times New Roman" w:cs="Times New Roman"/>
          <w:sz w:val="28"/>
          <w:szCs w:val="28"/>
        </w:rPr>
        <w:t>4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E448EC" w:rsidRPr="00D5430C">
        <w:rPr>
          <w:rFonts w:ascii="Times New Roman" w:hAnsi="Times New Roman" w:cs="Times New Roman"/>
          <w:sz w:val="28"/>
          <w:szCs w:val="28"/>
        </w:rPr>
        <w:t>У</w:t>
      </w:r>
      <w:r w:rsidR="004A6301" w:rsidRPr="00D5430C">
        <w:rPr>
          <w:rFonts w:ascii="Times New Roman" w:hAnsi="Times New Roman" w:cs="Times New Roman"/>
          <w:sz w:val="28"/>
          <w:szCs w:val="28"/>
        </w:rPr>
        <w:t>правление</w:t>
      </w:r>
      <w:r w:rsidRPr="00D5430C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со дня его</w:t>
      </w:r>
      <w:r w:rsidR="00D66A7C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7E1CE6" w:rsidRPr="00D5430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E4414B" w:rsidRPr="00D5430C">
        <w:rPr>
          <w:rFonts w:ascii="Times New Roman" w:eastAsia="Times New Roman" w:hAnsi="Times New Roman" w:cs="Times New Roman"/>
          <w:sz w:val="28"/>
          <w:szCs w:val="28"/>
        </w:rPr>
        <w:t>и обладает всеми правами, предусмотренными гражданским законодательством Российской Федерации для юридических лиц,</w:t>
      </w:r>
      <w:r w:rsidR="00D66A7C" w:rsidRPr="00D54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30C">
        <w:rPr>
          <w:rFonts w:ascii="Times New Roman" w:hAnsi="Times New Roman" w:cs="Times New Roman"/>
          <w:sz w:val="28"/>
          <w:szCs w:val="28"/>
        </w:rPr>
        <w:t>имеет самос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тоятельный баланс, обособленное </w:t>
      </w:r>
      <w:r w:rsidRPr="00D5430C">
        <w:rPr>
          <w:rFonts w:ascii="Times New Roman" w:hAnsi="Times New Roman" w:cs="Times New Roman"/>
          <w:sz w:val="28"/>
          <w:szCs w:val="28"/>
        </w:rPr>
        <w:t>имущество, лицевые счета в Управлении Фед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ерального казначейства, бланки, </w:t>
      </w:r>
      <w:r w:rsidRPr="00D5430C">
        <w:rPr>
          <w:rFonts w:ascii="Times New Roman" w:hAnsi="Times New Roman" w:cs="Times New Roman"/>
          <w:sz w:val="28"/>
          <w:szCs w:val="28"/>
        </w:rPr>
        <w:t xml:space="preserve">штампы, </w:t>
      </w:r>
      <w:r w:rsidR="006F6AEC" w:rsidRPr="00D5430C">
        <w:rPr>
          <w:rFonts w:ascii="Times New Roman" w:hAnsi="Times New Roman" w:cs="Times New Roman"/>
          <w:sz w:val="28"/>
          <w:szCs w:val="28"/>
        </w:rPr>
        <w:t xml:space="preserve">гербовую </w:t>
      </w:r>
      <w:r w:rsidRPr="00D5430C">
        <w:rPr>
          <w:rFonts w:ascii="Times New Roman" w:hAnsi="Times New Roman" w:cs="Times New Roman"/>
          <w:sz w:val="28"/>
          <w:szCs w:val="28"/>
        </w:rPr>
        <w:t xml:space="preserve">печать установленного 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образца со своим наименованием, </w:t>
      </w:r>
      <w:r w:rsidRPr="00D5430C">
        <w:rPr>
          <w:rFonts w:ascii="Times New Roman" w:hAnsi="Times New Roman" w:cs="Times New Roman"/>
          <w:sz w:val="28"/>
          <w:szCs w:val="28"/>
        </w:rPr>
        <w:t>местонахождением, а также другие средства индивидуализации.</w:t>
      </w:r>
    </w:p>
    <w:p w:rsidR="00E448EC" w:rsidRPr="00D5430C" w:rsidRDefault="00E448EC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</w:t>
      </w:r>
      <w:r w:rsidR="004A6301" w:rsidRPr="00D5430C">
        <w:rPr>
          <w:rFonts w:ascii="Times New Roman" w:hAnsi="Times New Roman" w:cs="Times New Roman"/>
          <w:sz w:val="28"/>
          <w:szCs w:val="28"/>
        </w:rPr>
        <w:t>5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4A6301" w:rsidRPr="00D5430C">
        <w:rPr>
          <w:rFonts w:ascii="Times New Roman" w:hAnsi="Times New Roman" w:cs="Times New Roman"/>
          <w:sz w:val="28"/>
          <w:szCs w:val="28"/>
        </w:rPr>
        <w:t>Управл</w:t>
      </w:r>
      <w:r w:rsidRPr="00D5430C">
        <w:rPr>
          <w:rFonts w:ascii="Times New Roman" w:hAnsi="Times New Roman" w:cs="Times New Roman"/>
          <w:sz w:val="28"/>
          <w:szCs w:val="28"/>
        </w:rPr>
        <w:t xml:space="preserve">ение </w:t>
      </w:r>
      <w:r w:rsidR="004A6301" w:rsidRPr="00D5430C">
        <w:rPr>
          <w:rFonts w:ascii="Times New Roman" w:hAnsi="Times New Roman" w:cs="Times New Roman"/>
          <w:sz w:val="28"/>
          <w:szCs w:val="28"/>
        </w:rPr>
        <w:t>является казенным учреждением и финансируется из муниципального бюджета на основании бюджетной сметы.</w:t>
      </w:r>
    </w:p>
    <w:p w:rsidR="00844F69" w:rsidRPr="00D5430C" w:rsidRDefault="00844F69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</w:t>
      </w:r>
      <w:r w:rsidR="00677726" w:rsidRPr="00D5430C">
        <w:rPr>
          <w:rFonts w:ascii="Times New Roman" w:hAnsi="Times New Roman" w:cs="Times New Roman"/>
          <w:sz w:val="28"/>
          <w:szCs w:val="28"/>
        </w:rPr>
        <w:t>6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677726" w:rsidRPr="00D5430C">
        <w:rPr>
          <w:rFonts w:ascii="Times New Roman" w:hAnsi="Times New Roman" w:cs="Times New Roman"/>
          <w:sz w:val="28"/>
          <w:szCs w:val="28"/>
        </w:rPr>
        <w:t>Управл</w:t>
      </w:r>
      <w:r w:rsidR="00E448EC" w:rsidRPr="00D5430C">
        <w:rPr>
          <w:rFonts w:ascii="Times New Roman" w:hAnsi="Times New Roman" w:cs="Times New Roman"/>
          <w:sz w:val="28"/>
          <w:szCs w:val="28"/>
        </w:rPr>
        <w:t>ение</w:t>
      </w:r>
      <w:r w:rsidR="00D66A7C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Pr="00D5430C">
        <w:rPr>
          <w:rFonts w:ascii="Times New Roman" w:hAnsi="Times New Roman" w:cs="Times New Roman"/>
          <w:sz w:val="28"/>
          <w:szCs w:val="28"/>
        </w:rPr>
        <w:t>для дост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ижения целей своей деятельности </w:t>
      </w:r>
      <w:r w:rsidRPr="00D5430C">
        <w:rPr>
          <w:rFonts w:ascii="Times New Roman" w:hAnsi="Times New Roman" w:cs="Times New Roman"/>
          <w:sz w:val="28"/>
          <w:szCs w:val="28"/>
        </w:rPr>
        <w:t>вправе совершать сделки, приобрета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ть и осуществлять имущественные </w:t>
      </w:r>
      <w:r w:rsidRPr="00D5430C">
        <w:rPr>
          <w:rFonts w:ascii="Times New Roman" w:hAnsi="Times New Roman" w:cs="Times New Roman"/>
          <w:sz w:val="28"/>
          <w:szCs w:val="28"/>
        </w:rPr>
        <w:t>и не имущественные права, нести обязан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ности, быть истцом и ответчиком </w:t>
      </w:r>
      <w:r w:rsidRPr="00D5430C">
        <w:rPr>
          <w:rFonts w:ascii="Times New Roman" w:hAnsi="Times New Roman" w:cs="Times New Roman"/>
          <w:sz w:val="28"/>
          <w:szCs w:val="28"/>
        </w:rPr>
        <w:t>в арбитражном, третейско</w:t>
      </w:r>
      <w:r w:rsidR="00B45188" w:rsidRPr="00D5430C">
        <w:rPr>
          <w:rFonts w:ascii="Times New Roman" w:hAnsi="Times New Roman" w:cs="Times New Roman"/>
          <w:sz w:val="28"/>
          <w:szCs w:val="28"/>
        </w:rPr>
        <w:t xml:space="preserve">м судах, судах общей юрисдикции </w:t>
      </w:r>
      <w:r w:rsidRPr="00D5430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844F69" w:rsidRPr="00D5430C" w:rsidRDefault="00B45188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</w:t>
      </w:r>
      <w:r w:rsidR="00677726" w:rsidRPr="00D5430C">
        <w:rPr>
          <w:rFonts w:ascii="Times New Roman" w:hAnsi="Times New Roman" w:cs="Times New Roman"/>
          <w:sz w:val="28"/>
          <w:szCs w:val="28"/>
        </w:rPr>
        <w:t>7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677726" w:rsidRPr="00D5430C">
        <w:rPr>
          <w:rFonts w:ascii="Times New Roman" w:hAnsi="Times New Roman" w:cs="Times New Roman"/>
          <w:sz w:val="28"/>
          <w:szCs w:val="28"/>
        </w:rPr>
        <w:t>Управл</w:t>
      </w:r>
      <w:r w:rsidR="00E448EC" w:rsidRPr="00D5430C">
        <w:rPr>
          <w:rFonts w:ascii="Times New Roman" w:hAnsi="Times New Roman" w:cs="Times New Roman"/>
          <w:sz w:val="28"/>
          <w:szCs w:val="28"/>
        </w:rPr>
        <w:t xml:space="preserve">ение </w:t>
      </w:r>
      <w:r w:rsidR="00844F69" w:rsidRPr="00D5430C">
        <w:rPr>
          <w:rFonts w:ascii="Times New Roman" w:hAnsi="Times New Roman" w:cs="Times New Roman"/>
          <w:sz w:val="28"/>
          <w:szCs w:val="28"/>
        </w:rPr>
        <w:t>осуществляет права владения, пользован</w:t>
      </w:r>
      <w:r w:rsidRPr="00D5430C">
        <w:rPr>
          <w:rFonts w:ascii="Times New Roman" w:hAnsi="Times New Roman" w:cs="Times New Roman"/>
          <w:sz w:val="28"/>
          <w:szCs w:val="28"/>
        </w:rPr>
        <w:t xml:space="preserve">ия </w:t>
      </w:r>
      <w:r w:rsidR="00844F69" w:rsidRPr="00D5430C">
        <w:rPr>
          <w:rFonts w:ascii="Times New Roman" w:hAnsi="Times New Roman" w:cs="Times New Roman"/>
          <w:sz w:val="28"/>
          <w:szCs w:val="28"/>
        </w:rPr>
        <w:t>и распоряжения в отношении закрепленно</w:t>
      </w:r>
      <w:r w:rsidRPr="00D5430C">
        <w:rPr>
          <w:rFonts w:ascii="Times New Roman" w:hAnsi="Times New Roman" w:cs="Times New Roman"/>
          <w:sz w:val="28"/>
          <w:szCs w:val="28"/>
        </w:rPr>
        <w:t xml:space="preserve">го за ним имущества в пределах, </w:t>
      </w:r>
      <w:r w:rsidR="00844F69" w:rsidRPr="00D5430C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Pr="00D5430C">
        <w:rPr>
          <w:rFonts w:ascii="Times New Roman" w:hAnsi="Times New Roman" w:cs="Times New Roman"/>
          <w:sz w:val="28"/>
          <w:szCs w:val="28"/>
        </w:rPr>
        <w:t xml:space="preserve">, в соответствии с целями своей </w:t>
      </w:r>
      <w:r w:rsidR="00677726" w:rsidRPr="00D5430C">
        <w:rPr>
          <w:rFonts w:ascii="Times New Roman" w:hAnsi="Times New Roman" w:cs="Times New Roman"/>
          <w:sz w:val="28"/>
          <w:szCs w:val="28"/>
        </w:rPr>
        <w:t>деятельности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</w:p>
    <w:p w:rsidR="00677726" w:rsidRPr="00D5430C" w:rsidRDefault="0067772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lastRenderedPageBreak/>
        <w:t>1.8. Управление является учредителем муниципальных учреждений культуры, спорта, печати (далее - подведомственные учреждения).</w:t>
      </w:r>
      <w:r w:rsidR="00D66A7C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7409C" w:rsidRPr="00D5430C">
        <w:rPr>
          <w:rFonts w:ascii="Times New Roman" w:hAnsi="Times New Roman" w:cs="Times New Roman"/>
          <w:sz w:val="28"/>
          <w:szCs w:val="28"/>
        </w:rPr>
        <w:t>Для обеспечения деятельности Управление вправе создавать иные подведомственные учреждения и выступать учредителем от имени муниципального образования этих учреждений на основании нормативного акта.</w:t>
      </w:r>
    </w:p>
    <w:p w:rsidR="00677726" w:rsidRPr="00D5430C" w:rsidRDefault="0067772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1.9. Управление является главным распорядителем бюджетных средств в отношении подведомственных учреждений, выделяемых на развитие культуры, спорта, туризма</w:t>
      </w:r>
      <w:r w:rsidR="00E4524F" w:rsidRPr="00D5430C">
        <w:rPr>
          <w:rFonts w:ascii="Times New Roman" w:hAnsi="Times New Roman" w:cs="Times New Roman"/>
          <w:sz w:val="28"/>
          <w:szCs w:val="28"/>
        </w:rPr>
        <w:t>, м</w:t>
      </w:r>
      <w:r w:rsidRPr="00D5430C">
        <w:rPr>
          <w:rFonts w:ascii="Times New Roman" w:hAnsi="Times New Roman" w:cs="Times New Roman"/>
          <w:sz w:val="28"/>
          <w:szCs w:val="28"/>
        </w:rPr>
        <w:t>олодежной политики и печати в соответствии с действующим законодательством.</w:t>
      </w:r>
    </w:p>
    <w:p w:rsidR="000B3B66" w:rsidRPr="00D5430C" w:rsidRDefault="00E448EC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1.10</w:t>
      </w:r>
      <w:r w:rsidR="000B3B66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677726" w:rsidRPr="00D5430C">
        <w:rPr>
          <w:rFonts w:ascii="Times New Roman" w:hAnsi="Times New Roman" w:cs="Times New Roman"/>
          <w:sz w:val="28"/>
          <w:szCs w:val="28"/>
        </w:rPr>
        <w:t>Управление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5238CE" w:rsidRPr="00D5430C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непосредственно через </w:t>
      </w:r>
      <w:r w:rsidR="008808A1" w:rsidRPr="00D5430C">
        <w:rPr>
          <w:rFonts w:ascii="Times New Roman" w:hAnsi="Times New Roman" w:cs="Times New Roman"/>
          <w:sz w:val="28"/>
          <w:szCs w:val="28"/>
        </w:rPr>
        <w:t xml:space="preserve">свои подведомственные учреждения, во </w:t>
      </w:r>
      <w:r w:rsidR="005238CE" w:rsidRPr="00D5430C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0B3B66" w:rsidRPr="00D5430C">
        <w:rPr>
          <w:rFonts w:ascii="Times New Roman" w:hAnsi="Times New Roman" w:cs="Times New Roman"/>
          <w:sz w:val="28"/>
          <w:szCs w:val="28"/>
        </w:rPr>
        <w:t xml:space="preserve">с </w:t>
      </w:r>
      <w:r w:rsidR="00E4524F" w:rsidRPr="00D5430C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0B3B66" w:rsidRPr="00D5430C">
        <w:rPr>
          <w:rFonts w:ascii="Times New Roman" w:hAnsi="Times New Roman" w:cs="Times New Roman"/>
          <w:sz w:val="28"/>
          <w:szCs w:val="28"/>
        </w:rPr>
        <w:t xml:space="preserve">, учреждениями, предприятиями, организациями и гражданами во всех сферах деятельности на основе договоров, соглашений, контрактов и иных форм взаимоотношений, не противоречащих </w:t>
      </w:r>
      <w:r w:rsidRPr="00D5430C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0B3B66" w:rsidRPr="00D5430C">
        <w:rPr>
          <w:rFonts w:ascii="Times New Roman" w:hAnsi="Times New Roman" w:cs="Times New Roman"/>
          <w:sz w:val="28"/>
          <w:szCs w:val="28"/>
        </w:rPr>
        <w:t>.</w:t>
      </w:r>
    </w:p>
    <w:p w:rsidR="00844F69" w:rsidRPr="00D5430C" w:rsidRDefault="00844F69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</w:t>
      </w:r>
      <w:r w:rsidR="00E448EC" w:rsidRPr="00D5430C">
        <w:rPr>
          <w:rFonts w:ascii="Times New Roman" w:hAnsi="Times New Roman" w:cs="Times New Roman"/>
          <w:sz w:val="28"/>
          <w:szCs w:val="28"/>
        </w:rPr>
        <w:t>11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E4524F" w:rsidRPr="00D5430C">
        <w:rPr>
          <w:rFonts w:ascii="Times New Roman" w:hAnsi="Times New Roman" w:cs="Times New Roman"/>
          <w:sz w:val="28"/>
          <w:szCs w:val="28"/>
        </w:rPr>
        <w:t>Управление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E4524F" w:rsidRPr="00D5430C">
        <w:rPr>
          <w:rFonts w:ascii="Times New Roman" w:hAnsi="Times New Roman" w:cs="Times New Roman"/>
          <w:sz w:val="28"/>
          <w:szCs w:val="28"/>
        </w:rPr>
        <w:t>создано без ограничения срока и не имеет филиалов и представительств.</w:t>
      </w:r>
    </w:p>
    <w:p w:rsidR="00325A50" w:rsidRPr="00D5430C" w:rsidRDefault="00325A50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1.12. Полное наименование Управления:</w:t>
      </w:r>
      <w:r w:rsidR="00D66A7C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Pr="00D5430C">
        <w:rPr>
          <w:rFonts w:ascii="Times New Roman" w:hAnsi="Times New Roman" w:cs="Times New Roman"/>
          <w:sz w:val="28"/>
          <w:szCs w:val="28"/>
        </w:rPr>
        <w:t xml:space="preserve">Управление культуры, спорта, туризма, молодежной политики и печати администрации 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30C"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:rsidR="00325A50" w:rsidRPr="00D5430C" w:rsidRDefault="00325A50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1.13. Сокращенное наименование Управления: Управление культуры, спорта, туризма, молодежной политики и печати.</w:t>
      </w:r>
    </w:p>
    <w:p w:rsidR="00844F69" w:rsidRPr="00D5430C" w:rsidRDefault="00844F69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1.1</w:t>
      </w:r>
      <w:r w:rsidR="00325A50" w:rsidRPr="00D5430C">
        <w:rPr>
          <w:rFonts w:ascii="Times New Roman" w:hAnsi="Times New Roman" w:cs="Times New Roman"/>
          <w:sz w:val="28"/>
          <w:szCs w:val="28"/>
        </w:rPr>
        <w:t>4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E4524F" w:rsidRPr="00D5430C">
        <w:rPr>
          <w:rFonts w:ascii="Times New Roman" w:hAnsi="Times New Roman" w:cs="Times New Roman"/>
          <w:sz w:val="28"/>
          <w:szCs w:val="28"/>
        </w:rPr>
        <w:t>Юридический и почтовый адрес Управления: 686050, Магаданская область, Тенькинский район, пос. Усть-Омчуг, ул. Горняцкая, д. 37</w:t>
      </w:r>
      <w:r w:rsidR="008808A1" w:rsidRPr="00D5430C">
        <w:rPr>
          <w:rFonts w:ascii="Times New Roman" w:hAnsi="Times New Roman" w:cs="Times New Roman"/>
          <w:sz w:val="28"/>
          <w:szCs w:val="28"/>
        </w:rPr>
        <w:t>.</w:t>
      </w:r>
    </w:p>
    <w:p w:rsidR="00B45188" w:rsidRPr="00D5430C" w:rsidRDefault="00BF319E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>II. Цель и</w:t>
      </w:r>
      <w:r w:rsidR="00D66A7C" w:rsidRPr="00D5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8CE" w:rsidRPr="00D5430C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717AF1" w:rsidRPr="00D5430C">
        <w:rPr>
          <w:rFonts w:ascii="Times New Roman" w:hAnsi="Times New Roman" w:cs="Times New Roman"/>
          <w:b/>
          <w:sz w:val="28"/>
          <w:szCs w:val="28"/>
        </w:rPr>
        <w:t>я</w:t>
      </w:r>
      <w:r w:rsidR="00844F69" w:rsidRPr="00D5430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448EC" w:rsidRPr="00D5430C">
        <w:rPr>
          <w:rFonts w:ascii="Times New Roman" w:hAnsi="Times New Roman" w:cs="Times New Roman"/>
          <w:b/>
          <w:sz w:val="28"/>
          <w:szCs w:val="28"/>
        </w:rPr>
        <w:t>.</w:t>
      </w:r>
    </w:p>
    <w:p w:rsidR="00717AF1" w:rsidRPr="00D5430C" w:rsidRDefault="005238C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2.1.</w:t>
      </w:r>
      <w:r w:rsidR="004C6B11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717AF1" w:rsidRPr="00D5430C">
        <w:rPr>
          <w:rFonts w:ascii="Times New Roman" w:hAnsi="Times New Roman" w:cs="Times New Roman"/>
          <w:sz w:val="28"/>
          <w:szCs w:val="28"/>
        </w:rPr>
        <w:t xml:space="preserve">Целью деятельности Управления является </w:t>
      </w:r>
      <w:r w:rsidRPr="00D5430C">
        <w:rPr>
          <w:rFonts w:ascii="Times New Roman" w:hAnsi="Times New Roman" w:cs="Times New Roman"/>
          <w:sz w:val="28"/>
          <w:szCs w:val="28"/>
        </w:rPr>
        <w:t>решение вопросов местного значения в сфере культуры, спорта, туризма, молодежной политики и печати в соответствии с законодательством Российской Федерации и Магаданской области, муниципальными правовыми акта</w:t>
      </w:r>
      <w:r w:rsidR="00A1033D" w:rsidRPr="00D5430C">
        <w:rPr>
          <w:rFonts w:ascii="Times New Roman" w:hAnsi="Times New Roman" w:cs="Times New Roman"/>
          <w:sz w:val="28"/>
          <w:szCs w:val="28"/>
        </w:rPr>
        <w:t>ми, совершенствование системы управления в сфере культуры,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A1033D" w:rsidRPr="00D5430C">
        <w:rPr>
          <w:rFonts w:ascii="Times New Roman" w:hAnsi="Times New Roman" w:cs="Times New Roman"/>
          <w:sz w:val="28"/>
          <w:szCs w:val="28"/>
        </w:rPr>
        <w:t xml:space="preserve">спорта, туризма, молодежной политики и печати на территории муниципального образования «Тенькинский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муниципальный</w:t>
      </w:r>
      <w:r w:rsidR="00A1033D" w:rsidRPr="00D5430C">
        <w:rPr>
          <w:rFonts w:ascii="Times New Roman" w:hAnsi="Times New Roman" w:cs="Times New Roman"/>
          <w:sz w:val="28"/>
          <w:szCs w:val="28"/>
        </w:rPr>
        <w:t xml:space="preserve"> округ» Магаданской области.</w:t>
      </w:r>
    </w:p>
    <w:p w:rsidR="00717AF1" w:rsidRPr="00D5430C" w:rsidRDefault="00717AF1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Управления являются:</w:t>
      </w:r>
    </w:p>
    <w:p w:rsidR="005A79C6" w:rsidRPr="00D5430C" w:rsidRDefault="00717AF1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2.2.1. Содействие в реализации прав граждан на свободу творчества, культурную деятельность, удовлетворение духовных потребностей и приобщение к </w:t>
      </w:r>
      <w:r w:rsidR="00691DD8" w:rsidRPr="00D5430C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Pr="00D5430C">
        <w:rPr>
          <w:rFonts w:ascii="Times New Roman" w:hAnsi="Times New Roman" w:cs="Times New Roman"/>
          <w:sz w:val="28"/>
          <w:szCs w:val="28"/>
        </w:rPr>
        <w:t>ценностям.</w:t>
      </w:r>
    </w:p>
    <w:p w:rsidR="00717AF1" w:rsidRPr="00D5430C" w:rsidRDefault="005A79C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</w:t>
      </w:r>
      <w:r w:rsidR="00585BDD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.2. Обеспечение культурного обслуживания населения с учетом культурных интересов и потребностей, различных социально-возрастных групп.</w:t>
      </w:r>
    </w:p>
    <w:p w:rsidR="00691DD8" w:rsidRPr="00D5430C" w:rsidRDefault="00691DD8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2.2.</w:t>
      </w:r>
      <w:r w:rsidR="00585BDD" w:rsidRPr="00D5430C">
        <w:rPr>
          <w:rFonts w:ascii="Times New Roman" w:hAnsi="Times New Roman" w:cs="Times New Roman"/>
          <w:sz w:val="28"/>
          <w:szCs w:val="28"/>
        </w:rPr>
        <w:t>3</w:t>
      </w:r>
      <w:r w:rsidRPr="00D5430C">
        <w:rPr>
          <w:rFonts w:ascii="Times New Roman" w:hAnsi="Times New Roman" w:cs="Times New Roman"/>
          <w:sz w:val="28"/>
          <w:szCs w:val="28"/>
        </w:rPr>
        <w:t>. Реализация мер в области физической культуры, спорта и туризма, направленных на укрепление здоровья и организацию активного отдыха граждан в пределах своих полномочий.</w:t>
      </w:r>
    </w:p>
    <w:p w:rsidR="00B052C4" w:rsidRPr="00D5430C" w:rsidRDefault="00B052C4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19D3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</w:t>
      </w:r>
      <w:r w:rsidR="00585BDD" w:rsidRPr="00D5430C">
        <w:rPr>
          <w:rFonts w:ascii="Times New Roman" w:hAnsi="Times New Roman" w:cs="Times New Roman"/>
          <w:sz w:val="28"/>
          <w:szCs w:val="28"/>
        </w:rPr>
        <w:t>4</w:t>
      </w:r>
      <w:r w:rsidRPr="00D5430C">
        <w:rPr>
          <w:rFonts w:ascii="Times New Roman" w:hAnsi="Times New Roman" w:cs="Times New Roman"/>
          <w:sz w:val="28"/>
          <w:szCs w:val="28"/>
        </w:rPr>
        <w:t>. Создание условий для успешной социализации и эффективной самореализации молодежи, развитие потенциала молодежи.</w:t>
      </w:r>
    </w:p>
    <w:p w:rsidR="00B052C4" w:rsidRPr="00D5430C" w:rsidRDefault="00717AF1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</w:t>
      </w:r>
      <w:r w:rsidR="004D19D3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</w:t>
      </w:r>
      <w:r w:rsidR="00585BDD" w:rsidRPr="00D5430C">
        <w:rPr>
          <w:rFonts w:ascii="Times New Roman" w:hAnsi="Times New Roman" w:cs="Times New Roman"/>
          <w:sz w:val="28"/>
          <w:szCs w:val="28"/>
        </w:rPr>
        <w:t>5</w:t>
      </w:r>
      <w:r w:rsidRPr="00D5430C">
        <w:rPr>
          <w:rFonts w:ascii="Times New Roman" w:hAnsi="Times New Roman" w:cs="Times New Roman"/>
          <w:sz w:val="28"/>
          <w:szCs w:val="28"/>
        </w:rPr>
        <w:t>. Обеспечение</w:t>
      </w:r>
      <w:r w:rsidR="001E08A7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Pr="00D5430C">
        <w:rPr>
          <w:rFonts w:ascii="Times New Roman" w:hAnsi="Times New Roman" w:cs="Times New Roman"/>
          <w:sz w:val="28"/>
          <w:szCs w:val="28"/>
        </w:rPr>
        <w:t xml:space="preserve">единого культурно-информационного пространства </w:t>
      </w:r>
      <w:r w:rsidR="004D19D3" w:rsidRPr="00D5430C">
        <w:rPr>
          <w:rFonts w:ascii="Times New Roman" w:hAnsi="Times New Roman" w:cs="Times New Roman"/>
          <w:sz w:val="28"/>
          <w:szCs w:val="28"/>
        </w:rPr>
        <w:t>населения</w:t>
      </w:r>
      <w:r w:rsidR="00240882" w:rsidRPr="00D5430C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240882" w:rsidRPr="00D5430C">
        <w:rPr>
          <w:rFonts w:ascii="Times New Roman" w:hAnsi="Times New Roman" w:cs="Times New Roman"/>
          <w:sz w:val="28"/>
          <w:szCs w:val="28"/>
        </w:rPr>
        <w:t>средства массовой информации,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240882" w:rsidRPr="00D5430C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информационных услугах.</w:t>
      </w:r>
    </w:p>
    <w:p w:rsidR="00F110A2" w:rsidRPr="00D5430C" w:rsidRDefault="00F110A2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2.2.</w:t>
      </w:r>
      <w:r w:rsidR="00585BDD" w:rsidRPr="00D5430C">
        <w:rPr>
          <w:rFonts w:ascii="Times New Roman" w:hAnsi="Times New Roman" w:cs="Times New Roman"/>
          <w:sz w:val="28"/>
          <w:szCs w:val="28"/>
        </w:rPr>
        <w:t>6</w:t>
      </w:r>
      <w:r w:rsidRPr="00D5430C">
        <w:rPr>
          <w:rFonts w:ascii="Times New Roman" w:hAnsi="Times New Roman" w:cs="Times New Roman"/>
          <w:sz w:val="28"/>
          <w:szCs w:val="28"/>
        </w:rPr>
        <w:t>. Обеспечение участия подведомственных учреждений в реализации государственных федеральных, региональных и муниципальных целевых программ.</w:t>
      </w:r>
    </w:p>
    <w:p w:rsidR="00F92095" w:rsidRPr="00D5430C" w:rsidRDefault="00F110A2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2.2.</w:t>
      </w:r>
      <w:r w:rsidR="00585BDD" w:rsidRPr="00D5430C">
        <w:rPr>
          <w:rFonts w:ascii="Times New Roman" w:hAnsi="Times New Roman" w:cs="Times New Roman"/>
          <w:sz w:val="28"/>
          <w:szCs w:val="28"/>
        </w:rPr>
        <w:t>7</w:t>
      </w:r>
      <w:r w:rsidR="00F92095" w:rsidRPr="00D5430C">
        <w:rPr>
          <w:rFonts w:ascii="Times New Roman" w:hAnsi="Times New Roman" w:cs="Times New Roman"/>
          <w:sz w:val="28"/>
          <w:szCs w:val="28"/>
        </w:rPr>
        <w:t>. Содействие привлечению дополнительных материально-финансовых ресурсов из внебюджетных источников в сферу культуры, спорта, туризма и на развитие печати и молодежной политики.</w:t>
      </w:r>
    </w:p>
    <w:p w:rsidR="00F92095" w:rsidRPr="00D5430C" w:rsidRDefault="00F110A2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2.2.</w:t>
      </w:r>
      <w:r w:rsidR="00585BDD" w:rsidRPr="00D5430C">
        <w:rPr>
          <w:rFonts w:ascii="Times New Roman" w:hAnsi="Times New Roman" w:cs="Times New Roman"/>
          <w:sz w:val="28"/>
          <w:szCs w:val="28"/>
        </w:rPr>
        <w:t>8</w:t>
      </w:r>
      <w:r w:rsidR="00F92095" w:rsidRPr="00D5430C">
        <w:rPr>
          <w:rFonts w:ascii="Times New Roman" w:hAnsi="Times New Roman" w:cs="Times New Roman"/>
          <w:sz w:val="28"/>
          <w:szCs w:val="28"/>
        </w:rPr>
        <w:t>. Иные вопросы в сфере культуры, спорта, туризма, молодежной политики и печати в соответствии с действующим законодательством.</w:t>
      </w:r>
    </w:p>
    <w:p w:rsidR="00FB59DF" w:rsidRPr="00D5430C" w:rsidRDefault="004857AE" w:rsidP="00D543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>III</w:t>
      </w:r>
      <w:r w:rsidR="00FB59DF" w:rsidRPr="00D5430C">
        <w:rPr>
          <w:rFonts w:ascii="Times New Roman" w:hAnsi="Times New Roman" w:cs="Times New Roman"/>
          <w:b/>
          <w:sz w:val="28"/>
          <w:szCs w:val="28"/>
        </w:rPr>
        <w:t>. Полномочия и функции Управления.</w:t>
      </w:r>
    </w:p>
    <w:p w:rsidR="00FB59DF" w:rsidRPr="00D5430C" w:rsidRDefault="004857A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</w:t>
      </w:r>
      <w:r w:rsidR="00FB59DF" w:rsidRPr="00D5430C">
        <w:rPr>
          <w:rFonts w:ascii="Times New Roman" w:hAnsi="Times New Roman" w:cs="Times New Roman"/>
          <w:sz w:val="28"/>
          <w:szCs w:val="28"/>
        </w:rPr>
        <w:t>.1. Во исполнение поставленной</w:t>
      </w:r>
      <w:r w:rsidR="001E08A7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FB59DF" w:rsidRPr="00D5430C">
        <w:rPr>
          <w:rFonts w:ascii="Times New Roman" w:hAnsi="Times New Roman" w:cs="Times New Roman"/>
          <w:sz w:val="28"/>
          <w:szCs w:val="28"/>
        </w:rPr>
        <w:t>цели Управление осуществляет следующие функции:</w:t>
      </w:r>
    </w:p>
    <w:p w:rsidR="008B44DE" w:rsidRPr="00D5430C" w:rsidRDefault="004857A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</w:t>
      </w:r>
      <w:r w:rsidR="008B44DE" w:rsidRPr="00D5430C">
        <w:rPr>
          <w:rFonts w:ascii="Times New Roman" w:hAnsi="Times New Roman" w:cs="Times New Roman"/>
          <w:sz w:val="28"/>
          <w:szCs w:val="28"/>
        </w:rPr>
        <w:t>. разработка проектов нормативных документов по вопросам культурно-досуговой деятельности, молодежной политики, спорта и туризма и внесение их в установленном порядке на рассмотрение и утверждение уполномоченных органов</w:t>
      </w:r>
    </w:p>
    <w:p w:rsidR="008B44DE" w:rsidRPr="00D5430C" w:rsidRDefault="004857A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3.1.2. </w:t>
      </w:r>
      <w:r w:rsidR="008B44DE" w:rsidRPr="00D5430C">
        <w:rPr>
          <w:rFonts w:ascii="Times New Roman" w:hAnsi="Times New Roman" w:cs="Times New Roman"/>
          <w:sz w:val="28"/>
          <w:szCs w:val="28"/>
        </w:rPr>
        <w:t>разработка, обоснование и освоение бюджета Управления, укрепление материально-технической базы его подведомственных учреждений, включая планы капитального ремонта и строительства, содействие их реализации, учет и сохранность памятников истории культуры;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</w:t>
      </w:r>
      <w:r w:rsidR="004857AE" w:rsidRPr="00D5430C">
        <w:rPr>
          <w:rFonts w:ascii="Times New Roman" w:hAnsi="Times New Roman" w:cs="Times New Roman"/>
          <w:sz w:val="28"/>
          <w:szCs w:val="28"/>
        </w:rPr>
        <w:t>3</w:t>
      </w:r>
      <w:r w:rsidRPr="00D5430C">
        <w:rPr>
          <w:rFonts w:ascii="Times New Roman" w:hAnsi="Times New Roman" w:cs="Times New Roman"/>
          <w:sz w:val="28"/>
          <w:szCs w:val="28"/>
        </w:rPr>
        <w:t>. контроль расходования выделяемых средств, направляемых на финансирование культуры, молодежной политики, спорта и туризма;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</w:t>
      </w:r>
      <w:r w:rsidR="004857AE" w:rsidRPr="00D5430C">
        <w:rPr>
          <w:rFonts w:ascii="Times New Roman" w:hAnsi="Times New Roman" w:cs="Times New Roman"/>
          <w:sz w:val="28"/>
          <w:szCs w:val="28"/>
        </w:rPr>
        <w:t>4</w:t>
      </w:r>
      <w:r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4857AE" w:rsidRPr="00D5430C">
        <w:rPr>
          <w:rFonts w:ascii="Times New Roman" w:hAnsi="Times New Roman" w:cs="Times New Roman"/>
          <w:sz w:val="28"/>
          <w:szCs w:val="28"/>
        </w:rPr>
        <w:t xml:space="preserve">ведение кадровой политики, </w:t>
      </w:r>
      <w:r w:rsidRPr="00D5430C">
        <w:rPr>
          <w:rFonts w:ascii="Times New Roman" w:hAnsi="Times New Roman" w:cs="Times New Roman"/>
          <w:sz w:val="28"/>
          <w:szCs w:val="28"/>
        </w:rPr>
        <w:t>рациональное использование кадрового потенциала, стимулирование проф</w:t>
      </w:r>
      <w:r w:rsidR="00585BDD" w:rsidRPr="00D5430C">
        <w:rPr>
          <w:rFonts w:ascii="Times New Roman" w:hAnsi="Times New Roman" w:cs="Times New Roman"/>
          <w:sz w:val="28"/>
          <w:szCs w:val="28"/>
        </w:rPr>
        <w:t>ессионального роста работников;</w:t>
      </w:r>
    </w:p>
    <w:p w:rsidR="005A79C6" w:rsidRPr="00D5430C" w:rsidRDefault="004857A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</w:t>
      </w:r>
      <w:r w:rsidR="005A79C6" w:rsidRPr="00D5430C">
        <w:rPr>
          <w:rFonts w:ascii="Times New Roman" w:hAnsi="Times New Roman" w:cs="Times New Roman"/>
          <w:sz w:val="28"/>
          <w:szCs w:val="28"/>
        </w:rPr>
        <w:t>.1.</w:t>
      </w:r>
      <w:r w:rsidRPr="00D5430C">
        <w:rPr>
          <w:rFonts w:ascii="Times New Roman" w:hAnsi="Times New Roman" w:cs="Times New Roman"/>
          <w:sz w:val="28"/>
          <w:szCs w:val="28"/>
        </w:rPr>
        <w:t>5</w:t>
      </w:r>
      <w:r w:rsidR="005A79C6" w:rsidRPr="00D5430C">
        <w:rPr>
          <w:rFonts w:ascii="Times New Roman" w:hAnsi="Times New Roman" w:cs="Times New Roman"/>
          <w:sz w:val="28"/>
          <w:szCs w:val="28"/>
        </w:rPr>
        <w:t>. создание условий для культурно-творческой деятельности, эстетического и художественного воспитания населения;</w:t>
      </w:r>
    </w:p>
    <w:p w:rsidR="005A79C6" w:rsidRPr="00D5430C" w:rsidRDefault="004857A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3.1.6</w:t>
      </w:r>
      <w:r w:rsidR="005A79C6" w:rsidRPr="00D5430C">
        <w:rPr>
          <w:rFonts w:ascii="Times New Roman" w:hAnsi="Times New Roman" w:cs="Times New Roman"/>
          <w:sz w:val="28"/>
          <w:szCs w:val="28"/>
        </w:rPr>
        <w:t>. сохранение и пропаганда культурно-исторического наследия</w:t>
      </w:r>
      <w:r w:rsidR="00CE6C77" w:rsidRPr="00D5430C">
        <w:rPr>
          <w:rFonts w:ascii="Times New Roman" w:hAnsi="Times New Roman" w:cs="Times New Roman"/>
          <w:sz w:val="28"/>
          <w:szCs w:val="28"/>
        </w:rPr>
        <w:t xml:space="preserve"> через организацию музейной деятельности</w:t>
      </w:r>
      <w:r w:rsidR="005A79C6" w:rsidRPr="00D5430C">
        <w:rPr>
          <w:rFonts w:ascii="Times New Roman" w:hAnsi="Times New Roman" w:cs="Times New Roman"/>
          <w:sz w:val="28"/>
          <w:szCs w:val="28"/>
        </w:rPr>
        <w:t>;</w:t>
      </w:r>
    </w:p>
    <w:p w:rsidR="005A79C6" w:rsidRPr="00D5430C" w:rsidRDefault="004857A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</w:t>
      </w:r>
      <w:r w:rsidR="005A79C6" w:rsidRPr="00D5430C">
        <w:rPr>
          <w:rFonts w:ascii="Times New Roman" w:hAnsi="Times New Roman" w:cs="Times New Roman"/>
          <w:sz w:val="28"/>
          <w:szCs w:val="28"/>
        </w:rPr>
        <w:t>.1.</w:t>
      </w: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5A79C6" w:rsidRPr="00D5430C">
        <w:rPr>
          <w:rFonts w:ascii="Times New Roman" w:hAnsi="Times New Roman" w:cs="Times New Roman"/>
          <w:sz w:val="28"/>
          <w:szCs w:val="28"/>
        </w:rPr>
        <w:t>. организация библиотечного обслуживания населения, комплектование и обеспечение сохранности библиотечных фондов;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3.1.8</w:t>
      </w:r>
      <w:r w:rsidR="005A79C6" w:rsidRPr="00D5430C">
        <w:rPr>
          <w:rFonts w:ascii="Times New Roman" w:hAnsi="Times New Roman" w:cs="Times New Roman"/>
          <w:sz w:val="28"/>
          <w:szCs w:val="28"/>
        </w:rPr>
        <w:t xml:space="preserve">. содействие созданию и 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развитию коллективов, студий и кружков любительского художественного творчества, любительских объединений и клубов по культурно-познавательным, природно-экологическим, культурно-бытовым, </w:t>
      </w:r>
      <w:proofErr w:type="spellStart"/>
      <w:r w:rsidR="00FB59DF" w:rsidRPr="00D5430C">
        <w:rPr>
          <w:rFonts w:ascii="Times New Roman" w:hAnsi="Times New Roman" w:cs="Times New Roman"/>
          <w:sz w:val="28"/>
          <w:szCs w:val="28"/>
        </w:rPr>
        <w:t>коллекционно</w:t>
      </w:r>
      <w:proofErr w:type="spellEnd"/>
      <w:r w:rsidR="00FB59DF" w:rsidRPr="00D5430C">
        <w:rPr>
          <w:rFonts w:ascii="Times New Roman" w:hAnsi="Times New Roman" w:cs="Times New Roman"/>
          <w:sz w:val="28"/>
          <w:szCs w:val="28"/>
        </w:rPr>
        <w:t>-собирательским и иным интересам;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</w:t>
      </w:r>
      <w:r w:rsidR="00FB59DF" w:rsidRPr="00D5430C">
        <w:rPr>
          <w:rFonts w:ascii="Times New Roman" w:hAnsi="Times New Roman" w:cs="Times New Roman"/>
          <w:sz w:val="28"/>
          <w:szCs w:val="28"/>
        </w:rPr>
        <w:t>.1.</w:t>
      </w:r>
      <w:r w:rsidRPr="00D5430C">
        <w:rPr>
          <w:rFonts w:ascii="Times New Roman" w:hAnsi="Times New Roman" w:cs="Times New Roman"/>
          <w:sz w:val="28"/>
          <w:szCs w:val="28"/>
        </w:rPr>
        <w:t>9.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 организация и проведение фестивалей, смотров, конкурсов, выставок и других форм показа результатов творческой деятельности клубных учреждений и формирований народного творчества;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</w:t>
      </w:r>
      <w:r w:rsidR="00FB59DF" w:rsidRPr="00D5430C">
        <w:rPr>
          <w:rFonts w:ascii="Times New Roman" w:hAnsi="Times New Roman" w:cs="Times New Roman"/>
          <w:sz w:val="28"/>
          <w:szCs w:val="28"/>
        </w:rPr>
        <w:t>.1.</w:t>
      </w:r>
      <w:r w:rsidRPr="00D5430C">
        <w:rPr>
          <w:rFonts w:ascii="Times New Roman" w:hAnsi="Times New Roman" w:cs="Times New Roman"/>
          <w:sz w:val="28"/>
          <w:szCs w:val="28"/>
        </w:rPr>
        <w:t>10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5A79C6" w:rsidRPr="00D543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культурно-досуговых мероприятий (в том числе: массовых театрализованных праздников и представлений, народных гуляний, обрядов и ритуалов в соответствии с общегосударственными праздничными и </w:t>
      </w:r>
      <w:r w:rsidR="00FB59DF" w:rsidRPr="00D5430C">
        <w:rPr>
          <w:rFonts w:ascii="Times New Roman" w:hAnsi="Times New Roman" w:cs="Times New Roman"/>
          <w:sz w:val="28"/>
          <w:szCs w:val="28"/>
        </w:rPr>
        <w:lastRenderedPageBreak/>
        <w:t>памятными датами, национальными традициями и местными обычаями, проведение вечеров отдыха и танцев, дискотек, молодежных балов, карнавалов, детских утренников, игровых и других культурно-развлекательных программ);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3.1.11</w:t>
      </w:r>
      <w:r w:rsidR="00FB59DF" w:rsidRPr="00D5430C">
        <w:rPr>
          <w:rFonts w:ascii="Times New Roman" w:hAnsi="Times New Roman" w:cs="Times New Roman"/>
          <w:sz w:val="28"/>
          <w:szCs w:val="28"/>
        </w:rPr>
        <w:t>. обеспечение необходимых условий для работы по сохранению национальных традиций</w:t>
      </w:r>
      <w:r w:rsidRPr="00D5430C">
        <w:rPr>
          <w:rFonts w:ascii="Times New Roman" w:hAnsi="Times New Roman" w:cs="Times New Roman"/>
          <w:sz w:val="28"/>
          <w:szCs w:val="28"/>
        </w:rPr>
        <w:t>, исторического прошлого</w:t>
      </w:r>
      <w:r w:rsidR="00FB59DF" w:rsidRPr="00D5430C">
        <w:rPr>
          <w:rFonts w:ascii="Times New Roman" w:hAnsi="Times New Roman" w:cs="Times New Roman"/>
          <w:sz w:val="28"/>
          <w:szCs w:val="28"/>
        </w:rPr>
        <w:t>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3.1.12</w:t>
      </w:r>
      <w:r w:rsidR="00FB59DF" w:rsidRPr="00D5430C">
        <w:rPr>
          <w:rFonts w:ascii="Times New Roman" w:hAnsi="Times New Roman" w:cs="Times New Roman"/>
          <w:sz w:val="28"/>
          <w:szCs w:val="28"/>
        </w:rPr>
        <w:t>. организация работы консультаций, лекториев, школ и курсов прикладных знаний и навыков, проведение тематических вечеров, устных журналов, циклов творческих встреч, других форм социально-досуговой деятельности;</w:t>
      </w:r>
    </w:p>
    <w:p w:rsidR="00483623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3.1.13. о</w:t>
      </w:r>
      <w:r w:rsidR="00483623" w:rsidRPr="00D5430C">
        <w:rPr>
          <w:rFonts w:ascii="Times New Roman" w:hAnsi="Times New Roman" w:cs="Times New Roman"/>
          <w:sz w:val="28"/>
          <w:szCs w:val="28"/>
        </w:rPr>
        <w:t>беспечение поддержки деятельности творчески одаренных личностей и к</w:t>
      </w:r>
      <w:r w:rsidRPr="00D5430C">
        <w:rPr>
          <w:rFonts w:ascii="Times New Roman" w:hAnsi="Times New Roman" w:cs="Times New Roman"/>
          <w:sz w:val="28"/>
          <w:szCs w:val="28"/>
        </w:rPr>
        <w:t>оллективов народного творчества;</w:t>
      </w:r>
    </w:p>
    <w:p w:rsidR="008B44DE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3.1.14. организация участия в 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D5430C">
        <w:rPr>
          <w:rFonts w:ascii="Times New Roman" w:hAnsi="Times New Roman" w:cs="Times New Roman"/>
          <w:sz w:val="28"/>
          <w:szCs w:val="28"/>
        </w:rPr>
        <w:t>в</w:t>
      </w:r>
      <w:r w:rsidR="008B44DE" w:rsidRPr="00D5430C">
        <w:rPr>
          <w:rFonts w:ascii="Times New Roman" w:hAnsi="Times New Roman" w:cs="Times New Roman"/>
          <w:sz w:val="28"/>
          <w:szCs w:val="28"/>
        </w:rPr>
        <w:t>сероссийских и международных конкурсах и фестивалях, соревнованиях, проектах и программах;</w:t>
      </w:r>
    </w:p>
    <w:p w:rsidR="00483623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3.1.15</w:t>
      </w:r>
      <w:r w:rsidR="00483623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Pr="00D5430C">
        <w:rPr>
          <w:rFonts w:ascii="Times New Roman" w:hAnsi="Times New Roman" w:cs="Times New Roman"/>
          <w:sz w:val="28"/>
          <w:szCs w:val="28"/>
        </w:rPr>
        <w:t>с</w:t>
      </w:r>
      <w:r w:rsidR="00483623" w:rsidRPr="00D5430C">
        <w:rPr>
          <w:rFonts w:ascii="Times New Roman" w:hAnsi="Times New Roman" w:cs="Times New Roman"/>
          <w:sz w:val="28"/>
          <w:szCs w:val="28"/>
        </w:rPr>
        <w:t>одействие социальному, культурному, духовному и физическому развитию молодежи, защиты ее прав и законных интересов</w:t>
      </w:r>
      <w:r w:rsidRPr="00D5430C">
        <w:rPr>
          <w:rFonts w:ascii="Times New Roman" w:hAnsi="Times New Roman" w:cs="Times New Roman"/>
          <w:sz w:val="28"/>
          <w:szCs w:val="28"/>
        </w:rPr>
        <w:t>;</w:t>
      </w:r>
    </w:p>
    <w:p w:rsidR="00483623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3.1.16. р</w:t>
      </w:r>
      <w:r w:rsidR="00483623" w:rsidRPr="00D5430C">
        <w:rPr>
          <w:rFonts w:ascii="Times New Roman" w:hAnsi="Times New Roman" w:cs="Times New Roman"/>
          <w:sz w:val="28"/>
          <w:szCs w:val="28"/>
        </w:rPr>
        <w:t>еализация общественно значимых инициатив, общественно полезной деятельности молодежи, молодежных, детских общественных объедине</w:t>
      </w:r>
      <w:r w:rsidRPr="00D5430C">
        <w:rPr>
          <w:rFonts w:ascii="Times New Roman" w:hAnsi="Times New Roman" w:cs="Times New Roman"/>
          <w:sz w:val="28"/>
          <w:szCs w:val="28"/>
        </w:rPr>
        <w:t>ний;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3.1.17</w:t>
      </w:r>
      <w:r w:rsidR="00FB59DF" w:rsidRPr="00D5430C">
        <w:rPr>
          <w:rFonts w:ascii="Times New Roman" w:hAnsi="Times New Roman" w:cs="Times New Roman"/>
          <w:sz w:val="28"/>
          <w:szCs w:val="28"/>
        </w:rPr>
        <w:t>. участие в разработке и реализации целевых программ, направленных на решение вопросов образования, занятости, жилищного обеспечения, социального обслуживания, организации отдыха и оздоровления, духовного, физического, гражданского, патриотического воспитания молодых людей, на развитие творчества и предпринимательства, поддержку молодежных и детских общественных объединений, а также на решение других вопросов, затрагивающих интересы молодежи;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3.1.18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Pr="00D5430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FB59DF" w:rsidRPr="00D5430C">
        <w:rPr>
          <w:rFonts w:ascii="Times New Roman" w:hAnsi="Times New Roman" w:cs="Times New Roman"/>
          <w:sz w:val="28"/>
          <w:szCs w:val="28"/>
        </w:rPr>
        <w:t>проведение мероприятий по профессиональной ориентации подростков и адаптации к трудовой деятельности молодых людей, впервые вступающего в трудовую жизнь;</w:t>
      </w:r>
    </w:p>
    <w:p w:rsidR="00FB59DF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3.1.19</w:t>
      </w:r>
      <w:r w:rsidR="00FB59DF" w:rsidRPr="00D5430C">
        <w:rPr>
          <w:rFonts w:ascii="Times New Roman" w:hAnsi="Times New Roman" w:cs="Times New Roman"/>
          <w:sz w:val="28"/>
          <w:szCs w:val="28"/>
        </w:rPr>
        <w:t>. обеспечение в рамках своей компетенции информационного сопровождения муниципальных программ и проектов в области молодежной политики, использование средств массовой информации, рекламы, издание листовок, брошюр, справочников, сборников, других материалов по проблемам молодежи;</w:t>
      </w:r>
    </w:p>
    <w:p w:rsidR="00720CE7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3.1.20. создание условий для развития туристской привлекательности территории Тенькинского района для обеспечения гражданам доступа к знаниям, информации и культурным ценностям;</w:t>
      </w:r>
    </w:p>
    <w:p w:rsidR="00483623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</w:t>
      </w:r>
      <w:r w:rsidR="00720CE7" w:rsidRPr="00D5430C">
        <w:rPr>
          <w:rFonts w:ascii="Times New Roman" w:hAnsi="Times New Roman" w:cs="Times New Roman"/>
          <w:sz w:val="28"/>
          <w:szCs w:val="28"/>
        </w:rPr>
        <w:t>1</w:t>
      </w:r>
      <w:r w:rsidRPr="00D5430C">
        <w:rPr>
          <w:rFonts w:ascii="Times New Roman" w:hAnsi="Times New Roman" w:cs="Times New Roman"/>
          <w:sz w:val="28"/>
          <w:szCs w:val="28"/>
        </w:rPr>
        <w:t>. с</w:t>
      </w:r>
      <w:r w:rsidR="00483623" w:rsidRPr="00D5430C">
        <w:rPr>
          <w:rFonts w:ascii="Times New Roman" w:hAnsi="Times New Roman" w:cs="Times New Roman"/>
          <w:sz w:val="28"/>
          <w:szCs w:val="28"/>
        </w:rPr>
        <w:t>оздание условий для использования возможностей физической культуры и спорта различными слоями населения в целях укрепления их здоровья, профилактики заболеваемости через поддержание необходимого</w:t>
      </w:r>
      <w:r w:rsidRPr="00D5430C">
        <w:rPr>
          <w:rFonts w:ascii="Times New Roman" w:hAnsi="Times New Roman" w:cs="Times New Roman"/>
          <w:sz w:val="28"/>
          <w:szCs w:val="28"/>
        </w:rPr>
        <w:t xml:space="preserve"> уровня двигательной активности;</w:t>
      </w:r>
    </w:p>
    <w:p w:rsidR="00483623" w:rsidRPr="00D5430C" w:rsidRDefault="008A22D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</w:t>
      </w:r>
      <w:r w:rsidR="00720CE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 п</w:t>
      </w:r>
      <w:r w:rsidR="00483623" w:rsidRPr="00D5430C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жизни, организация физкультурно-оздоровительных, спортивно-массовых и туристических мероприятий для </w:t>
      </w:r>
      <w:r w:rsidR="00483623" w:rsidRPr="00D5430C">
        <w:rPr>
          <w:rFonts w:ascii="Times New Roman" w:hAnsi="Times New Roman" w:cs="Times New Roman"/>
          <w:sz w:val="28"/>
          <w:szCs w:val="28"/>
        </w:rPr>
        <w:lastRenderedPageBreak/>
        <w:t>различных социально-возрастных групп населения, организация участия в региональн</w:t>
      </w:r>
      <w:r w:rsidRPr="00D5430C">
        <w:rPr>
          <w:rFonts w:ascii="Times New Roman" w:hAnsi="Times New Roman" w:cs="Times New Roman"/>
          <w:sz w:val="28"/>
          <w:szCs w:val="28"/>
        </w:rPr>
        <w:t>ых соревнованиях;</w:t>
      </w:r>
    </w:p>
    <w:p w:rsidR="00FB59DF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3.1.23.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 координация физкультурно-оздоровительной, спортивной и туристической работы;</w:t>
      </w:r>
    </w:p>
    <w:p w:rsidR="00FB59DF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3.1.24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 w:rsidRPr="00D5430C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</w:t>
      </w:r>
      <w:r w:rsidR="00FB59DF" w:rsidRPr="00D5430C">
        <w:rPr>
          <w:rFonts w:ascii="Times New Roman" w:hAnsi="Times New Roman" w:cs="Times New Roman"/>
          <w:sz w:val="28"/>
          <w:szCs w:val="28"/>
        </w:rPr>
        <w:t>спортивных</w:t>
      </w:r>
      <w:r w:rsidRPr="00D5430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, </w:t>
      </w:r>
      <w:r w:rsidRPr="00D5430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B59DF" w:rsidRPr="00D5430C">
        <w:rPr>
          <w:rFonts w:ascii="Times New Roman" w:hAnsi="Times New Roman" w:cs="Times New Roman"/>
          <w:sz w:val="28"/>
          <w:szCs w:val="28"/>
        </w:rPr>
        <w:t>туристических мероприятий;</w:t>
      </w:r>
    </w:p>
    <w:p w:rsidR="00FB59DF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3.1.25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Pr="00D5430C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FB59DF" w:rsidRPr="00D5430C">
        <w:rPr>
          <w:rFonts w:ascii="Times New Roman" w:hAnsi="Times New Roman" w:cs="Times New Roman"/>
          <w:sz w:val="28"/>
          <w:szCs w:val="28"/>
        </w:rPr>
        <w:t>развити</w:t>
      </w:r>
      <w:r w:rsidRPr="00D5430C">
        <w:rPr>
          <w:rFonts w:ascii="Times New Roman" w:hAnsi="Times New Roman" w:cs="Times New Roman"/>
          <w:sz w:val="28"/>
          <w:szCs w:val="28"/>
        </w:rPr>
        <w:t>ю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 командных видов спорта с целью популяризации физической культуры, спорта и туризма;</w:t>
      </w:r>
    </w:p>
    <w:p w:rsidR="00FB59DF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3.1.26</w:t>
      </w:r>
      <w:r w:rsidR="00FB59DF" w:rsidRPr="00D5430C">
        <w:rPr>
          <w:rFonts w:ascii="Times New Roman" w:hAnsi="Times New Roman" w:cs="Times New Roman"/>
          <w:sz w:val="28"/>
          <w:szCs w:val="28"/>
        </w:rPr>
        <w:t>. создание условий для повышения спортивного мастерства участников, выявление из их числа лучших спортсменов для комп</w:t>
      </w:r>
      <w:r w:rsidR="00483623" w:rsidRPr="00D5430C">
        <w:rPr>
          <w:rFonts w:ascii="Times New Roman" w:hAnsi="Times New Roman" w:cs="Times New Roman"/>
          <w:sz w:val="28"/>
          <w:szCs w:val="28"/>
        </w:rPr>
        <w:t>лектования сборных команд</w:t>
      </w:r>
      <w:r w:rsidR="00FB59DF" w:rsidRPr="00D5430C">
        <w:rPr>
          <w:rFonts w:ascii="Times New Roman" w:hAnsi="Times New Roman" w:cs="Times New Roman"/>
          <w:sz w:val="28"/>
          <w:szCs w:val="28"/>
        </w:rPr>
        <w:t>;</w:t>
      </w:r>
    </w:p>
    <w:p w:rsidR="00FB59DF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3.1.27</w:t>
      </w:r>
      <w:r w:rsidR="00FB59DF" w:rsidRPr="00D5430C">
        <w:rPr>
          <w:rFonts w:ascii="Times New Roman" w:hAnsi="Times New Roman" w:cs="Times New Roman"/>
          <w:sz w:val="28"/>
          <w:szCs w:val="28"/>
        </w:rPr>
        <w:t>. организация деятельности спортивных, военно-спортивных и туристических клубов;</w:t>
      </w:r>
    </w:p>
    <w:p w:rsidR="00FB59DF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3.1.28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Pr="00D543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B59DF" w:rsidRPr="00D5430C">
        <w:rPr>
          <w:rFonts w:ascii="Times New Roman" w:hAnsi="Times New Roman" w:cs="Times New Roman"/>
          <w:sz w:val="28"/>
          <w:szCs w:val="28"/>
        </w:rPr>
        <w:t>участи</w:t>
      </w:r>
      <w:r w:rsidRPr="00D5430C">
        <w:rPr>
          <w:rFonts w:ascii="Times New Roman" w:hAnsi="Times New Roman" w:cs="Times New Roman"/>
          <w:sz w:val="28"/>
          <w:szCs w:val="28"/>
        </w:rPr>
        <w:t>я</w:t>
      </w:r>
      <w:r w:rsidR="00FB59DF" w:rsidRPr="00D5430C">
        <w:rPr>
          <w:rFonts w:ascii="Times New Roman" w:hAnsi="Times New Roman" w:cs="Times New Roman"/>
          <w:sz w:val="28"/>
          <w:szCs w:val="28"/>
        </w:rPr>
        <w:t xml:space="preserve"> в соревнованиях различного </w:t>
      </w:r>
      <w:r w:rsidRPr="00D5430C">
        <w:rPr>
          <w:rFonts w:ascii="Times New Roman" w:hAnsi="Times New Roman" w:cs="Times New Roman"/>
          <w:sz w:val="28"/>
          <w:szCs w:val="28"/>
        </w:rPr>
        <w:t>уровня по видам спорта, туризма;</w:t>
      </w:r>
    </w:p>
    <w:p w:rsidR="00FB0252" w:rsidRPr="00D5430C" w:rsidRDefault="00720CE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3.1.29. </w:t>
      </w:r>
      <w:r w:rsidR="00FB0252" w:rsidRPr="00D5430C">
        <w:rPr>
          <w:rFonts w:ascii="Times New Roman" w:hAnsi="Times New Roman" w:cs="Times New Roman"/>
          <w:sz w:val="28"/>
          <w:szCs w:val="28"/>
        </w:rPr>
        <w:t xml:space="preserve">содействие оперативному </w:t>
      </w:r>
      <w:r w:rsidRPr="00D5430C">
        <w:rPr>
          <w:rFonts w:ascii="Times New Roman" w:hAnsi="Times New Roman" w:cs="Times New Roman"/>
          <w:sz w:val="28"/>
          <w:szCs w:val="28"/>
        </w:rPr>
        <w:t>освещени</w:t>
      </w:r>
      <w:r w:rsidR="00FB0252" w:rsidRPr="00D5430C">
        <w:rPr>
          <w:rFonts w:ascii="Times New Roman" w:hAnsi="Times New Roman" w:cs="Times New Roman"/>
          <w:sz w:val="28"/>
          <w:szCs w:val="28"/>
        </w:rPr>
        <w:t>ю</w:t>
      </w:r>
      <w:r w:rsidRPr="00D5430C">
        <w:rPr>
          <w:rFonts w:ascii="Times New Roman" w:hAnsi="Times New Roman" w:cs="Times New Roman"/>
          <w:sz w:val="28"/>
          <w:szCs w:val="28"/>
        </w:rPr>
        <w:t xml:space="preserve"> общественной, экономической и культурной жизни округа, </w:t>
      </w:r>
    </w:p>
    <w:p w:rsidR="00720CE7" w:rsidRPr="00D5430C" w:rsidRDefault="00FB0252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3.1.30. обеспечение независимого информирования читателей </w:t>
      </w:r>
      <w:r w:rsidR="00720CE7" w:rsidRPr="00D5430C">
        <w:rPr>
          <w:rFonts w:ascii="Times New Roman" w:hAnsi="Times New Roman" w:cs="Times New Roman"/>
          <w:sz w:val="28"/>
          <w:szCs w:val="28"/>
        </w:rPr>
        <w:t xml:space="preserve">в выпусках </w:t>
      </w:r>
      <w:r w:rsidRPr="00D5430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20CE7" w:rsidRPr="00D5430C">
        <w:rPr>
          <w:rFonts w:ascii="Times New Roman" w:hAnsi="Times New Roman" w:cs="Times New Roman"/>
          <w:sz w:val="28"/>
          <w:szCs w:val="28"/>
        </w:rPr>
        <w:t>газеты</w:t>
      </w:r>
      <w:r w:rsidRPr="00D5430C">
        <w:rPr>
          <w:rFonts w:ascii="Times New Roman" w:hAnsi="Times New Roman" w:cs="Times New Roman"/>
          <w:sz w:val="28"/>
          <w:szCs w:val="28"/>
        </w:rPr>
        <w:t xml:space="preserve"> «Тенька»;</w:t>
      </w:r>
    </w:p>
    <w:p w:rsidR="00FB0252" w:rsidRPr="00D5430C" w:rsidRDefault="00FB0252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3.1.31. обеспечение культурно-просветительской, познавательной и воспитательной функций средств массовой информации;</w:t>
      </w:r>
    </w:p>
    <w:p w:rsidR="00FB59DF" w:rsidRPr="00D5430C" w:rsidRDefault="00FB0252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3.1.32</w:t>
      </w:r>
      <w:r w:rsidR="00483623" w:rsidRPr="00D5430C">
        <w:rPr>
          <w:rFonts w:ascii="Times New Roman" w:hAnsi="Times New Roman" w:cs="Times New Roman"/>
          <w:sz w:val="28"/>
          <w:szCs w:val="28"/>
        </w:rPr>
        <w:t>. сбор статистических показателей, характеризующих состояние сферы культуры</w:t>
      </w:r>
      <w:r w:rsidRPr="00D5430C">
        <w:rPr>
          <w:rFonts w:ascii="Times New Roman" w:hAnsi="Times New Roman" w:cs="Times New Roman"/>
          <w:sz w:val="28"/>
          <w:szCs w:val="28"/>
        </w:rPr>
        <w:t>, спорта, туризма, печати, молодежной политики</w:t>
      </w:r>
      <w:r w:rsidR="00483623" w:rsidRPr="00D5430C">
        <w:rPr>
          <w:rFonts w:ascii="Times New Roman" w:hAnsi="Times New Roman" w:cs="Times New Roman"/>
          <w:sz w:val="28"/>
          <w:szCs w:val="28"/>
        </w:rPr>
        <w:t xml:space="preserve"> и </w:t>
      </w:r>
      <w:r w:rsidRPr="00D5430C">
        <w:rPr>
          <w:rFonts w:ascii="Times New Roman" w:hAnsi="Times New Roman" w:cs="Times New Roman"/>
          <w:sz w:val="28"/>
          <w:szCs w:val="28"/>
        </w:rPr>
        <w:t xml:space="preserve">предоставление указанных данных </w:t>
      </w:r>
      <w:r w:rsidR="00483623" w:rsidRPr="00D5430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FB59DF" w:rsidRPr="00D5430C" w:rsidRDefault="00FB0252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3.1.33</w:t>
      </w:r>
      <w:r w:rsidR="00483623" w:rsidRPr="00D5430C">
        <w:rPr>
          <w:rFonts w:ascii="Times New Roman" w:hAnsi="Times New Roman" w:cs="Times New Roman"/>
          <w:sz w:val="28"/>
          <w:szCs w:val="28"/>
        </w:rPr>
        <w:t>. развитие взаимовыгодных контактов и сотрудничества Управления с региональными и муниципальными органами управления культуры, спорта, туризма, молодежной политики и печати;</w:t>
      </w:r>
    </w:p>
    <w:p w:rsidR="00483623" w:rsidRPr="00D5430C" w:rsidRDefault="007E5E0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3.1.34</w:t>
      </w:r>
      <w:r w:rsidR="00483623" w:rsidRPr="00D5430C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Pr="00D5430C">
        <w:rPr>
          <w:rFonts w:ascii="Times New Roman" w:hAnsi="Times New Roman" w:cs="Times New Roman"/>
          <w:sz w:val="28"/>
          <w:szCs w:val="28"/>
        </w:rPr>
        <w:t xml:space="preserve">иных функций в сфере культуры, спорта, туризма, молодежной политики и печати, </w:t>
      </w:r>
      <w:r w:rsidR="00483623" w:rsidRPr="00D5430C">
        <w:rPr>
          <w:rFonts w:ascii="Times New Roman" w:hAnsi="Times New Roman" w:cs="Times New Roman"/>
          <w:sz w:val="28"/>
          <w:szCs w:val="28"/>
        </w:rPr>
        <w:t>соответствующ</w:t>
      </w:r>
      <w:r w:rsidRPr="00D5430C">
        <w:rPr>
          <w:rFonts w:ascii="Times New Roman" w:hAnsi="Times New Roman" w:cs="Times New Roman"/>
          <w:sz w:val="28"/>
          <w:szCs w:val="28"/>
        </w:rPr>
        <w:t>их</w:t>
      </w:r>
      <w:r w:rsidR="00483623" w:rsidRPr="00D5430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D5430C">
        <w:rPr>
          <w:rFonts w:ascii="Times New Roman" w:hAnsi="Times New Roman" w:cs="Times New Roman"/>
          <w:sz w:val="28"/>
          <w:szCs w:val="28"/>
        </w:rPr>
        <w:t>м принципам и целям Управления.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</w:t>
      </w:r>
      <w:r w:rsidR="007E5E0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 К исключительной компетенции</w:t>
      </w:r>
      <w:r w:rsidR="007E5E07" w:rsidRPr="00D5430C">
        <w:rPr>
          <w:rFonts w:ascii="Times New Roman" w:hAnsi="Times New Roman" w:cs="Times New Roman"/>
          <w:sz w:val="28"/>
          <w:szCs w:val="28"/>
        </w:rPr>
        <w:t xml:space="preserve"> Управления как у</w:t>
      </w:r>
      <w:r w:rsidRPr="00D5430C">
        <w:rPr>
          <w:rFonts w:ascii="Times New Roman" w:hAnsi="Times New Roman" w:cs="Times New Roman"/>
          <w:sz w:val="28"/>
          <w:szCs w:val="28"/>
        </w:rPr>
        <w:t xml:space="preserve">чредителя </w:t>
      </w:r>
      <w:r w:rsidR="007E5E07" w:rsidRPr="00D5430C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Pr="00D5430C">
        <w:rPr>
          <w:rFonts w:ascii="Times New Roman" w:hAnsi="Times New Roman" w:cs="Times New Roman"/>
          <w:sz w:val="28"/>
          <w:szCs w:val="28"/>
        </w:rPr>
        <w:t>относится решение следующих вопросов:</w:t>
      </w:r>
    </w:p>
    <w:p w:rsidR="007E5E07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</w:t>
      </w:r>
      <w:r w:rsidR="007E5E0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.1. утверждение</w:t>
      </w:r>
      <w:r w:rsidR="007E5E07" w:rsidRPr="00D5430C">
        <w:rPr>
          <w:rFonts w:ascii="Times New Roman" w:hAnsi="Times New Roman" w:cs="Times New Roman"/>
          <w:sz w:val="28"/>
          <w:szCs w:val="28"/>
        </w:rPr>
        <w:t xml:space="preserve"> Устава и</w:t>
      </w:r>
      <w:r w:rsidRPr="00D5430C">
        <w:rPr>
          <w:rFonts w:ascii="Times New Roman" w:hAnsi="Times New Roman" w:cs="Times New Roman"/>
          <w:sz w:val="28"/>
          <w:szCs w:val="28"/>
        </w:rPr>
        <w:t xml:space="preserve"> изменений к </w:t>
      </w:r>
      <w:r w:rsidR="007E5E07" w:rsidRPr="00D5430C">
        <w:rPr>
          <w:rFonts w:ascii="Times New Roman" w:hAnsi="Times New Roman" w:cs="Times New Roman"/>
          <w:sz w:val="28"/>
          <w:szCs w:val="28"/>
        </w:rPr>
        <w:t>нему</w:t>
      </w:r>
      <w:r w:rsidRPr="00D5430C">
        <w:rPr>
          <w:rFonts w:ascii="Times New Roman" w:hAnsi="Times New Roman" w:cs="Times New Roman"/>
          <w:sz w:val="28"/>
          <w:szCs w:val="28"/>
        </w:rPr>
        <w:t>;</w:t>
      </w:r>
    </w:p>
    <w:p w:rsidR="007E5E07" w:rsidRPr="00D5430C" w:rsidRDefault="007E5E0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3.2.2. принятие решения о реорганизации, изменении типа и ликвидации учреждения, в установленном порядке;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</w:t>
      </w:r>
      <w:r w:rsidR="007E5E0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 xml:space="preserve">.3. согласование предельной штатной численности </w:t>
      </w:r>
      <w:r w:rsidR="007E5E07" w:rsidRPr="00D5430C">
        <w:rPr>
          <w:rFonts w:ascii="Times New Roman" w:hAnsi="Times New Roman" w:cs="Times New Roman"/>
          <w:sz w:val="28"/>
          <w:szCs w:val="28"/>
        </w:rPr>
        <w:t>подведомственных у</w:t>
      </w:r>
      <w:r w:rsidRPr="00D5430C">
        <w:rPr>
          <w:rFonts w:ascii="Times New Roman" w:hAnsi="Times New Roman" w:cs="Times New Roman"/>
          <w:sz w:val="28"/>
          <w:szCs w:val="28"/>
        </w:rPr>
        <w:t>чреждени</w:t>
      </w:r>
      <w:r w:rsidR="007E5E07" w:rsidRPr="00D5430C">
        <w:rPr>
          <w:rFonts w:ascii="Times New Roman" w:hAnsi="Times New Roman" w:cs="Times New Roman"/>
          <w:sz w:val="28"/>
          <w:szCs w:val="28"/>
        </w:rPr>
        <w:t>й</w:t>
      </w:r>
      <w:r w:rsidRPr="00D5430C">
        <w:rPr>
          <w:rFonts w:ascii="Times New Roman" w:hAnsi="Times New Roman" w:cs="Times New Roman"/>
          <w:sz w:val="28"/>
          <w:szCs w:val="28"/>
        </w:rPr>
        <w:t>;</w:t>
      </w:r>
    </w:p>
    <w:p w:rsidR="002E3997" w:rsidRPr="00D5430C" w:rsidRDefault="002E399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3.2.4. утверждение бюджетной сметы </w:t>
      </w:r>
      <w:r w:rsidR="002F55EF" w:rsidRPr="00D543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D5430C">
        <w:rPr>
          <w:rFonts w:ascii="Times New Roman" w:hAnsi="Times New Roman" w:cs="Times New Roman"/>
          <w:sz w:val="28"/>
          <w:szCs w:val="28"/>
        </w:rPr>
        <w:t>учреждени</w:t>
      </w:r>
      <w:r w:rsidR="002F55EF" w:rsidRPr="00D5430C">
        <w:rPr>
          <w:rFonts w:ascii="Times New Roman" w:hAnsi="Times New Roman" w:cs="Times New Roman"/>
          <w:sz w:val="28"/>
          <w:szCs w:val="28"/>
        </w:rPr>
        <w:t>й</w:t>
      </w:r>
      <w:r w:rsidRPr="00D5430C">
        <w:rPr>
          <w:rFonts w:ascii="Times New Roman" w:hAnsi="Times New Roman" w:cs="Times New Roman"/>
          <w:sz w:val="28"/>
          <w:szCs w:val="28"/>
        </w:rPr>
        <w:t>;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</w:t>
      </w:r>
      <w:r w:rsidR="002E399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.5.  назначение на должность и освобождение от должности</w:t>
      </w:r>
      <w:r w:rsidR="002E3997" w:rsidRPr="00D5430C">
        <w:rPr>
          <w:rFonts w:ascii="Times New Roman" w:hAnsi="Times New Roman" w:cs="Times New Roman"/>
          <w:sz w:val="28"/>
          <w:szCs w:val="28"/>
        </w:rPr>
        <w:t xml:space="preserve"> руководителя подведомственного учреждения;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</w:t>
      </w:r>
      <w:r w:rsidR="002E399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 xml:space="preserve">.6. </w:t>
      </w:r>
      <w:r w:rsidR="002E3997" w:rsidRPr="00D5430C">
        <w:rPr>
          <w:rFonts w:ascii="Times New Roman" w:hAnsi="Times New Roman" w:cs="Times New Roman"/>
          <w:sz w:val="28"/>
          <w:szCs w:val="28"/>
        </w:rPr>
        <w:t>принятие решения стимулирования, поощрения или наложения дисциплинарного взыскания в отношении руководителя подведомственного учреждения</w:t>
      </w:r>
      <w:r w:rsidRPr="00D5430C">
        <w:rPr>
          <w:rFonts w:ascii="Times New Roman" w:hAnsi="Times New Roman" w:cs="Times New Roman"/>
          <w:sz w:val="28"/>
          <w:szCs w:val="28"/>
        </w:rPr>
        <w:t>;</w:t>
      </w:r>
    </w:p>
    <w:p w:rsidR="008B44DE" w:rsidRPr="00D5430C" w:rsidRDefault="008B44DE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E3997" w:rsidRPr="00D5430C">
        <w:rPr>
          <w:rFonts w:ascii="Times New Roman" w:hAnsi="Times New Roman" w:cs="Times New Roman"/>
          <w:sz w:val="28"/>
          <w:szCs w:val="28"/>
        </w:rPr>
        <w:t>2</w:t>
      </w:r>
      <w:r w:rsidRPr="00D5430C">
        <w:rPr>
          <w:rFonts w:ascii="Times New Roman" w:hAnsi="Times New Roman" w:cs="Times New Roman"/>
          <w:sz w:val="28"/>
          <w:szCs w:val="28"/>
        </w:rPr>
        <w:t>.</w:t>
      </w:r>
      <w:r w:rsidR="002E3997" w:rsidRPr="00D5430C">
        <w:rPr>
          <w:rFonts w:ascii="Times New Roman" w:hAnsi="Times New Roman" w:cs="Times New Roman"/>
          <w:sz w:val="28"/>
          <w:szCs w:val="28"/>
        </w:rPr>
        <w:t>7</w:t>
      </w:r>
      <w:r w:rsidRPr="00D5430C">
        <w:rPr>
          <w:rFonts w:ascii="Times New Roman" w:hAnsi="Times New Roman" w:cs="Times New Roman"/>
          <w:sz w:val="28"/>
          <w:szCs w:val="28"/>
        </w:rPr>
        <w:t>. утверждение ежегодного план</w:t>
      </w:r>
      <w:r w:rsidR="002E3997" w:rsidRPr="00D5430C">
        <w:rPr>
          <w:rFonts w:ascii="Times New Roman" w:hAnsi="Times New Roman" w:cs="Times New Roman"/>
          <w:sz w:val="28"/>
          <w:szCs w:val="28"/>
        </w:rPr>
        <w:t>а работы и отчета о результатах по всем видам деятельности у</w:t>
      </w:r>
      <w:r w:rsidRPr="00D5430C">
        <w:rPr>
          <w:rFonts w:ascii="Times New Roman" w:hAnsi="Times New Roman" w:cs="Times New Roman"/>
          <w:sz w:val="28"/>
          <w:szCs w:val="28"/>
        </w:rPr>
        <w:t>чреждени</w:t>
      </w:r>
      <w:r w:rsidR="002E3997" w:rsidRPr="00D5430C">
        <w:rPr>
          <w:rFonts w:ascii="Times New Roman" w:hAnsi="Times New Roman" w:cs="Times New Roman"/>
          <w:sz w:val="28"/>
          <w:szCs w:val="28"/>
        </w:rPr>
        <w:t>й</w:t>
      </w:r>
      <w:r w:rsidR="001E08A7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Pr="00D5430C">
        <w:rPr>
          <w:rFonts w:ascii="Times New Roman" w:hAnsi="Times New Roman" w:cs="Times New Roman"/>
          <w:sz w:val="28"/>
          <w:szCs w:val="28"/>
        </w:rPr>
        <w:t>в соответствии с общими требованиям</w:t>
      </w:r>
      <w:r w:rsidR="002E3997" w:rsidRPr="00D5430C">
        <w:rPr>
          <w:rFonts w:ascii="Times New Roman" w:hAnsi="Times New Roman" w:cs="Times New Roman"/>
          <w:sz w:val="28"/>
          <w:szCs w:val="28"/>
        </w:rPr>
        <w:t>и</w:t>
      </w:r>
      <w:r w:rsidRPr="00D5430C">
        <w:rPr>
          <w:rFonts w:ascii="Times New Roman" w:hAnsi="Times New Roman" w:cs="Times New Roman"/>
          <w:sz w:val="28"/>
          <w:szCs w:val="28"/>
        </w:rPr>
        <w:t>.</w:t>
      </w:r>
    </w:p>
    <w:p w:rsidR="008B44DE" w:rsidRPr="00D5430C" w:rsidRDefault="002E399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3.2.8</w:t>
      </w:r>
      <w:r w:rsidR="008B44DE" w:rsidRPr="00D5430C">
        <w:rPr>
          <w:rFonts w:ascii="Times New Roman" w:hAnsi="Times New Roman" w:cs="Times New Roman"/>
          <w:sz w:val="28"/>
          <w:szCs w:val="28"/>
        </w:rPr>
        <w:t>.  Учредитель имеет право:</w:t>
      </w:r>
    </w:p>
    <w:p w:rsidR="008B44DE" w:rsidRPr="00D5430C" w:rsidRDefault="002F55E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- 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устанавливать условия оплаты труда, формы материального поощрения работников </w:t>
      </w:r>
      <w:r w:rsidRPr="00D5430C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8B44DE" w:rsidRPr="00D5430C">
        <w:rPr>
          <w:rFonts w:ascii="Times New Roman" w:hAnsi="Times New Roman" w:cs="Times New Roman"/>
          <w:sz w:val="28"/>
          <w:szCs w:val="28"/>
        </w:rPr>
        <w:t>, исходя из Трудового кодекса Российской</w:t>
      </w:r>
      <w:r w:rsidR="001E08A7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E08A7" w:rsidRPr="00D5430C">
        <w:rPr>
          <w:rFonts w:ascii="Times New Roman" w:hAnsi="Times New Roman" w:cs="Times New Roman"/>
          <w:sz w:val="28"/>
          <w:szCs w:val="28"/>
        </w:rPr>
        <w:t>Ф</w:t>
      </w:r>
      <w:r w:rsidR="008B44DE" w:rsidRPr="00D5430C">
        <w:rPr>
          <w:rFonts w:ascii="Times New Roman" w:hAnsi="Times New Roman" w:cs="Times New Roman"/>
          <w:sz w:val="28"/>
          <w:szCs w:val="28"/>
        </w:rPr>
        <w:t>едеральных законов, региональных и муниципальных нормативных правовых актов;</w:t>
      </w:r>
    </w:p>
    <w:p w:rsidR="008B44DE" w:rsidRPr="00D5430C" w:rsidRDefault="002F55E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- 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 получать полную   информацию о деятельности </w:t>
      </w:r>
      <w:r w:rsidRPr="00D5430C">
        <w:rPr>
          <w:rFonts w:ascii="Times New Roman" w:hAnsi="Times New Roman" w:cs="Times New Roman"/>
          <w:sz w:val="28"/>
          <w:szCs w:val="28"/>
        </w:rPr>
        <w:t>у</w:t>
      </w:r>
      <w:r w:rsidR="008B44DE" w:rsidRPr="00D5430C">
        <w:rPr>
          <w:rFonts w:ascii="Times New Roman" w:hAnsi="Times New Roman" w:cs="Times New Roman"/>
          <w:sz w:val="28"/>
          <w:szCs w:val="28"/>
        </w:rPr>
        <w:t>чреждени</w:t>
      </w:r>
      <w:r w:rsidRPr="00D5430C">
        <w:rPr>
          <w:rFonts w:ascii="Times New Roman" w:hAnsi="Times New Roman" w:cs="Times New Roman"/>
          <w:sz w:val="28"/>
          <w:szCs w:val="28"/>
        </w:rPr>
        <w:t>й</w:t>
      </w:r>
      <w:r w:rsidR="008B44DE" w:rsidRPr="00D5430C">
        <w:rPr>
          <w:rFonts w:ascii="Times New Roman" w:hAnsi="Times New Roman" w:cs="Times New Roman"/>
          <w:sz w:val="28"/>
          <w:szCs w:val="28"/>
        </w:rPr>
        <w:t>, в   том   числе   знакомиться с данными бухгалтерского учета и отчетности, кадрового делопроизводства;</w:t>
      </w:r>
    </w:p>
    <w:p w:rsidR="008B44DE" w:rsidRPr="00D5430C" w:rsidRDefault="002F55EF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- 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осуществлять контроль за деятельностью </w:t>
      </w:r>
      <w:r w:rsidRPr="00D5430C">
        <w:rPr>
          <w:rFonts w:ascii="Times New Roman" w:hAnsi="Times New Roman" w:cs="Times New Roman"/>
          <w:sz w:val="28"/>
          <w:szCs w:val="28"/>
        </w:rPr>
        <w:t>учреждений</w:t>
      </w:r>
      <w:r w:rsidR="001E08A7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B44DE" w:rsidRPr="00D5430C">
        <w:rPr>
          <w:rFonts w:ascii="Times New Roman" w:hAnsi="Times New Roman" w:cs="Times New Roman"/>
          <w:sz w:val="28"/>
          <w:szCs w:val="28"/>
        </w:rPr>
        <w:t>в пределах своих компетенци</w:t>
      </w:r>
      <w:r w:rsidR="001E08A7" w:rsidRPr="00D5430C">
        <w:rPr>
          <w:rFonts w:ascii="Times New Roman" w:hAnsi="Times New Roman" w:cs="Times New Roman"/>
          <w:sz w:val="28"/>
          <w:szCs w:val="28"/>
        </w:rPr>
        <w:t>й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 и в соответствии с действующим законодательством;</w:t>
      </w:r>
    </w:p>
    <w:p w:rsidR="008B44DE" w:rsidRPr="00D5430C" w:rsidRDefault="002F55EF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- </w:t>
      </w:r>
      <w:r w:rsidR="008B44DE" w:rsidRPr="00D5430C">
        <w:rPr>
          <w:rFonts w:ascii="Times New Roman" w:hAnsi="Times New Roman" w:cs="Times New Roman"/>
          <w:sz w:val="28"/>
          <w:szCs w:val="28"/>
        </w:rPr>
        <w:t xml:space="preserve">осуществлять иные функции и полномочия </w:t>
      </w:r>
      <w:r w:rsidRPr="00D5430C">
        <w:rPr>
          <w:rFonts w:ascii="Times New Roman" w:hAnsi="Times New Roman" w:cs="Times New Roman"/>
          <w:sz w:val="28"/>
          <w:szCs w:val="28"/>
        </w:rPr>
        <w:t>у</w:t>
      </w:r>
      <w:r w:rsidR="008B44DE" w:rsidRPr="00D5430C">
        <w:rPr>
          <w:rFonts w:ascii="Times New Roman" w:hAnsi="Times New Roman" w:cs="Times New Roman"/>
          <w:sz w:val="28"/>
          <w:szCs w:val="28"/>
        </w:rPr>
        <w:t>чредителя, установленные федеральным, региональным законодательством, муниципальными правовыми актами.</w:t>
      </w:r>
    </w:p>
    <w:p w:rsidR="00844F69" w:rsidRPr="00D5430C" w:rsidRDefault="002F55EF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>I</w:t>
      </w:r>
      <w:r w:rsidRPr="00D543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70F1" w:rsidRPr="00D5430C">
        <w:rPr>
          <w:rFonts w:ascii="Times New Roman" w:hAnsi="Times New Roman" w:cs="Times New Roman"/>
          <w:b/>
          <w:sz w:val="28"/>
          <w:szCs w:val="28"/>
        </w:rPr>
        <w:t xml:space="preserve">. Управление </w:t>
      </w:r>
      <w:r w:rsidR="00596E76" w:rsidRPr="00D5430C">
        <w:rPr>
          <w:rFonts w:ascii="Times New Roman" w:hAnsi="Times New Roman" w:cs="Times New Roman"/>
          <w:b/>
          <w:sz w:val="28"/>
          <w:szCs w:val="28"/>
        </w:rPr>
        <w:t>деятельностью</w:t>
      </w:r>
      <w:r w:rsidR="009E58D6" w:rsidRPr="00D5430C">
        <w:rPr>
          <w:rFonts w:ascii="Times New Roman" w:hAnsi="Times New Roman" w:cs="Times New Roman"/>
          <w:b/>
          <w:sz w:val="28"/>
          <w:szCs w:val="28"/>
        </w:rPr>
        <w:t xml:space="preserve"> и организация работы</w:t>
      </w:r>
      <w:r w:rsidR="00CB29B8" w:rsidRPr="00D5430C">
        <w:rPr>
          <w:rFonts w:ascii="Times New Roman" w:hAnsi="Times New Roman" w:cs="Times New Roman"/>
          <w:b/>
          <w:sz w:val="28"/>
          <w:szCs w:val="28"/>
        </w:rPr>
        <w:t>.</w:t>
      </w:r>
    </w:p>
    <w:p w:rsidR="00844F69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622F6" w:rsidRPr="00D5430C">
        <w:rPr>
          <w:rFonts w:ascii="Times New Roman" w:hAnsi="Times New Roman" w:cs="Times New Roman"/>
          <w:sz w:val="28"/>
          <w:szCs w:val="28"/>
        </w:rPr>
        <w:t xml:space="preserve">.1. Управление </w:t>
      </w:r>
      <w:r w:rsidR="00596E76" w:rsidRPr="00D5430C">
        <w:rPr>
          <w:rFonts w:ascii="Times New Roman" w:hAnsi="Times New Roman" w:cs="Times New Roman"/>
          <w:sz w:val="28"/>
          <w:szCs w:val="28"/>
        </w:rPr>
        <w:t>деятельностью Управления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 осуществляется в соответс</w:t>
      </w:r>
      <w:r w:rsidR="00A622F6" w:rsidRPr="00D5430C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844F69" w:rsidRPr="00D5430C">
        <w:rPr>
          <w:rFonts w:ascii="Times New Roman" w:hAnsi="Times New Roman" w:cs="Times New Roman"/>
          <w:sz w:val="28"/>
          <w:szCs w:val="28"/>
        </w:rPr>
        <w:t>требованиями действующего законод</w:t>
      </w:r>
      <w:r w:rsidR="00A622F6" w:rsidRPr="00D5430C">
        <w:rPr>
          <w:rFonts w:ascii="Times New Roman" w:hAnsi="Times New Roman" w:cs="Times New Roman"/>
          <w:sz w:val="28"/>
          <w:szCs w:val="28"/>
        </w:rPr>
        <w:t>ательства Российской Федерации</w:t>
      </w:r>
      <w:r w:rsidR="00596E76" w:rsidRPr="00D5430C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</w:p>
    <w:p w:rsidR="009D3FBA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D72921" w:rsidRPr="00D5430C">
        <w:rPr>
          <w:rFonts w:ascii="Times New Roman" w:hAnsi="Times New Roman" w:cs="Times New Roman"/>
          <w:sz w:val="28"/>
          <w:szCs w:val="28"/>
        </w:rPr>
        <w:t>.2</w:t>
      </w:r>
      <w:r w:rsidR="009D3FBA" w:rsidRPr="00D5430C">
        <w:rPr>
          <w:rFonts w:ascii="Times New Roman" w:hAnsi="Times New Roman" w:cs="Times New Roman"/>
          <w:sz w:val="28"/>
          <w:szCs w:val="28"/>
        </w:rPr>
        <w:t>. Управление деятельностью осуществляет руководитель в соответствии с действующим законодательством и настоящим Положением.</w:t>
      </w:r>
    </w:p>
    <w:p w:rsidR="00514681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514681" w:rsidRPr="00D5430C">
        <w:rPr>
          <w:rFonts w:ascii="Times New Roman" w:hAnsi="Times New Roman" w:cs="Times New Roman"/>
          <w:sz w:val="28"/>
          <w:szCs w:val="28"/>
        </w:rPr>
        <w:t>.</w:t>
      </w:r>
      <w:r w:rsidR="006A2686" w:rsidRPr="00D5430C">
        <w:rPr>
          <w:rFonts w:ascii="Times New Roman" w:hAnsi="Times New Roman" w:cs="Times New Roman"/>
          <w:sz w:val="28"/>
          <w:szCs w:val="28"/>
        </w:rPr>
        <w:t>3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. Руководитель Управления назначается на должность и освобождается от должности главой 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</w:t>
      </w:r>
      <w:r w:rsidR="00514681" w:rsidRPr="00D5430C">
        <w:rPr>
          <w:rFonts w:ascii="Times New Roman" w:hAnsi="Times New Roman" w:cs="Times New Roman"/>
          <w:sz w:val="28"/>
          <w:szCs w:val="28"/>
        </w:rPr>
        <w:t>о округа.</w:t>
      </w:r>
    </w:p>
    <w:p w:rsidR="00514681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6A2686" w:rsidRPr="00D5430C">
        <w:rPr>
          <w:rFonts w:ascii="Times New Roman" w:hAnsi="Times New Roman" w:cs="Times New Roman"/>
          <w:sz w:val="28"/>
          <w:szCs w:val="28"/>
        </w:rPr>
        <w:t>.4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. С руководителем Управления заключается трудовой договор, который определяет права и обязанности и может быть расторгнут или изменен по условиям, предусмотренным </w:t>
      </w:r>
      <w:r w:rsidR="000E6FA4" w:rsidRPr="00D5430C">
        <w:rPr>
          <w:rFonts w:ascii="Times New Roman" w:hAnsi="Times New Roman" w:cs="Times New Roman"/>
          <w:sz w:val="28"/>
          <w:szCs w:val="28"/>
        </w:rPr>
        <w:t>Т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рудовым </w:t>
      </w:r>
      <w:r w:rsidR="000E6FA4" w:rsidRPr="00D5430C">
        <w:rPr>
          <w:rFonts w:ascii="Times New Roman" w:hAnsi="Times New Roman" w:cs="Times New Roman"/>
          <w:sz w:val="28"/>
          <w:szCs w:val="28"/>
        </w:rPr>
        <w:t>кодексом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 или действующим законодательством Российской Федерации.</w:t>
      </w:r>
    </w:p>
    <w:p w:rsidR="00514681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6A2686" w:rsidRPr="00D5430C">
        <w:rPr>
          <w:rFonts w:ascii="Times New Roman" w:hAnsi="Times New Roman" w:cs="Times New Roman"/>
          <w:sz w:val="28"/>
          <w:szCs w:val="28"/>
        </w:rPr>
        <w:t>.</w:t>
      </w:r>
      <w:r w:rsidR="00A913E2" w:rsidRPr="00D5430C">
        <w:rPr>
          <w:rFonts w:ascii="Times New Roman" w:hAnsi="Times New Roman" w:cs="Times New Roman"/>
          <w:sz w:val="28"/>
          <w:szCs w:val="28"/>
        </w:rPr>
        <w:t>5</w:t>
      </w:r>
      <w:r w:rsidR="006A2686" w:rsidRPr="00D5430C">
        <w:rPr>
          <w:rFonts w:ascii="Times New Roman" w:hAnsi="Times New Roman" w:cs="Times New Roman"/>
          <w:sz w:val="28"/>
          <w:szCs w:val="28"/>
        </w:rPr>
        <w:t>. Руководитель Управления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6F6AEC" w:rsidRPr="00D5430C">
        <w:rPr>
          <w:rFonts w:ascii="Times New Roman" w:hAnsi="Times New Roman" w:cs="Times New Roman"/>
          <w:sz w:val="28"/>
          <w:szCs w:val="28"/>
        </w:rPr>
        <w:t>первому заместителю главы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514681" w:rsidRPr="00D5430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D3FBA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6A2686" w:rsidRPr="00D5430C">
        <w:rPr>
          <w:rFonts w:ascii="Times New Roman" w:hAnsi="Times New Roman" w:cs="Times New Roman"/>
          <w:sz w:val="28"/>
          <w:szCs w:val="28"/>
        </w:rPr>
        <w:t>.</w:t>
      </w:r>
      <w:r w:rsidR="00A913E2" w:rsidRPr="00D5430C">
        <w:rPr>
          <w:rFonts w:ascii="Times New Roman" w:hAnsi="Times New Roman" w:cs="Times New Roman"/>
          <w:sz w:val="28"/>
          <w:szCs w:val="28"/>
        </w:rPr>
        <w:t>6</w:t>
      </w:r>
      <w:r w:rsidR="009D3FBA" w:rsidRPr="00D5430C">
        <w:rPr>
          <w:rFonts w:ascii="Times New Roman" w:hAnsi="Times New Roman" w:cs="Times New Roman"/>
          <w:sz w:val="28"/>
          <w:szCs w:val="28"/>
        </w:rPr>
        <w:t>. Штатное расписание Управления, его структурных подразделений утверждается приказом руководителя</w:t>
      </w:r>
      <w:r w:rsidR="00A913E2" w:rsidRPr="00D5430C">
        <w:rPr>
          <w:rFonts w:ascii="Times New Roman" w:hAnsi="Times New Roman" w:cs="Times New Roman"/>
          <w:sz w:val="28"/>
          <w:szCs w:val="28"/>
        </w:rPr>
        <w:t xml:space="preserve"> по согласованию с главой Тенькинского </w:t>
      </w:r>
      <w:r w:rsidR="00F92C4D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A913E2" w:rsidRPr="00D5430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лимитами бюджетных обязательств и </w:t>
      </w:r>
      <w:r w:rsidR="009D3FBA" w:rsidRPr="00D5430C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0504D" w:rsidRPr="00D5430C" w:rsidRDefault="0010504D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4.7. В соответствии с действующим законодательством об архивном деле осуществляет учет, хранение и обеспечение сохранности документов, образующихся в деятельности, формирование их в дела согласно номенклатуре, согласованной с архивным отделом, ведет делопроизводство.</w:t>
      </w:r>
    </w:p>
    <w:p w:rsidR="00095EC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8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095EC2" w:rsidRPr="00D5430C">
        <w:rPr>
          <w:rFonts w:ascii="Times New Roman" w:hAnsi="Times New Roman" w:cs="Times New Roman"/>
          <w:sz w:val="28"/>
          <w:szCs w:val="28"/>
        </w:rPr>
        <w:t>Трудовые отношения работников Управления и</w:t>
      </w:r>
      <w:r w:rsidR="00ED065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0E6FA4" w:rsidRPr="00D5430C">
        <w:rPr>
          <w:rFonts w:ascii="Times New Roman" w:hAnsi="Times New Roman" w:cs="Times New Roman"/>
          <w:sz w:val="28"/>
          <w:szCs w:val="28"/>
        </w:rPr>
        <w:t>директоров</w:t>
      </w:r>
      <w:r w:rsidR="00ED0654" w:rsidRPr="00D5430C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095EC2" w:rsidRPr="00D5430C">
        <w:rPr>
          <w:rFonts w:ascii="Times New Roman" w:hAnsi="Times New Roman" w:cs="Times New Roman"/>
          <w:sz w:val="28"/>
          <w:szCs w:val="28"/>
        </w:rPr>
        <w:t>учре</w:t>
      </w:r>
      <w:r w:rsidR="00ED0654" w:rsidRPr="00D5430C">
        <w:rPr>
          <w:rFonts w:ascii="Times New Roman" w:hAnsi="Times New Roman" w:cs="Times New Roman"/>
          <w:sz w:val="28"/>
          <w:szCs w:val="28"/>
        </w:rPr>
        <w:t xml:space="preserve">ждений регулируются действующим </w:t>
      </w:r>
      <w:r w:rsidR="00095EC2" w:rsidRPr="00D543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D0654" w:rsidRPr="00D543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</w:p>
    <w:p w:rsidR="00E8404C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E8404C" w:rsidRPr="00D5430C">
        <w:rPr>
          <w:rFonts w:ascii="Times New Roman" w:hAnsi="Times New Roman" w:cs="Times New Roman"/>
          <w:sz w:val="28"/>
          <w:szCs w:val="28"/>
        </w:rPr>
        <w:t>. Руководитель Управления:</w:t>
      </w:r>
    </w:p>
    <w:p w:rsidR="00C012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C0123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A913E2" w:rsidRPr="00D5430C">
        <w:rPr>
          <w:rFonts w:ascii="Times New Roman" w:hAnsi="Times New Roman" w:cs="Times New Roman"/>
          <w:sz w:val="28"/>
          <w:szCs w:val="28"/>
        </w:rPr>
        <w:t>.1.</w:t>
      </w:r>
      <w:r w:rsidR="00C01232" w:rsidRPr="00D5430C">
        <w:rPr>
          <w:rFonts w:ascii="Times New Roman" w:hAnsi="Times New Roman" w:cs="Times New Roman"/>
          <w:sz w:val="28"/>
          <w:szCs w:val="28"/>
        </w:rPr>
        <w:t xml:space="preserve"> осуществляет текущее руководство деятельностью Управления в пределах своей компетенции на принципе единоначалия, обеспечивает </w:t>
      </w:r>
      <w:r w:rsidR="00C01232" w:rsidRPr="00D5430C">
        <w:rPr>
          <w:rFonts w:ascii="Times New Roman" w:hAnsi="Times New Roman" w:cs="Times New Roman"/>
          <w:sz w:val="28"/>
          <w:szCs w:val="28"/>
        </w:rPr>
        <w:lastRenderedPageBreak/>
        <w:t>выполнение возложенных на него задач и несет ответственность за рез</w:t>
      </w:r>
      <w:r w:rsidR="00A913E2" w:rsidRPr="00D5430C">
        <w:rPr>
          <w:rFonts w:ascii="Times New Roman" w:hAnsi="Times New Roman" w:cs="Times New Roman"/>
          <w:sz w:val="28"/>
          <w:szCs w:val="28"/>
        </w:rPr>
        <w:t>ультаты деятельности Управления;</w:t>
      </w:r>
    </w:p>
    <w:p w:rsidR="00C012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C01232" w:rsidRPr="00D5430C">
        <w:rPr>
          <w:rFonts w:ascii="Times New Roman" w:hAnsi="Times New Roman" w:cs="Times New Roman"/>
          <w:sz w:val="28"/>
          <w:szCs w:val="28"/>
        </w:rPr>
        <w:t>.</w:t>
      </w:r>
      <w:r w:rsidR="00A913E2" w:rsidRPr="00D5430C">
        <w:rPr>
          <w:rFonts w:ascii="Times New Roman" w:hAnsi="Times New Roman" w:cs="Times New Roman"/>
          <w:sz w:val="28"/>
          <w:szCs w:val="28"/>
        </w:rPr>
        <w:t>2.</w:t>
      </w:r>
      <w:r w:rsidR="00C01232" w:rsidRPr="00D5430C">
        <w:rPr>
          <w:rFonts w:ascii="Times New Roman" w:hAnsi="Times New Roman" w:cs="Times New Roman"/>
          <w:sz w:val="28"/>
          <w:szCs w:val="28"/>
        </w:rPr>
        <w:t xml:space="preserve"> действует от имени Управления без доверенности, в том числе представляет его интересы в органах государственной власти и органах местного самоуправления и во взаимоотношениях с юр</w:t>
      </w:r>
      <w:r w:rsidR="00A913E2" w:rsidRPr="00D5430C">
        <w:rPr>
          <w:rFonts w:ascii="Times New Roman" w:hAnsi="Times New Roman" w:cs="Times New Roman"/>
          <w:sz w:val="28"/>
          <w:szCs w:val="28"/>
        </w:rPr>
        <w:t>идическими и физическими лицами;</w:t>
      </w:r>
    </w:p>
    <w:p w:rsidR="00C012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A913E2" w:rsidRPr="00D5430C">
        <w:rPr>
          <w:rFonts w:ascii="Times New Roman" w:hAnsi="Times New Roman" w:cs="Times New Roman"/>
          <w:sz w:val="28"/>
          <w:szCs w:val="28"/>
        </w:rPr>
        <w:t>.3. и</w:t>
      </w:r>
      <w:r w:rsidR="00C01232" w:rsidRPr="00D5430C">
        <w:rPr>
          <w:rFonts w:ascii="Times New Roman" w:hAnsi="Times New Roman" w:cs="Times New Roman"/>
          <w:sz w:val="28"/>
          <w:szCs w:val="28"/>
        </w:rPr>
        <w:t xml:space="preserve">здает приказы, утверждает положения, инструкции по вопросам, входящим в компетенцию Управления, обязательные для всех работников Управления, </w:t>
      </w:r>
      <w:r w:rsidR="000E6FA4" w:rsidRPr="00D5430C">
        <w:rPr>
          <w:rFonts w:ascii="Times New Roman" w:hAnsi="Times New Roman" w:cs="Times New Roman"/>
          <w:sz w:val="28"/>
          <w:szCs w:val="28"/>
        </w:rPr>
        <w:t>директоров</w:t>
      </w:r>
      <w:r w:rsidR="00C01232" w:rsidRPr="00D5430C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учреждений, в соответствии</w:t>
      </w:r>
      <w:r w:rsidR="000E6FA4" w:rsidRPr="00D5430C">
        <w:rPr>
          <w:rFonts w:ascii="Times New Roman" w:hAnsi="Times New Roman" w:cs="Times New Roman"/>
          <w:sz w:val="28"/>
          <w:szCs w:val="28"/>
        </w:rPr>
        <w:t xml:space="preserve"> с</w:t>
      </w:r>
      <w:r w:rsidR="00C01232" w:rsidRPr="00D5430C">
        <w:rPr>
          <w:rFonts w:ascii="Times New Roman" w:hAnsi="Times New Roman" w:cs="Times New Roman"/>
          <w:sz w:val="28"/>
          <w:szCs w:val="28"/>
        </w:rPr>
        <w:t xml:space="preserve"> действующим законодат</w:t>
      </w:r>
      <w:r w:rsidR="00A913E2" w:rsidRPr="00D5430C">
        <w:rPr>
          <w:rFonts w:ascii="Times New Roman" w:hAnsi="Times New Roman" w:cs="Times New Roman"/>
          <w:sz w:val="28"/>
          <w:szCs w:val="28"/>
        </w:rPr>
        <w:t>ельством и настоящим Положением;</w:t>
      </w:r>
    </w:p>
    <w:p w:rsidR="00A913E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A913E2" w:rsidRPr="00D5430C">
        <w:rPr>
          <w:rFonts w:ascii="Times New Roman" w:hAnsi="Times New Roman" w:cs="Times New Roman"/>
          <w:sz w:val="28"/>
          <w:szCs w:val="28"/>
        </w:rPr>
        <w:t>.4. утверждает бюджетную смету Управления в пределах выделенных ассигнований по согласованию с главой</w:t>
      </w:r>
      <w:r w:rsidR="00576092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0E6FA4" w:rsidRPr="00D5430C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576092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A913E2" w:rsidRPr="00D5430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C012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A913E2" w:rsidRPr="00D5430C">
        <w:rPr>
          <w:rFonts w:ascii="Times New Roman" w:hAnsi="Times New Roman" w:cs="Times New Roman"/>
          <w:sz w:val="28"/>
          <w:szCs w:val="28"/>
        </w:rPr>
        <w:t>.5. о</w:t>
      </w:r>
      <w:r w:rsidR="00C01232" w:rsidRPr="00D5430C">
        <w:rPr>
          <w:rFonts w:ascii="Times New Roman" w:hAnsi="Times New Roman" w:cs="Times New Roman"/>
          <w:sz w:val="28"/>
          <w:szCs w:val="28"/>
        </w:rPr>
        <w:t>беспечивает соблюдение нормативов финансовых затрат на предоставление муниципальных услуг, в том числе и подведомственными учреждениями, эффективное использование бюджетных средств</w:t>
      </w:r>
      <w:r w:rsidR="00A913E2" w:rsidRPr="00D5430C">
        <w:rPr>
          <w:rFonts w:ascii="Times New Roman" w:hAnsi="Times New Roman" w:cs="Times New Roman"/>
          <w:sz w:val="28"/>
          <w:szCs w:val="28"/>
        </w:rPr>
        <w:t>,</w:t>
      </w:r>
      <w:r w:rsidR="000E6FA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A913E2" w:rsidRPr="00D5430C">
        <w:rPr>
          <w:rFonts w:ascii="Times New Roman" w:hAnsi="Times New Roman" w:cs="Times New Roman"/>
          <w:sz w:val="28"/>
          <w:szCs w:val="28"/>
        </w:rPr>
        <w:t>своевременное представление установленной отчетности и другой информации, связанной с исполнением бюджета;</w:t>
      </w:r>
    </w:p>
    <w:p w:rsidR="00A913E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A913E2" w:rsidRPr="00D5430C">
        <w:rPr>
          <w:rFonts w:ascii="Times New Roman" w:hAnsi="Times New Roman" w:cs="Times New Roman"/>
          <w:sz w:val="28"/>
          <w:szCs w:val="28"/>
        </w:rPr>
        <w:t>.6. р</w:t>
      </w:r>
      <w:r w:rsidR="00C01232" w:rsidRPr="00D5430C">
        <w:rPr>
          <w:rFonts w:ascii="Times New Roman" w:hAnsi="Times New Roman" w:cs="Times New Roman"/>
          <w:sz w:val="28"/>
          <w:szCs w:val="28"/>
        </w:rPr>
        <w:t>аспоряжается имуществом Управления в пределах, установленных договором о закреплении имущества и действующим законодательством Российской Федерации</w:t>
      </w:r>
      <w:r w:rsidR="00A913E2" w:rsidRPr="00D5430C">
        <w:rPr>
          <w:rFonts w:ascii="Times New Roman" w:hAnsi="Times New Roman" w:cs="Times New Roman"/>
          <w:sz w:val="28"/>
          <w:szCs w:val="28"/>
        </w:rPr>
        <w:t>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A913E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A913E2" w:rsidRPr="00D5430C">
        <w:rPr>
          <w:rFonts w:ascii="Times New Roman" w:hAnsi="Times New Roman" w:cs="Times New Roman"/>
          <w:sz w:val="28"/>
          <w:szCs w:val="28"/>
        </w:rPr>
        <w:t>.7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A913E2" w:rsidRPr="00D5430C">
        <w:rPr>
          <w:rFonts w:ascii="Times New Roman" w:hAnsi="Times New Roman" w:cs="Times New Roman"/>
          <w:sz w:val="28"/>
          <w:szCs w:val="28"/>
        </w:rPr>
        <w:t xml:space="preserve">определяет функции отделов и секторов Управления, </w:t>
      </w:r>
      <w:r w:rsidR="00271132" w:rsidRPr="00D5430C">
        <w:rPr>
          <w:rFonts w:ascii="Times New Roman" w:hAnsi="Times New Roman" w:cs="Times New Roman"/>
          <w:sz w:val="28"/>
          <w:szCs w:val="28"/>
        </w:rPr>
        <w:t>распределяет обязанности межд</w:t>
      </w:r>
      <w:r w:rsidR="00A913E2" w:rsidRPr="00D5430C">
        <w:rPr>
          <w:rFonts w:ascii="Times New Roman" w:hAnsi="Times New Roman" w:cs="Times New Roman"/>
          <w:sz w:val="28"/>
          <w:szCs w:val="28"/>
        </w:rPr>
        <w:t>у работниками;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.8</w:t>
      </w:r>
      <w:r w:rsidR="00271132" w:rsidRPr="00D5430C">
        <w:rPr>
          <w:rFonts w:ascii="Times New Roman" w:hAnsi="Times New Roman" w:cs="Times New Roman"/>
          <w:sz w:val="28"/>
          <w:szCs w:val="28"/>
        </w:rPr>
        <w:t>. имеет одного заместителя, назначаемого на должность и освобождаемого от должности</w:t>
      </w:r>
      <w:r w:rsidR="00095EC2" w:rsidRPr="00D5430C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95EC2" w:rsidRPr="00D5430C">
        <w:rPr>
          <w:rFonts w:ascii="Times New Roman" w:hAnsi="Times New Roman" w:cs="Times New Roman"/>
          <w:sz w:val="28"/>
          <w:szCs w:val="28"/>
        </w:rPr>
        <w:t>я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. Обязанности </w:t>
      </w:r>
      <w:r w:rsidR="00095EC2" w:rsidRPr="00D5430C">
        <w:rPr>
          <w:rFonts w:ascii="Times New Roman" w:hAnsi="Times New Roman" w:cs="Times New Roman"/>
          <w:sz w:val="28"/>
          <w:szCs w:val="28"/>
        </w:rPr>
        <w:t>р</w:t>
      </w:r>
      <w:r w:rsidR="00271132" w:rsidRPr="00D5430C">
        <w:rPr>
          <w:rFonts w:ascii="Times New Roman" w:hAnsi="Times New Roman" w:cs="Times New Roman"/>
          <w:sz w:val="28"/>
          <w:szCs w:val="28"/>
        </w:rPr>
        <w:t>уководителя в период его временного отсутствия исполняет заместитель, а   при его отсутствии – другое должностное лицо, наз</w:t>
      </w:r>
      <w:r w:rsidR="00095EC2" w:rsidRPr="00D5430C">
        <w:rPr>
          <w:rFonts w:ascii="Times New Roman" w:hAnsi="Times New Roman" w:cs="Times New Roman"/>
          <w:sz w:val="28"/>
          <w:szCs w:val="28"/>
        </w:rPr>
        <w:t>начаемое приказом руководителя;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.9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095EC2" w:rsidRPr="00D5430C">
        <w:rPr>
          <w:rFonts w:ascii="Times New Roman" w:hAnsi="Times New Roman" w:cs="Times New Roman"/>
          <w:sz w:val="28"/>
          <w:szCs w:val="28"/>
        </w:rPr>
        <w:t>в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 установленном порядке принимает на муниципальную службу, назначает на должность, освобождает от должности и увольняет муниципальных служащих Управления с муниципальной службы, принимает на работу и уволь</w:t>
      </w:r>
      <w:r w:rsidR="00095EC2" w:rsidRPr="00D5430C">
        <w:rPr>
          <w:rFonts w:ascii="Times New Roman" w:hAnsi="Times New Roman" w:cs="Times New Roman"/>
          <w:sz w:val="28"/>
          <w:szCs w:val="28"/>
        </w:rPr>
        <w:t>няет иных работников Управления;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.10. у</w:t>
      </w:r>
      <w:r w:rsidR="00271132" w:rsidRPr="00D5430C">
        <w:rPr>
          <w:rFonts w:ascii="Times New Roman" w:hAnsi="Times New Roman" w:cs="Times New Roman"/>
          <w:sz w:val="28"/>
          <w:szCs w:val="28"/>
        </w:rPr>
        <w:t>станавливает степень ответственности своего заместителя, начальников отделов, муниципальных служащих, работников Управления за выполнение возложенных на них обязанностей и в случаях нарушения ими служебных обязанностей привлекает их к дисциплинарной ответственности и лишает материального поощрения полностью или частично</w:t>
      </w:r>
      <w:r w:rsidR="00095EC2" w:rsidRPr="00D5430C">
        <w:rPr>
          <w:rFonts w:ascii="Times New Roman" w:hAnsi="Times New Roman" w:cs="Times New Roman"/>
          <w:sz w:val="28"/>
          <w:szCs w:val="28"/>
        </w:rPr>
        <w:t>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.11. п</w:t>
      </w:r>
      <w:r w:rsidR="00271132" w:rsidRPr="00D5430C">
        <w:rPr>
          <w:rFonts w:ascii="Times New Roman" w:hAnsi="Times New Roman" w:cs="Times New Roman"/>
          <w:sz w:val="28"/>
          <w:szCs w:val="28"/>
        </w:rPr>
        <w:t>редставляет в установленном порядке особо отличившихся работников Управления к присвоению почетных званий, награждению государственными наградами Российской Федерации и почетными грамотами органов государственной власти Магаданской области, органов местного самоуправления Тенькинског</w:t>
      </w:r>
      <w:r w:rsidR="00095EC2" w:rsidRPr="00D5430C">
        <w:rPr>
          <w:rFonts w:ascii="Times New Roman" w:hAnsi="Times New Roman" w:cs="Times New Roman"/>
          <w:sz w:val="28"/>
          <w:szCs w:val="28"/>
        </w:rPr>
        <w:t xml:space="preserve">о </w:t>
      </w:r>
      <w:r w:rsidR="00576092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095EC2" w:rsidRPr="00D5430C">
        <w:rPr>
          <w:rFonts w:ascii="Times New Roman" w:hAnsi="Times New Roman" w:cs="Times New Roman"/>
          <w:sz w:val="28"/>
          <w:szCs w:val="28"/>
        </w:rPr>
        <w:t xml:space="preserve"> округа, Управления;</w:t>
      </w:r>
    </w:p>
    <w:p w:rsidR="00C012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.12. и</w:t>
      </w:r>
      <w:r w:rsidR="00C01232" w:rsidRPr="00D5430C">
        <w:rPr>
          <w:rFonts w:ascii="Times New Roman" w:hAnsi="Times New Roman" w:cs="Times New Roman"/>
          <w:sz w:val="28"/>
          <w:szCs w:val="28"/>
        </w:rPr>
        <w:t xml:space="preserve">сполняет права и обязанности работодателя для </w:t>
      </w:r>
      <w:r w:rsidR="00E04158" w:rsidRPr="00D5430C">
        <w:rPr>
          <w:rFonts w:ascii="Times New Roman" w:hAnsi="Times New Roman" w:cs="Times New Roman"/>
          <w:sz w:val="28"/>
          <w:szCs w:val="28"/>
        </w:rPr>
        <w:t>директоров</w:t>
      </w:r>
      <w:r w:rsidR="00095EC2" w:rsidRPr="00D5430C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.14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095EC2" w:rsidRPr="00D5430C">
        <w:rPr>
          <w:rFonts w:ascii="Times New Roman" w:hAnsi="Times New Roman" w:cs="Times New Roman"/>
          <w:sz w:val="28"/>
          <w:szCs w:val="28"/>
        </w:rPr>
        <w:t>о</w:t>
      </w:r>
      <w:r w:rsidR="00271132" w:rsidRPr="00D5430C">
        <w:rPr>
          <w:rFonts w:ascii="Times New Roman" w:hAnsi="Times New Roman" w:cs="Times New Roman"/>
          <w:sz w:val="28"/>
          <w:szCs w:val="28"/>
        </w:rPr>
        <w:t>бладает правом первой подписи финансовых документов. Своим приказом предоставляет право подписи финансовых и других документов, с оформлением образцов подписи или без этого, своему заместителю или другому сотруднику</w:t>
      </w:r>
      <w:r w:rsidR="00095EC2" w:rsidRPr="00D5430C">
        <w:rPr>
          <w:rFonts w:ascii="Times New Roman" w:hAnsi="Times New Roman" w:cs="Times New Roman"/>
          <w:sz w:val="28"/>
          <w:szCs w:val="28"/>
        </w:rPr>
        <w:t>,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 уполномоченному п</w:t>
      </w:r>
      <w:r w:rsidR="00095EC2" w:rsidRPr="00D5430C">
        <w:rPr>
          <w:rFonts w:ascii="Times New Roman" w:hAnsi="Times New Roman" w:cs="Times New Roman"/>
          <w:sz w:val="28"/>
          <w:szCs w:val="28"/>
        </w:rPr>
        <w:t>риказом руководителя Управления;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.15. в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носит в установленном порядке на рассмотрение главе Тенькинского </w:t>
      </w:r>
      <w:r w:rsidR="00576092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271132" w:rsidRPr="00D5430C">
        <w:rPr>
          <w:rFonts w:ascii="Times New Roman" w:hAnsi="Times New Roman" w:cs="Times New Roman"/>
          <w:sz w:val="28"/>
          <w:szCs w:val="28"/>
        </w:rPr>
        <w:t xml:space="preserve"> округа проекты решений, постановлений, распоряжений по вопросам, входящим в компетенцию Управления</w:t>
      </w:r>
      <w:r w:rsidR="00095EC2" w:rsidRPr="00D5430C">
        <w:rPr>
          <w:rFonts w:ascii="Times New Roman" w:hAnsi="Times New Roman" w:cs="Times New Roman"/>
          <w:sz w:val="28"/>
          <w:szCs w:val="28"/>
        </w:rPr>
        <w:t>;</w:t>
      </w:r>
    </w:p>
    <w:p w:rsidR="00271132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.16. о</w:t>
      </w:r>
      <w:r w:rsidR="00271132" w:rsidRPr="00D5430C">
        <w:rPr>
          <w:rFonts w:ascii="Times New Roman" w:hAnsi="Times New Roman" w:cs="Times New Roman"/>
          <w:sz w:val="28"/>
          <w:szCs w:val="28"/>
        </w:rPr>
        <w:t>рганизует в Управлении работу с обращениями граждан и организаций в соответствии с требованиям</w:t>
      </w:r>
      <w:r w:rsidR="00095EC2" w:rsidRPr="00D5430C">
        <w:rPr>
          <w:rFonts w:ascii="Times New Roman" w:hAnsi="Times New Roman" w:cs="Times New Roman"/>
          <w:sz w:val="28"/>
          <w:szCs w:val="28"/>
        </w:rPr>
        <w:t>и действующего законодательства;</w:t>
      </w:r>
    </w:p>
    <w:p w:rsidR="00E8404C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.17</w:t>
      </w:r>
      <w:r w:rsidR="00E8404C" w:rsidRPr="00D5430C">
        <w:rPr>
          <w:rFonts w:ascii="Times New Roman" w:hAnsi="Times New Roman" w:cs="Times New Roman"/>
          <w:sz w:val="28"/>
          <w:szCs w:val="28"/>
        </w:rPr>
        <w:t xml:space="preserve">. </w:t>
      </w:r>
      <w:r w:rsidR="00095EC2" w:rsidRPr="00D5430C">
        <w:rPr>
          <w:rFonts w:ascii="Times New Roman" w:hAnsi="Times New Roman" w:cs="Times New Roman"/>
          <w:sz w:val="28"/>
          <w:szCs w:val="28"/>
        </w:rPr>
        <w:t>о</w:t>
      </w:r>
      <w:r w:rsidR="00E8404C" w:rsidRPr="00D5430C">
        <w:rPr>
          <w:rFonts w:ascii="Times New Roman" w:hAnsi="Times New Roman" w:cs="Times New Roman"/>
          <w:sz w:val="28"/>
          <w:szCs w:val="28"/>
        </w:rPr>
        <w:t>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</w:t>
      </w:r>
      <w:r w:rsidR="00D4173B" w:rsidRPr="00D5430C">
        <w:rPr>
          <w:rFonts w:ascii="Times New Roman" w:hAnsi="Times New Roman" w:cs="Times New Roman"/>
          <w:sz w:val="28"/>
          <w:szCs w:val="28"/>
        </w:rPr>
        <w:t>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D4173B" w:rsidRPr="00D5430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управления</w:t>
      </w:r>
      <w:r w:rsidR="00095EC2" w:rsidRPr="00D5430C">
        <w:rPr>
          <w:rFonts w:ascii="Times New Roman" w:hAnsi="Times New Roman" w:cs="Times New Roman"/>
          <w:sz w:val="28"/>
          <w:szCs w:val="28"/>
        </w:rPr>
        <w:t>;</w:t>
      </w:r>
    </w:p>
    <w:p w:rsidR="00E8404C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095EC2" w:rsidRPr="00D5430C">
        <w:rPr>
          <w:rFonts w:ascii="Times New Roman" w:hAnsi="Times New Roman" w:cs="Times New Roman"/>
          <w:sz w:val="28"/>
          <w:szCs w:val="28"/>
        </w:rPr>
        <w:t>.</w:t>
      </w:r>
      <w:r w:rsidR="0010504D" w:rsidRPr="00D5430C">
        <w:rPr>
          <w:rFonts w:ascii="Times New Roman" w:hAnsi="Times New Roman" w:cs="Times New Roman"/>
          <w:sz w:val="28"/>
          <w:szCs w:val="28"/>
        </w:rPr>
        <w:t>9</w:t>
      </w:r>
      <w:r w:rsidR="00095EC2" w:rsidRPr="00D5430C">
        <w:rPr>
          <w:rFonts w:ascii="Times New Roman" w:hAnsi="Times New Roman" w:cs="Times New Roman"/>
          <w:sz w:val="28"/>
          <w:szCs w:val="28"/>
        </w:rPr>
        <w:t>.18. о</w:t>
      </w:r>
      <w:r w:rsidR="00E8404C" w:rsidRPr="00D5430C">
        <w:rPr>
          <w:rFonts w:ascii="Times New Roman" w:hAnsi="Times New Roman" w:cs="Times New Roman"/>
          <w:sz w:val="28"/>
          <w:szCs w:val="28"/>
        </w:rPr>
        <w:t>существляет иные полномочия, предусмотренные действующим законодательством Российской Федерации, Магаданской области, муниципальными правовыми актами и Трудовым договором.</w:t>
      </w:r>
    </w:p>
    <w:p w:rsidR="006A2686" w:rsidRPr="00D5430C" w:rsidRDefault="00CE6C77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4</w:t>
      </w:r>
      <w:r w:rsidR="0010504D" w:rsidRPr="00D5430C">
        <w:rPr>
          <w:rFonts w:ascii="Times New Roman" w:hAnsi="Times New Roman" w:cs="Times New Roman"/>
          <w:sz w:val="28"/>
          <w:szCs w:val="28"/>
        </w:rPr>
        <w:t>.10</w:t>
      </w:r>
      <w:r w:rsidR="00095EC2" w:rsidRPr="00D5430C">
        <w:rPr>
          <w:rFonts w:ascii="Times New Roman" w:hAnsi="Times New Roman" w:cs="Times New Roman"/>
          <w:sz w:val="28"/>
          <w:szCs w:val="28"/>
        </w:rPr>
        <w:t>. Руководитель вправе делегировать отдельные, предоставленные ему полномочия, подчиненным должностным лицам, кроме прав, относящихся к исключительной компетенции руководителя.</w:t>
      </w:r>
    </w:p>
    <w:p w:rsidR="00C07E8B" w:rsidRPr="00D5430C" w:rsidRDefault="00C07E8B" w:rsidP="00D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69" w:rsidRPr="00D5430C" w:rsidRDefault="00844F69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 xml:space="preserve">V. Права </w:t>
      </w:r>
      <w:r w:rsidR="00424F75" w:rsidRPr="00D5430C">
        <w:rPr>
          <w:rFonts w:ascii="Times New Roman" w:hAnsi="Times New Roman" w:cs="Times New Roman"/>
          <w:b/>
          <w:sz w:val="28"/>
          <w:szCs w:val="28"/>
        </w:rPr>
        <w:t>Управл</w:t>
      </w:r>
      <w:r w:rsidRPr="00D5430C">
        <w:rPr>
          <w:rFonts w:ascii="Times New Roman" w:hAnsi="Times New Roman" w:cs="Times New Roman"/>
          <w:b/>
          <w:sz w:val="28"/>
          <w:szCs w:val="28"/>
        </w:rPr>
        <w:t>ения</w:t>
      </w:r>
      <w:r w:rsidR="00B8255E" w:rsidRPr="00D5430C">
        <w:rPr>
          <w:rFonts w:ascii="Times New Roman" w:hAnsi="Times New Roman" w:cs="Times New Roman"/>
          <w:b/>
          <w:sz w:val="28"/>
          <w:szCs w:val="28"/>
        </w:rPr>
        <w:t>.</w:t>
      </w:r>
    </w:p>
    <w:p w:rsidR="00844F69" w:rsidRPr="00D5430C" w:rsidRDefault="00424F75" w:rsidP="00D543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</w:t>
      </w:r>
      <w:r w:rsidR="00E52DFE" w:rsidRPr="00D5430C">
        <w:rPr>
          <w:rFonts w:ascii="Times New Roman" w:hAnsi="Times New Roman" w:cs="Times New Roman"/>
          <w:sz w:val="28"/>
          <w:szCs w:val="28"/>
        </w:rPr>
        <w:t>.1. У</w:t>
      </w:r>
      <w:r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ение имеет право:</w:t>
      </w:r>
    </w:p>
    <w:p w:rsidR="009B748F" w:rsidRPr="00D5430C" w:rsidRDefault="0010504D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5.1.1. </w:t>
      </w:r>
      <w:r w:rsidR="004C2F76" w:rsidRPr="00D5430C">
        <w:rPr>
          <w:rFonts w:ascii="Times New Roman" w:hAnsi="Times New Roman" w:cs="Times New Roman"/>
          <w:sz w:val="28"/>
          <w:szCs w:val="28"/>
        </w:rPr>
        <w:t>контролировать ведение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4C2F76" w:rsidRPr="00D5430C">
        <w:rPr>
          <w:rFonts w:ascii="Times New Roman" w:hAnsi="Times New Roman" w:cs="Times New Roman"/>
          <w:sz w:val="28"/>
          <w:szCs w:val="28"/>
        </w:rPr>
        <w:t>ого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 (бюджетн</w:t>
      </w:r>
      <w:r w:rsidR="004C2F76" w:rsidRPr="00D5430C">
        <w:rPr>
          <w:rFonts w:ascii="Times New Roman" w:hAnsi="Times New Roman" w:cs="Times New Roman"/>
          <w:sz w:val="28"/>
          <w:szCs w:val="28"/>
        </w:rPr>
        <w:t>ого</w:t>
      </w:r>
      <w:r w:rsidR="009B748F" w:rsidRPr="00D5430C">
        <w:rPr>
          <w:rFonts w:ascii="Times New Roman" w:hAnsi="Times New Roman" w:cs="Times New Roman"/>
          <w:sz w:val="28"/>
          <w:szCs w:val="28"/>
        </w:rPr>
        <w:t>) учет</w:t>
      </w:r>
      <w:r w:rsidR="004C2F76" w:rsidRPr="00D5430C">
        <w:rPr>
          <w:rFonts w:ascii="Times New Roman" w:hAnsi="Times New Roman" w:cs="Times New Roman"/>
          <w:sz w:val="28"/>
          <w:szCs w:val="28"/>
        </w:rPr>
        <w:t>а и отчетности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 Управления и подведомственных учреждений в порядке и сроки, установленные действующим законодательством Российской Федерации, согласно заключенным соглашениям о передаче полномочий по ведению бухгалтерского (бюджетного) учета на основе первичных документов;</w:t>
      </w:r>
    </w:p>
    <w:p w:rsidR="00844F69" w:rsidRPr="00D5430C" w:rsidRDefault="0010504D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5.1.2. </w:t>
      </w:r>
      <w:r w:rsidR="00844F69" w:rsidRPr="00D5430C">
        <w:rPr>
          <w:rFonts w:ascii="Times New Roman" w:hAnsi="Times New Roman" w:cs="Times New Roman"/>
          <w:sz w:val="28"/>
          <w:szCs w:val="28"/>
        </w:rPr>
        <w:t>заключать и оплачивать муниципальные контракты, иные договоры,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подлежащие исполнению за счет бюджетных средств, </w:t>
      </w:r>
      <w:r w:rsidR="00E52DFE" w:rsidRPr="00D5430C">
        <w:rPr>
          <w:rFonts w:ascii="Times New Roman" w:hAnsi="Times New Roman" w:cs="Times New Roman"/>
          <w:sz w:val="28"/>
          <w:szCs w:val="28"/>
        </w:rPr>
        <w:t>в пределах,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доведенных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424F75" w:rsidRPr="00D5430C">
        <w:rPr>
          <w:rFonts w:ascii="Times New Roman" w:hAnsi="Times New Roman" w:cs="Times New Roman"/>
          <w:sz w:val="28"/>
          <w:szCs w:val="28"/>
        </w:rPr>
        <w:t>Управл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ению лимитов бюджетных обязательств, если иное не установлено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действующим законодательством, и с учетом принятых и неисполненных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844F69" w:rsidRPr="00D5430C" w:rsidRDefault="0010504D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5.1.3. </w:t>
      </w:r>
      <w:r w:rsidR="00844F69" w:rsidRPr="00D5430C">
        <w:rPr>
          <w:rFonts w:ascii="Times New Roman" w:hAnsi="Times New Roman" w:cs="Times New Roman"/>
          <w:sz w:val="28"/>
          <w:szCs w:val="28"/>
        </w:rPr>
        <w:t>осуществлять в отношении закрепленного за ним имущества права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владения, пользования и распоряжения в пределах, установленных законом,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в соответствии с целями своей </w:t>
      </w:r>
      <w:r w:rsidR="00424F75" w:rsidRPr="00D5430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4F69" w:rsidRPr="00D5430C">
        <w:rPr>
          <w:rFonts w:ascii="Times New Roman" w:hAnsi="Times New Roman" w:cs="Times New Roman"/>
          <w:sz w:val="28"/>
          <w:szCs w:val="28"/>
        </w:rPr>
        <w:t>и назначением имущества;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5.1.4. </w:t>
      </w:r>
      <w:r w:rsidR="00844F69" w:rsidRPr="00D5430C">
        <w:rPr>
          <w:rFonts w:ascii="Times New Roman" w:hAnsi="Times New Roman" w:cs="Times New Roman"/>
          <w:sz w:val="28"/>
          <w:szCs w:val="28"/>
        </w:rPr>
        <w:t>осуществлять материально-техническое обеспечение и развитие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объектов, имеющихся в оперативном управлении;</w:t>
      </w:r>
    </w:p>
    <w:p w:rsidR="009B748F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5.1.5.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 выступать муниципальным заказчиком в сфере закупок товаров, работ, услуг для обеспечения муниципальных нужд;</w:t>
      </w:r>
    </w:p>
    <w:p w:rsidR="00844F69" w:rsidRPr="00D5430C" w:rsidRDefault="004C2F76" w:rsidP="00D543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5.1.6.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 открывать лицевые счета;</w:t>
      </w:r>
    </w:p>
    <w:p w:rsidR="00424F75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5.1.7.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 планировать св</w:t>
      </w:r>
      <w:r w:rsidR="00424F75" w:rsidRPr="00D5430C">
        <w:rPr>
          <w:rFonts w:ascii="Times New Roman" w:hAnsi="Times New Roman" w:cs="Times New Roman"/>
          <w:sz w:val="28"/>
          <w:szCs w:val="28"/>
        </w:rPr>
        <w:t>ою деятельность;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5.1.8. 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запрашивать и на бесплатной основе получать у </w:t>
      </w:r>
      <w:r w:rsidR="00E52DFE" w:rsidRPr="00D5430C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юридических и </w:t>
      </w:r>
      <w:r w:rsidR="00844F69" w:rsidRPr="00D5430C">
        <w:rPr>
          <w:rFonts w:ascii="Times New Roman" w:hAnsi="Times New Roman" w:cs="Times New Roman"/>
          <w:sz w:val="28"/>
          <w:szCs w:val="28"/>
        </w:rPr>
        <w:lastRenderedPageBreak/>
        <w:t>физических лиц в установленном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порядке сведения, необходимые для принятия решений по вопросам,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отне</w:t>
      </w:r>
      <w:r w:rsidR="00E52DFE" w:rsidRPr="00D5430C">
        <w:rPr>
          <w:rFonts w:ascii="Times New Roman" w:hAnsi="Times New Roman" w:cs="Times New Roman"/>
          <w:sz w:val="28"/>
          <w:szCs w:val="28"/>
        </w:rPr>
        <w:t>сенным к компетенции У</w:t>
      </w:r>
      <w:r w:rsidR="00424F75" w:rsidRPr="00D5430C">
        <w:rPr>
          <w:rFonts w:ascii="Times New Roman" w:hAnsi="Times New Roman" w:cs="Times New Roman"/>
          <w:sz w:val="28"/>
          <w:szCs w:val="28"/>
        </w:rPr>
        <w:t>правления</w:t>
      </w:r>
      <w:r w:rsidR="00844F69" w:rsidRPr="00D5430C">
        <w:rPr>
          <w:rFonts w:ascii="Times New Roman" w:hAnsi="Times New Roman" w:cs="Times New Roman"/>
          <w:sz w:val="28"/>
          <w:szCs w:val="28"/>
        </w:rPr>
        <w:t>;</w:t>
      </w:r>
    </w:p>
    <w:p w:rsidR="000E0625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5.1.9.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 проводить кадровую политику в установленной сфере деятельности,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организовывать подготовку, переподготовку и повышение квалификации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0E0625" w:rsidRPr="00D5430C">
        <w:rPr>
          <w:rFonts w:ascii="Times New Roman" w:hAnsi="Times New Roman" w:cs="Times New Roman"/>
          <w:sz w:val="28"/>
          <w:szCs w:val="28"/>
        </w:rPr>
        <w:t xml:space="preserve">кадров;    </w:t>
      </w:r>
    </w:p>
    <w:p w:rsidR="000E0625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5.1.10.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0E0625" w:rsidRPr="00D5430C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A73ACF" w:rsidRPr="00D5430C">
        <w:rPr>
          <w:rFonts w:ascii="Times New Roman" w:hAnsi="Times New Roman" w:cs="Times New Roman"/>
          <w:sz w:val="28"/>
          <w:szCs w:val="28"/>
        </w:rPr>
        <w:t xml:space="preserve">муниципальных целевых программ, а также </w:t>
      </w:r>
      <w:r w:rsidR="000E0625" w:rsidRPr="00D5430C">
        <w:rPr>
          <w:rFonts w:ascii="Times New Roman" w:hAnsi="Times New Roman" w:cs="Times New Roman"/>
          <w:sz w:val="28"/>
          <w:szCs w:val="28"/>
        </w:rPr>
        <w:t>разрабатывать проекты муниципальных правовых актов;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 5.1.11.</w:t>
      </w:r>
      <w:r w:rsidR="00576092" w:rsidRPr="00D5430C">
        <w:rPr>
          <w:rFonts w:ascii="Times New Roman" w:hAnsi="Times New Roman" w:cs="Times New Roman"/>
          <w:sz w:val="28"/>
          <w:szCs w:val="28"/>
        </w:rPr>
        <w:t xml:space="preserve"> вносить </w:t>
      </w:r>
      <w:r w:rsidR="000E0625" w:rsidRPr="00D5430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24F75" w:rsidRPr="00D5430C">
        <w:rPr>
          <w:rFonts w:ascii="Times New Roman" w:hAnsi="Times New Roman" w:cs="Times New Roman"/>
          <w:sz w:val="28"/>
          <w:szCs w:val="28"/>
        </w:rPr>
        <w:t>главе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 округа</w:t>
      </w:r>
      <w:r w:rsidR="00576092" w:rsidRPr="00D5430C">
        <w:rPr>
          <w:rFonts w:ascii="Times New Roman" w:hAnsi="Times New Roman" w:cs="Times New Roman"/>
          <w:sz w:val="28"/>
          <w:szCs w:val="28"/>
        </w:rPr>
        <w:t xml:space="preserve"> по </w:t>
      </w:r>
      <w:r w:rsidR="00A73ACF" w:rsidRPr="00D5430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E0625" w:rsidRPr="00D5430C">
        <w:rPr>
          <w:rFonts w:ascii="Times New Roman" w:hAnsi="Times New Roman" w:cs="Times New Roman"/>
          <w:sz w:val="28"/>
          <w:szCs w:val="28"/>
        </w:rPr>
        <w:t>соверш</w:t>
      </w:r>
      <w:r w:rsidR="00424F75" w:rsidRPr="00D5430C">
        <w:rPr>
          <w:rFonts w:ascii="Times New Roman" w:hAnsi="Times New Roman" w:cs="Times New Roman"/>
          <w:sz w:val="28"/>
          <w:szCs w:val="28"/>
        </w:rPr>
        <w:t>енствования деятельности Управле</w:t>
      </w:r>
      <w:r w:rsidR="000E0625" w:rsidRPr="00D5430C">
        <w:rPr>
          <w:rFonts w:ascii="Times New Roman" w:hAnsi="Times New Roman" w:cs="Times New Roman"/>
          <w:sz w:val="28"/>
          <w:szCs w:val="28"/>
        </w:rPr>
        <w:t xml:space="preserve">ния </w:t>
      </w:r>
      <w:r w:rsidR="00A73ACF" w:rsidRPr="00D5430C">
        <w:rPr>
          <w:rFonts w:ascii="Times New Roman" w:hAnsi="Times New Roman" w:cs="Times New Roman"/>
          <w:sz w:val="28"/>
          <w:szCs w:val="28"/>
        </w:rPr>
        <w:t xml:space="preserve">и </w:t>
      </w:r>
      <w:r w:rsidR="00424F75" w:rsidRPr="00D5430C">
        <w:rPr>
          <w:rFonts w:ascii="Times New Roman" w:hAnsi="Times New Roman" w:cs="Times New Roman"/>
          <w:sz w:val="28"/>
          <w:szCs w:val="28"/>
        </w:rPr>
        <w:t>подведомственн</w:t>
      </w:r>
      <w:r w:rsidR="00A73ACF" w:rsidRPr="00D5430C">
        <w:rPr>
          <w:rFonts w:ascii="Times New Roman" w:hAnsi="Times New Roman" w:cs="Times New Roman"/>
          <w:sz w:val="28"/>
          <w:szCs w:val="28"/>
        </w:rPr>
        <w:t>ых учреждений</w:t>
      </w:r>
      <w:r w:rsidR="009B748F" w:rsidRPr="00D5430C">
        <w:rPr>
          <w:rFonts w:ascii="Times New Roman" w:hAnsi="Times New Roman" w:cs="Times New Roman"/>
          <w:sz w:val="28"/>
          <w:szCs w:val="28"/>
        </w:rPr>
        <w:t>;</w:t>
      </w:r>
    </w:p>
    <w:p w:rsidR="009B748F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5.1.12.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 проводить плановые и внеплановые проверки</w:t>
      </w:r>
      <w:r w:rsidR="0010504D" w:rsidRPr="00D5430C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9B748F" w:rsidRPr="00D5430C">
        <w:rPr>
          <w:rFonts w:ascii="Times New Roman" w:hAnsi="Times New Roman" w:cs="Times New Roman"/>
          <w:sz w:val="28"/>
          <w:szCs w:val="28"/>
        </w:rPr>
        <w:t>с целью осуществления контроля за соблюдением законодательства в деятельности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9B748F" w:rsidRPr="00D5430C">
        <w:rPr>
          <w:rFonts w:ascii="Times New Roman" w:hAnsi="Times New Roman" w:cs="Times New Roman"/>
          <w:sz w:val="28"/>
          <w:szCs w:val="28"/>
        </w:rPr>
        <w:t>подведомственных учреждений;</w:t>
      </w:r>
    </w:p>
    <w:p w:rsidR="009B748F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5.1.13.</w:t>
      </w:r>
      <w:r w:rsidR="0010504D" w:rsidRPr="00D5430C">
        <w:rPr>
          <w:rFonts w:ascii="Times New Roman" w:hAnsi="Times New Roman" w:cs="Times New Roman"/>
          <w:sz w:val="28"/>
          <w:szCs w:val="28"/>
        </w:rPr>
        <w:t xml:space="preserve"> п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редставлять администрацию Тенькинского </w:t>
      </w:r>
      <w:r w:rsidR="00576092" w:rsidRPr="00D5430C">
        <w:rPr>
          <w:rFonts w:ascii="Times New Roman" w:hAnsi="Times New Roman" w:cs="Times New Roman"/>
          <w:sz w:val="28"/>
          <w:szCs w:val="28"/>
        </w:rPr>
        <w:t>муниципального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во взаимоотношениях с вышестоящими органами законодательной и исполнительной власти, предприятиями, учреждениями, иными юридическими и физическими лицами по вопросам, отне</w:t>
      </w:r>
      <w:r w:rsidR="004C6B11" w:rsidRPr="00D5430C">
        <w:rPr>
          <w:rFonts w:ascii="Times New Roman" w:hAnsi="Times New Roman" w:cs="Times New Roman"/>
          <w:sz w:val="28"/>
          <w:szCs w:val="28"/>
        </w:rPr>
        <w:t>сенным к компетенции Управления;</w:t>
      </w:r>
    </w:p>
    <w:p w:rsidR="004C6B11" w:rsidRPr="00D5430C" w:rsidRDefault="004C6B11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5.1.14. осуществлять функции муниципального заказчика по объектам капитального строительства подведомственных учреждений, капитальный ремонт, строительство и (или) реконструкция которых осуществляется с привлечением средств фе</w:t>
      </w:r>
      <w:r w:rsidR="00AA0CCD" w:rsidRPr="00D5430C">
        <w:rPr>
          <w:rFonts w:ascii="Times New Roman" w:hAnsi="Times New Roman" w:cs="Times New Roman"/>
          <w:sz w:val="28"/>
          <w:szCs w:val="28"/>
        </w:rPr>
        <w:t>дерального и (или) областного бюджета, а также местного бюджета.</w:t>
      </w:r>
    </w:p>
    <w:p w:rsidR="00844F69" w:rsidRPr="00D5430C" w:rsidRDefault="0010504D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5</w:t>
      </w:r>
      <w:r w:rsidR="009B748F" w:rsidRPr="00D5430C">
        <w:rPr>
          <w:rFonts w:ascii="Times New Roman" w:hAnsi="Times New Roman" w:cs="Times New Roman"/>
          <w:sz w:val="28"/>
          <w:szCs w:val="28"/>
        </w:rPr>
        <w:t>.</w:t>
      </w:r>
      <w:r w:rsidRPr="00D5430C">
        <w:rPr>
          <w:rFonts w:ascii="Times New Roman" w:hAnsi="Times New Roman" w:cs="Times New Roman"/>
          <w:sz w:val="28"/>
          <w:szCs w:val="28"/>
        </w:rPr>
        <w:t>2</w:t>
      </w:r>
      <w:r w:rsidR="009B748F" w:rsidRPr="00D5430C">
        <w:rPr>
          <w:rFonts w:ascii="Times New Roman" w:hAnsi="Times New Roman" w:cs="Times New Roman"/>
          <w:sz w:val="28"/>
          <w:szCs w:val="28"/>
        </w:rPr>
        <w:t>. Управл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ение в</w:t>
      </w:r>
      <w:r w:rsidR="009B748F" w:rsidRPr="00D5430C">
        <w:rPr>
          <w:rFonts w:ascii="Times New Roman" w:hAnsi="Times New Roman" w:cs="Times New Roman"/>
          <w:sz w:val="28"/>
          <w:szCs w:val="28"/>
        </w:rPr>
        <w:t xml:space="preserve">праве осуществлять иные права </w:t>
      </w:r>
      <w:r w:rsidR="00844F69" w:rsidRPr="00D5430C">
        <w:rPr>
          <w:rFonts w:ascii="Times New Roman" w:hAnsi="Times New Roman" w:cs="Times New Roman"/>
          <w:sz w:val="28"/>
          <w:szCs w:val="28"/>
        </w:rPr>
        <w:t>в соответствии с действующим закон</w:t>
      </w:r>
      <w:r w:rsidR="009B748F" w:rsidRPr="00D5430C">
        <w:rPr>
          <w:rFonts w:ascii="Times New Roman" w:hAnsi="Times New Roman" w:cs="Times New Roman"/>
          <w:sz w:val="28"/>
          <w:szCs w:val="28"/>
        </w:rPr>
        <w:t>одательством и настоящим Положением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</w:p>
    <w:p w:rsidR="00576092" w:rsidRPr="00D5430C" w:rsidRDefault="00576092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69" w:rsidRPr="00D5430C" w:rsidRDefault="005902A9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t>V</w:t>
      </w:r>
      <w:r w:rsidR="004C2F76" w:rsidRPr="00D543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430C">
        <w:rPr>
          <w:rFonts w:ascii="Times New Roman" w:hAnsi="Times New Roman" w:cs="Times New Roman"/>
          <w:b/>
          <w:sz w:val="28"/>
          <w:szCs w:val="28"/>
        </w:rPr>
        <w:t>. Имущество Управлени</w:t>
      </w:r>
      <w:r w:rsidR="00844F69" w:rsidRPr="00D5430C">
        <w:rPr>
          <w:rFonts w:ascii="Times New Roman" w:hAnsi="Times New Roman" w:cs="Times New Roman"/>
          <w:b/>
          <w:sz w:val="28"/>
          <w:szCs w:val="28"/>
        </w:rPr>
        <w:t>я</w:t>
      </w:r>
      <w:r w:rsidR="00F377BE" w:rsidRPr="00D5430C">
        <w:rPr>
          <w:rFonts w:ascii="Times New Roman" w:hAnsi="Times New Roman" w:cs="Times New Roman"/>
          <w:b/>
          <w:sz w:val="28"/>
          <w:szCs w:val="28"/>
        </w:rPr>
        <w:t>.</w:t>
      </w:r>
    </w:p>
    <w:p w:rsidR="005902A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6</w:t>
      </w:r>
      <w:r w:rsidR="005902A9" w:rsidRPr="00D5430C">
        <w:rPr>
          <w:rFonts w:ascii="Times New Roman" w:hAnsi="Times New Roman" w:cs="Times New Roman"/>
          <w:sz w:val="28"/>
          <w:szCs w:val="28"/>
        </w:rPr>
        <w:t>.1</w:t>
      </w:r>
      <w:r w:rsidR="00A73ACF" w:rsidRPr="00D5430C">
        <w:rPr>
          <w:rFonts w:ascii="Times New Roman" w:hAnsi="Times New Roman" w:cs="Times New Roman"/>
          <w:sz w:val="28"/>
          <w:szCs w:val="28"/>
        </w:rPr>
        <w:t>. Имущество У</w:t>
      </w:r>
      <w:r w:rsidR="005902A9" w:rsidRPr="00D5430C">
        <w:rPr>
          <w:rFonts w:ascii="Times New Roman" w:hAnsi="Times New Roman" w:cs="Times New Roman"/>
          <w:sz w:val="28"/>
          <w:szCs w:val="28"/>
        </w:rPr>
        <w:t>правления является муниципальной собственностью</w:t>
      </w:r>
      <w:r w:rsidR="00844F69" w:rsidRPr="00D5430C">
        <w:rPr>
          <w:rFonts w:ascii="Times New Roman" w:hAnsi="Times New Roman" w:cs="Times New Roman"/>
          <w:sz w:val="28"/>
          <w:szCs w:val="28"/>
        </w:rPr>
        <w:t>, закреплено за ним на праве оперативного управления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целями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деятельности, ус</w:t>
      </w:r>
      <w:r w:rsidR="005902A9" w:rsidRPr="00D5430C">
        <w:rPr>
          <w:rFonts w:ascii="Times New Roman" w:hAnsi="Times New Roman" w:cs="Times New Roman"/>
          <w:sz w:val="28"/>
          <w:szCs w:val="28"/>
        </w:rPr>
        <w:t>танавливаемыми настоящим Положением.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6</w:t>
      </w:r>
      <w:r w:rsidR="00A73ACF" w:rsidRPr="00D5430C">
        <w:rPr>
          <w:rFonts w:ascii="Times New Roman" w:hAnsi="Times New Roman" w:cs="Times New Roman"/>
          <w:sz w:val="28"/>
          <w:szCs w:val="28"/>
        </w:rPr>
        <w:t>.</w:t>
      </w:r>
      <w:r w:rsidR="005902A9" w:rsidRPr="00D5430C">
        <w:rPr>
          <w:rFonts w:ascii="Times New Roman" w:hAnsi="Times New Roman" w:cs="Times New Roman"/>
          <w:sz w:val="28"/>
          <w:szCs w:val="28"/>
        </w:rPr>
        <w:t>2</w:t>
      </w:r>
      <w:r w:rsidR="00A73ACF" w:rsidRPr="00D5430C">
        <w:rPr>
          <w:rFonts w:ascii="Times New Roman" w:hAnsi="Times New Roman" w:cs="Times New Roman"/>
          <w:sz w:val="28"/>
          <w:szCs w:val="28"/>
        </w:rPr>
        <w:t>. Имущество У</w:t>
      </w:r>
      <w:r w:rsidR="005902A9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ения, закрепленное на праве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оперативного управления, может быть изъято полностью или частично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собственником имущества в случаях, предусмотренных законодательством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6</w:t>
      </w:r>
      <w:r w:rsidR="005902A9" w:rsidRPr="00D5430C">
        <w:rPr>
          <w:rFonts w:ascii="Times New Roman" w:hAnsi="Times New Roman" w:cs="Times New Roman"/>
          <w:sz w:val="28"/>
          <w:szCs w:val="28"/>
        </w:rPr>
        <w:t>.3</w:t>
      </w:r>
      <w:r w:rsidR="00A73ACF" w:rsidRPr="00D5430C">
        <w:rPr>
          <w:rFonts w:ascii="Times New Roman" w:hAnsi="Times New Roman" w:cs="Times New Roman"/>
          <w:sz w:val="28"/>
          <w:szCs w:val="28"/>
        </w:rPr>
        <w:t>. У</w:t>
      </w:r>
      <w:r w:rsidR="005902A9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ение не вправе без согласия собственника отчуждать или иным способом распоряжаться закрепленным за ним на праве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оперативного управления имуществом, в том числе отдавать в залог,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передавать во временное пользование и т.д.</w:t>
      </w:r>
    </w:p>
    <w:p w:rsidR="00677552" w:rsidRPr="00D5430C" w:rsidRDefault="004C2F76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6</w:t>
      </w:r>
      <w:r w:rsidR="00146959" w:rsidRPr="00D5430C">
        <w:rPr>
          <w:rFonts w:ascii="Times New Roman" w:hAnsi="Times New Roman" w:cs="Times New Roman"/>
          <w:sz w:val="28"/>
          <w:szCs w:val="28"/>
        </w:rPr>
        <w:t>.</w:t>
      </w:r>
      <w:r w:rsidR="005902A9" w:rsidRPr="00D5430C">
        <w:rPr>
          <w:rFonts w:ascii="Times New Roman" w:hAnsi="Times New Roman" w:cs="Times New Roman"/>
          <w:sz w:val="28"/>
          <w:szCs w:val="28"/>
        </w:rPr>
        <w:t>4</w:t>
      </w:r>
      <w:r w:rsidR="00146959" w:rsidRPr="00D5430C">
        <w:rPr>
          <w:rFonts w:ascii="Times New Roman" w:hAnsi="Times New Roman" w:cs="Times New Roman"/>
          <w:sz w:val="28"/>
          <w:szCs w:val="28"/>
        </w:rPr>
        <w:t>. Списание им</w:t>
      </w:r>
      <w:r w:rsidR="005902A9" w:rsidRPr="00D5430C">
        <w:rPr>
          <w:rFonts w:ascii="Times New Roman" w:hAnsi="Times New Roman" w:cs="Times New Roman"/>
          <w:sz w:val="28"/>
          <w:szCs w:val="28"/>
        </w:rPr>
        <w:t>ущества, закрепленного за Управл</w:t>
      </w:r>
      <w:r w:rsidR="00146959" w:rsidRPr="00D5430C">
        <w:rPr>
          <w:rFonts w:ascii="Times New Roman" w:hAnsi="Times New Roman" w:cs="Times New Roman"/>
          <w:sz w:val="28"/>
          <w:szCs w:val="28"/>
        </w:rPr>
        <w:t>ением на праве оперативного управления, производится согласно действующему законодательству.</w:t>
      </w:r>
    </w:p>
    <w:p w:rsidR="00844F69" w:rsidRPr="00D5430C" w:rsidRDefault="00844F69" w:rsidP="00D54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0C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4C2F76" w:rsidRPr="00D543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430C">
        <w:rPr>
          <w:rFonts w:ascii="Times New Roman" w:hAnsi="Times New Roman" w:cs="Times New Roman"/>
          <w:b/>
          <w:sz w:val="28"/>
          <w:szCs w:val="28"/>
        </w:rPr>
        <w:t>. Реорганизация, изменение типа,</w:t>
      </w:r>
      <w:r w:rsidR="00E04158" w:rsidRPr="00D5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F1" w:rsidRPr="00D5430C">
        <w:rPr>
          <w:rFonts w:ascii="Times New Roman" w:hAnsi="Times New Roman" w:cs="Times New Roman"/>
          <w:b/>
          <w:sz w:val="28"/>
          <w:szCs w:val="28"/>
        </w:rPr>
        <w:t>ликвидация У</w:t>
      </w:r>
      <w:r w:rsidR="009B748F" w:rsidRPr="00D5430C">
        <w:rPr>
          <w:rFonts w:ascii="Times New Roman" w:hAnsi="Times New Roman" w:cs="Times New Roman"/>
          <w:b/>
          <w:sz w:val="28"/>
          <w:szCs w:val="28"/>
        </w:rPr>
        <w:t>правления</w:t>
      </w:r>
      <w:r w:rsidR="00707107" w:rsidRPr="00D5430C">
        <w:rPr>
          <w:rFonts w:ascii="Times New Roman" w:hAnsi="Times New Roman" w:cs="Times New Roman"/>
          <w:b/>
          <w:sz w:val="28"/>
          <w:szCs w:val="28"/>
        </w:rPr>
        <w:t>.</w:t>
      </w:r>
    </w:p>
    <w:p w:rsidR="004B0CE8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.1. </w:t>
      </w:r>
      <w:r w:rsidR="004B0CE8" w:rsidRPr="00D5430C">
        <w:rPr>
          <w:rFonts w:ascii="Times New Roman" w:hAnsi="Times New Roman" w:cs="Times New Roman"/>
          <w:sz w:val="28"/>
          <w:szCs w:val="28"/>
        </w:rPr>
        <w:t>Реорганизация, ликвидация и переименование Управления осуществляются в соответствии с действующим законодательством Российской Федерации.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2</w:t>
      </w:r>
      <w:r w:rsidR="00844F69" w:rsidRPr="00D5430C">
        <w:rPr>
          <w:rFonts w:ascii="Times New Roman" w:hAnsi="Times New Roman" w:cs="Times New Roman"/>
          <w:sz w:val="28"/>
          <w:szCs w:val="28"/>
        </w:rPr>
        <w:t>. Реорганизация влечет за собой переход прав и обязанностей</w:t>
      </w:r>
      <w:r w:rsidR="00655CC9" w:rsidRPr="00D5430C">
        <w:rPr>
          <w:rFonts w:ascii="Times New Roman" w:hAnsi="Times New Roman" w:cs="Times New Roman"/>
          <w:sz w:val="28"/>
          <w:szCs w:val="28"/>
        </w:rPr>
        <w:t xml:space="preserve">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правле</w:t>
      </w:r>
      <w:r w:rsidR="00844F69" w:rsidRPr="00D5430C">
        <w:rPr>
          <w:rFonts w:ascii="Times New Roman" w:hAnsi="Times New Roman" w:cs="Times New Roman"/>
          <w:sz w:val="28"/>
          <w:szCs w:val="28"/>
        </w:rPr>
        <w:t>ния к его правопреемнику в соответствии с действующим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44F69" w:rsidRPr="00D5430C" w:rsidRDefault="004C2F76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655CC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3</w:t>
      </w:r>
      <w:r w:rsidR="00655CC9" w:rsidRPr="00D5430C">
        <w:rPr>
          <w:rFonts w:ascii="Times New Roman" w:hAnsi="Times New Roman" w:cs="Times New Roman"/>
          <w:sz w:val="28"/>
          <w:szCs w:val="28"/>
        </w:rPr>
        <w:t>. Изменение типа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ения не является его</w:t>
      </w:r>
      <w:r w:rsidR="009D1104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реорганизацией.</w:t>
      </w:r>
    </w:p>
    <w:p w:rsidR="00844F69" w:rsidRPr="00D5430C" w:rsidRDefault="00655CC9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 xml:space="preserve">Изменение типа </w:t>
      </w:r>
      <w:r w:rsidR="00844F69" w:rsidRPr="00D5430C">
        <w:rPr>
          <w:rFonts w:ascii="Times New Roman" w:hAnsi="Times New Roman" w:cs="Times New Roman"/>
          <w:sz w:val="28"/>
          <w:szCs w:val="28"/>
        </w:rPr>
        <w:t>в целях создания бюджетного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или автоно</w:t>
      </w:r>
      <w:r w:rsidR="004B0CE8" w:rsidRPr="00D5430C">
        <w:rPr>
          <w:rFonts w:ascii="Times New Roman" w:hAnsi="Times New Roman" w:cs="Times New Roman"/>
          <w:sz w:val="28"/>
          <w:szCs w:val="28"/>
        </w:rPr>
        <w:t xml:space="preserve">много учреждения осуществляется 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F377BE" w:rsidRPr="00D5430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44F69" w:rsidRPr="00D5430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655CC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4</w:t>
      </w:r>
      <w:r w:rsidR="00655CC9" w:rsidRPr="00D5430C">
        <w:rPr>
          <w:rFonts w:ascii="Times New Roman" w:hAnsi="Times New Roman" w:cs="Times New Roman"/>
          <w:sz w:val="28"/>
          <w:szCs w:val="28"/>
        </w:rPr>
        <w:t>.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правление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 может быть ликвидировано в порядке,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установленном</w:t>
      </w:r>
      <w:r w:rsidR="00F377BE" w:rsidRPr="00D5430C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844F69" w:rsidRPr="00D5430C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F377BE" w:rsidRPr="00D5430C">
        <w:rPr>
          <w:rFonts w:ascii="Times New Roman" w:hAnsi="Times New Roman" w:cs="Times New Roman"/>
          <w:sz w:val="28"/>
          <w:szCs w:val="28"/>
        </w:rPr>
        <w:t>дательством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655CC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5</w:t>
      </w:r>
      <w:r w:rsidR="00655CC9" w:rsidRPr="00D5430C">
        <w:rPr>
          <w:rFonts w:ascii="Times New Roman" w:hAnsi="Times New Roman" w:cs="Times New Roman"/>
          <w:sz w:val="28"/>
          <w:szCs w:val="28"/>
        </w:rPr>
        <w:t>. Ликвидация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ения влечет его прекращение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без перехода прав и обязанностей в порядке правопреемства к другим лицам.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655CC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6</w:t>
      </w:r>
      <w:r w:rsidR="00655CC9" w:rsidRPr="00D5430C">
        <w:rPr>
          <w:rFonts w:ascii="Times New Roman" w:hAnsi="Times New Roman" w:cs="Times New Roman"/>
          <w:sz w:val="28"/>
          <w:szCs w:val="28"/>
        </w:rPr>
        <w:t xml:space="preserve">. Ликвидация </w:t>
      </w:r>
      <w:r w:rsidR="00844F69" w:rsidRPr="00D5430C">
        <w:rPr>
          <w:rFonts w:ascii="Times New Roman" w:hAnsi="Times New Roman" w:cs="Times New Roman"/>
          <w:sz w:val="28"/>
          <w:szCs w:val="28"/>
        </w:rPr>
        <w:t>считается завершенной,</w:t>
      </w:r>
      <w:r w:rsidR="00655CC9" w:rsidRPr="00D5430C">
        <w:rPr>
          <w:rFonts w:ascii="Times New Roman" w:hAnsi="Times New Roman" w:cs="Times New Roman"/>
          <w:sz w:val="28"/>
          <w:szCs w:val="28"/>
        </w:rPr>
        <w:t xml:space="preserve"> а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правле</w:t>
      </w:r>
      <w:r w:rsidR="00844F69" w:rsidRPr="00D5430C">
        <w:rPr>
          <w:rFonts w:ascii="Times New Roman" w:hAnsi="Times New Roman" w:cs="Times New Roman"/>
          <w:sz w:val="28"/>
          <w:szCs w:val="28"/>
        </w:rPr>
        <w:t>ние - прекратившим существование, после внесения записи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об этом в Единый государственный реестр юридических лиц.</w:t>
      </w:r>
    </w:p>
    <w:p w:rsidR="00844F69" w:rsidRPr="00D5430C" w:rsidRDefault="004C2F76" w:rsidP="00D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7</w:t>
      </w:r>
      <w:r w:rsidR="00844F69" w:rsidRPr="00D5430C">
        <w:rPr>
          <w:rFonts w:ascii="Times New Roman" w:hAnsi="Times New Roman" w:cs="Times New Roman"/>
          <w:sz w:val="28"/>
          <w:szCs w:val="28"/>
        </w:rPr>
        <w:t>. При ликвид</w:t>
      </w:r>
      <w:r w:rsidR="00655CC9" w:rsidRPr="00D5430C">
        <w:rPr>
          <w:rFonts w:ascii="Times New Roman" w:hAnsi="Times New Roman" w:cs="Times New Roman"/>
          <w:sz w:val="28"/>
          <w:szCs w:val="28"/>
        </w:rPr>
        <w:t>ации и реорганизации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ения увольняемым работникам гарантируется соблюдение их прав и интересовв соответствии с законодательством Российской Федерации.</w:t>
      </w:r>
    </w:p>
    <w:p w:rsidR="00F616A0" w:rsidRPr="00D5430C" w:rsidRDefault="004C2F76" w:rsidP="00D543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7</w:t>
      </w:r>
      <w:r w:rsidR="00844F69" w:rsidRPr="00D5430C">
        <w:rPr>
          <w:rFonts w:ascii="Times New Roman" w:hAnsi="Times New Roman" w:cs="Times New Roman"/>
          <w:sz w:val="28"/>
          <w:szCs w:val="28"/>
        </w:rPr>
        <w:t>.</w:t>
      </w:r>
      <w:r w:rsidR="004B0CE8" w:rsidRPr="00D5430C">
        <w:rPr>
          <w:rFonts w:ascii="Times New Roman" w:hAnsi="Times New Roman" w:cs="Times New Roman"/>
          <w:sz w:val="28"/>
          <w:szCs w:val="28"/>
        </w:rPr>
        <w:t>8</w:t>
      </w:r>
      <w:r w:rsidR="00844F69" w:rsidRPr="00D5430C">
        <w:rPr>
          <w:rFonts w:ascii="Times New Roman" w:hAnsi="Times New Roman" w:cs="Times New Roman"/>
          <w:sz w:val="28"/>
          <w:szCs w:val="28"/>
        </w:rPr>
        <w:t>. При прек</w:t>
      </w:r>
      <w:r w:rsidR="00655CC9" w:rsidRPr="00D5430C">
        <w:rPr>
          <w:rFonts w:ascii="Times New Roman" w:hAnsi="Times New Roman" w:cs="Times New Roman"/>
          <w:sz w:val="28"/>
          <w:szCs w:val="28"/>
        </w:rPr>
        <w:t>ращении деятельности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ения все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документы (управленческие, финансово-хозяйственные, по личному составу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и другие) передаются в установленном порядке правопреемнику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(правопреемникам). При отсутствии правопреемника документы постоянного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хранения, имеющие научно-историческое значение, документы по личному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составу (приказы, личные дела и другие) передаются на государственное</w:t>
      </w:r>
      <w:r w:rsidR="00820FD7" w:rsidRPr="00D5430C">
        <w:rPr>
          <w:rFonts w:ascii="Times New Roman" w:hAnsi="Times New Roman" w:cs="Times New Roman"/>
          <w:sz w:val="28"/>
          <w:szCs w:val="28"/>
        </w:rPr>
        <w:t xml:space="preserve"> хранение в </w:t>
      </w:r>
      <w:r w:rsidR="00844F69" w:rsidRPr="00D5430C">
        <w:rPr>
          <w:rFonts w:ascii="Times New Roman" w:hAnsi="Times New Roman" w:cs="Times New Roman"/>
          <w:sz w:val="28"/>
          <w:szCs w:val="28"/>
        </w:rPr>
        <w:t>соответствующий архив. Передача и упорядочение документов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осуществляются силами и за</w:t>
      </w:r>
      <w:r w:rsidR="00F377BE" w:rsidRPr="00D5430C">
        <w:rPr>
          <w:rFonts w:ascii="Times New Roman" w:hAnsi="Times New Roman" w:cs="Times New Roman"/>
          <w:sz w:val="28"/>
          <w:szCs w:val="28"/>
        </w:rPr>
        <w:t xml:space="preserve"> счет средст</w:t>
      </w:r>
      <w:r w:rsidR="00707107" w:rsidRPr="00D5430C">
        <w:rPr>
          <w:rFonts w:ascii="Times New Roman" w:hAnsi="Times New Roman" w:cs="Times New Roman"/>
          <w:sz w:val="28"/>
          <w:szCs w:val="28"/>
        </w:rPr>
        <w:t>в У</w:t>
      </w:r>
      <w:r w:rsidR="004B0CE8" w:rsidRPr="00D5430C">
        <w:rPr>
          <w:rFonts w:ascii="Times New Roman" w:hAnsi="Times New Roman" w:cs="Times New Roman"/>
          <w:sz w:val="28"/>
          <w:szCs w:val="28"/>
        </w:rPr>
        <w:t>правл</w:t>
      </w:r>
      <w:r w:rsidR="00844F69" w:rsidRPr="00D5430C">
        <w:rPr>
          <w:rFonts w:ascii="Times New Roman" w:hAnsi="Times New Roman" w:cs="Times New Roman"/>
          <w:sz w:val="28"/>
          <w:szCs w:val="28"/>
        </w:rPr>
        <w:t>ения</w:t>
      </w:r>
      <w:r w:rsidR="00E04158" w:rsidRPr="00D5430C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D5430C">
        <w:rPr>
          <w:rFonts w:ascii="Times New Roman" w:hAnsi="Times New Roman" w:cs="Times New Roman"/>
          <w:sz w:val="28"/>
          <w:szCs w:val="28"/>
        </w:rPr>
        <w:t>в соответствии с требованиями архивных органов.</w:t>
      </w:r>
    </w:p>
    <w:p w:rsidR="00576092" w:rsidRPr="00D5430C" w:rsidRDefault="00576092" w:rsidP="00D543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430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sectPr w:rsidR="00576092" w:rsidRPr="00D5430C" w:rsidSect="00844F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6C4A"/>
    <w:multiLevelType w:val="hybridMultilevel"/>
    <w:tmpl w:val="F55EAF9C"/>
    <w:lvl w:ilvl="0" w:tplc="971CB23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2E"/>
    <w:rsid w:val="000139CF"/>
    <w:rsid w:val="00044ACD"/>
    <w:rsid w:val="00062FF9"/>
    <w:rsid w:val="000634D2"/>
    <w:rsid w:val="00095EC2"/>
    <w:rsid w:val="00095FF1"/>
    <w:rsid w:val="000B2083"/>
    <w:rsid w:val="000B3B66"/>
    <w:rsid w:val="000C1F1C"/>
    <w:rsid w:val="000E0625"/>
    <w:rsid w:val="000E6701"/>
    <w:rsid w:val="000E6FA4"/>
    <w:rsid w:val="000F6264"/>
    <w:rsid w:val="001025F7"/>
    <w:rsid w:val="0010504D"/>
    <w:rsid w:val="001207A7"/>
    <w:rsid w:val="00127403"/>
    <w:rsid w:val="00132497"/>
    <w:rsid w:val="00132572"/>
    <w:rsid w:val="00135C45"/>
    <w:rsid w:val="00146959"/>
    <w:rsid w:val="001471E1"/>
    <w:rsid w:val="00156B13"/>
    <w:rsid w:val="001A1540"/>
    <w:rsid w:val="001D382B"/>
    <w:rsid w:val="001E08A7"/>
    <w:rsid w:val="0020043C"/>
    <w:rsid w:val="002248B1"/>
    <w:rsid w:val="00236C84"/>
    <w:rsid w:val="00240882"/>
    <w:rsid w:val="00253360"/>
    <w:rsid w:val="00262C31"/>
    <w:rsid w:val="00271132"/>
    <w:rsid w:val="002D48E9"/>
    <w:rsid w:val="002E23EC"/>
    <w:rsid w:val="002E3997"/>
    <w:rsid w:val="002F55EF"/>
    <w:rsid w:val="00303B68"/>
    <w:rsid w:val="003059DE"/>
    <w:rsid w:val="003165CD"/>
    <w:rsid w:val="00324AEC"/>
    <w:rsid w:val="00325A50"/>
    <w:rsid w:val="00336FEC"/>
    <w:rsid w:val="00370D0C"/>
    <w:rsid w:val="00391D68"/>
    <w:rsid w:val="003B3904"/>
    <w:rsid w:val="003B7A9F"/>
    <w:rsid w:val="0042140B"/>
    <w:rsid w:val="00424F75"/>
    <w:rsid w:val="00431D81"/>
    <w:rsid w:val="0043265F"/>
    <w:rsid w:val="00441641"/>
    <w:rsid w:val="00453FBD"/>
    <w:rsid w:val="00462F26"/>
    <w:rsid w:val="00467FF6"/>
    <w:rsid w:val="00483623"/>
    <w:rsid w:val="004857AE"/>
    <w:rsid w:val="004A6301"/>
    <w:rsid w:val="004B0CE8"/>
    <w:rsid w:val="004B7D54"/>
    <w:rsid w:val="004C2F76"/>
    <w:rsid w:val="004C6B11"/>
    <w:rsid w:val="004D02ED"/>
    <w:rsid w:val="004D19D3"/>
    <w:rsid w:val="005030A2"/>
    <w:rsid w:val="005062D2"/>
    <w:rsid w:val="00514681"/>
    <w:rsid w:val="005238CE"/>
    <w:rsid w:val="005277FF"/>
    <w:rsid w:val="00554090"/>
    <w:rsid w:val="00572979"/>
    <w:rsid w:val="00574F0B"/>
    <w:rsid w:val="00575BB0"/>
    <w:rsid w:val="00576092"/>
    <w:rsid w:val="00585BDD"/>
    <w:rsid w:val="005902A9"/>
    <w:rsid w:val="005916ED"/>
    <w:rsid w:val="00596E76"/>
    <w:rsid w:val="005A5F62"/>
    <w:rsid w:val="005A79C6"/>
    <w:rsid w:val="005B6D74"/>
    <w:rsid w:val="005D730B"/>
    <w:rsid w:val="005E49B1"/>
    <w:rsid w:val="0062059F"/>
    <w:rsid w:val="006414FD"/>
    <w:rsid w:val="0064276B"/>
    <w:rsid w:val="00655CC9"/>
    <w:rsid w:val="00661840"/>
    <w:rsid w:val="00677552"/>
    <w:rsid w:val="00677726"/>
    <w:rsid w:val="00685152"/>
    <w:rsid w:val="00691DD8"/>
    <w:rsid w:val="006A2686"/>
    <w:rsid w:val="006A28E9"/>
    <w:rsid w:val="006A7F05"/>
    <w:rsid w:val="006D73C8"/>
    <w:rsid w:val="006F6AEC"/>
    <w:rsid w:val="00707107"/>
    <w:rsid w:val="00717AF1"/>
    <w:rsid w:val="00720CE7"/>
    <w:rsid w:val="00732640"/>
    <w:rsid w:val="00737FEA"/>
    <w:rsid w:val="00740A61"/>
    <w:rsid w:val="00744057"/>
    <w:rsid w:val="0078296A"/>
    <w:rsid w:val="00786952"/>
    <w:rsid w:val="007E1CE6"/>
    <w:rsid w:val="007E5E07"/>
    <w:rsid w:val="00806B22"/>
    <w:rsid w:val="00820FD7"/>
    <w:rsid w:val="00844F69"/>
    <w:rsid w:val="00865CC3"/>
    <w:rsid w:val="0087409C"/>
    <w:rsid w:val="008808A1"/>
    <w:rsid w:val="008A22DF"/>
    <w:rsid w:val="008A7662"/>
    <w:rsid w:val="008B44DE"/>
    <w:rsid w:val="008E259C"/>
    <w:rsid w:val="00913FE8"/>
    <w:rsid w:val="00915439"/>
    <w:rsid w:val="009323D1"/>
    <w:rsid w:val="009576F7"/>
    <w:rsid w:val="00973DA9"/>
    <w:rsid w:val="00973EBF"/>
    <w:rsid w:val="009B748F"/>
    <w:rsid w:val="009C1607"/>
    <w:rsid w:val="009D1104"/>
    <w:rsid w:val="009D3FBA"/>
    <w:rsid w:val="009E38AE"/>
    <w:rsid w:val="009E58D6"/>
    <w:rsid w:val="00A01A03"/>
    <w:rsid w:val="00A0271A"/>
    <w:rsid w:val="00A1033D"/>
    <w:rsid w:val="00A10DC4"/>
    <w:rsid w:val="00A21E5C"/>
    <w:rsid w:val="00A26FB7"/>
    <w:rsid w:val="00A30648"/>
    <w:rsid w:val="00A347C1"/>
    <w:rsid w:val="00A44E75"/>
    <w:rsid w:val="00A622F6"/>
    <w:rsid w:val="00A72045"/>
    <w:rsid w:val="00A73ACF"/>
    <w:rsid w:val="00A761CF"/>
    <w:rsid w:val="00A90AF0"/>
    <w:rsid w:val="00A913E2"/>
    <w:rsid w:val="00A979AE"/>
    <w:rsid w:val="00A97F91"/>
    <w:rsid w:val="00AA0CCD"/>
    <w:rsid w:val="00AA15C1"/>
    <w:rsid w:val="00AD5CD3"/>
    <w:rsid w:val="00AE5E7A"/>
    <w:rsid w:val="00B052C4"/>
    <w:rsid w:val="00B4206A"/>
    <w:rsid w:val="00B45188"/>
    <w:rsid w:val="00B56B6F"/>
    <w:rsid w:val="00B611C5"/>
    <w:rsid w:val="00B62D4C"/>
    <w:rsid w:val="00B75712"/>
    <w:rsid w:val="00B8255E"/>
    <w:rsid w:val="00BA30FC"/>
    <w:rsid w:val="00BB7F57"/>
    <w:rsid w:val="00BF2F83"/>
    <w:rsid w:val="00BF319E"/>
    <w:rsid w:val="00C01232"/>
    <w:rsid w:val="00C07E8B"/>
    <w:rsid w:val="00C15687"/>
    <w:rsid w:val="00C333EF"/>
    <w:rsid w:val="00C74ABF"/>
    <w:rsid w:val="00C7662E"/>
    <w:rsid w:val="00C773B9"/>
    <w:rsid w:val="00C80B03"/>
    <w:rsid w:val="00CB29B8"/>
    <w:rsid w:val="00CE4752"/>
    <w:rsid w:val="00CE6C77"/>
    <w:rsid w:val="00D00AA9"/>
    <w:rsid w:val="00D36FE8"/>
    <w:rsid w:val="00D4173B"/>
    <w:rsid w:val="00D5430C"/>
    <w:rsid w:val="00D66A7C"/>
    <w:rsid w:val="00D72921"/>
    <w:rsid w:val="00DE52C7"/>
    <w:rsid w:val="00E04158"/>
    <w:rsid w:val="00E30CBA"/>
    <w:rsid w:val="00E370F1"/>
    <w:rsid w:val="00E4291F"/>
    <w:rsid w:val="00E42DB1"/>
    <w:rsid w:val="00E4414B"/>
    <w:rsid w:val="00E448EC"/>
    <w:rsid w:val="00E4524F"/>
    <w:rsid w:val="00E50DD2"/>
    <w:rsid w:val="00E52DFE"/>
    <w:rsid w:val="00E56C4F"/>
    <w:rsid w:val="00E730AC"/>
    <w:rsid w:val="00E8404C"/>
    <w:rsid w:val="00EA0A6F"/>
    <w:rsid w:val="00EB1546"/>
    <w:rsid w:val="00EB2439"/>
    <w:rsid w:val="00EB316B"/>
    <w:rsid w:val="00EB5DA5"/>
    <w:rsid w:val="00ED0654"/>
    <w:rsid w:val="00ED1E07"/>
    <w:rsid w:val="00EE04AD"/>
    <w:rsid w:val="00EE6073"/>
    <w:rsid w:val="00F10091"/>
    <w:rsid w:val="00F110A2"/>
    <w:rsid w:val="00F212B3"/>
    <w:rsid w:val="00F377BE"/>
    <w:rsid w:val="00F431B7"/>
    <w:rsid w:val="00F54D1B"/>
    <w:rsid w:val="00F616A0"/>
    <w:rsid w:val="00F92095"/>
    <w:rsid w:val="00F92C4D"/>
    <w:rsid w:val="00FB0252"/>
    <w:rsid w:val="00FB59DF"/>
    <w:rsid w:val="00FD27A0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51F8"/>
  <w15:docId w15:val="{EF77B8B2-EBBA-43AF-BBB2-507BC359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40"/>
  </w:style>
  <w:style w:type="paragraph" w:styleId="1">
    <w:name w:val="heading 1"/>
    <w:basedOn w:val="a"/>
    <w:next w:val="a"/>
    <w:link w:val="10"/>
    <w:uiPriority w:val="99"/>
    <w:qFormat/>
    <w:rsid w:val="00C7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6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7662E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642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10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semiHidden/>
    <w:unhideWhenUsed/>
    <w:rsid w:val="001025F7"/>
    <w:pPr>
      <w:spacing w:after="0" w:line="360" w:lineRule="exact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1025F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390158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3901586/0" TargetMode="External"/><Relationship Id="rId5" Type="http://schemas.openxmlformats.org/officeDocument/2006/relationships/hyperlink" Target="http://mobileonline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Валентина</cp:lastModifiedBy>
  <cp:revision>7</cp:revision>
  <cp:lastPrinted>2022-12-20T23:11:00Z</cp:lastPrinted>
  <dcterms:created xsi:type="dcterms:W3CDTF">2022-12-22T06:48:00Z</dcterms:created>
  <dcterms:modified xsi:type="dcterms:W3CDTF">2022-12-27T23:34:00Z</dcterms:modified>
</cp:coreProperties>
</file>