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D8" w:rsidRPr="00DC0B38" w:rsidRDefault="00C827D8" w:rsidP="00C82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B3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827D8" w:rsidRPr="00DC0B38" w:rsidRDefault="00C827D8" w:rsidP="00C82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B38">
        <w:rPr>
          <w:rFonts w:ascii="Times New Roman" w:hAnsi="Times New Roman" w:cs="Times New Roman"/>
          <w:sz w:val="28"/>
          <w:szCs w:val="28"/>
        </w:rPr>
        <w:t>к проекту решения Собрания представителей</w:t>
      </w:r>
    </w:p>
    <w:p w:rsidR="00C827D8" w:rsidRPr="00DC0B38" w:rsidRDefault="00C827D8" w:rsidP="00C82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B38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</w:p>
    <w:p w:rsidR="00C827D8" w:rsidRPr="00805D41" w:rsidRDefault="00C827D8" w:rsidP="00C8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B38" w:rsidRPr="00021C05" w:rsidRDefault="00021C05" w:rsidP="00DC0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C49BD" w:rsidRPr="009C49BD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представителей Тенькинского городского округа Магаданской области от 26 января 2022 г. № 3 «Об оплате труда лиц, замещающих муниципальные должности и лиц, замещающих должности муниципальной службы в муниципальном образовании «Тенькинский городской округ» Магаданской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0B38" w:rsidRPr="005A2AF5" w:rsidRDefault="00DC0B38" w:rsidP="00DC0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A2AF5"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проекта решения)</w:t>
      </w:r>
    </w:p>
    <w:p w:rsidR="00CA4978" w:rsidRDefault="00CA4978" w:rsidP="00CA4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968" w:rsidRDefault="003D1696" w:rsidP="004F59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правового акта </w:t>
      </w:r>
      <w:r w:rsidR="00E913C9">
        <w:rPr>
          <w:rFonts w:ascii="Times New Roman" w:hAnsi="Times New Roman" w:cs="Times New Roman"/>
          <w:sz w:val="28"/>
          <w:szCs w:val="28"/>
        </w:rPr>
        <w:t>вносит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968">
        <w:rPr>
          <w:rFonts w:ascii="Times New Roman" w:hAnsi="Times New Roman" w:cs="Times New Roman"/>
          <w:sz w:val="28"/>
          <w:szCs w:val="28"/>
        </w:rPr>
        <w:t>действующ</w:t>
      </w:r>
      <w:r w:rsidR="00E913C9">
        <w:rPr>
          <w:rFonts w:ascii="Times New Roman" w:hAnsi="Times New Roman" w:cs="Times New Roman"/>
          <w:sz w:val="28"/>
          <w:szCs w:val="28"/>
        </w:rPr>
        <w:t>е</w:t>
      </w:r>
      <w:r w:rsidR="004F5968">
        <w:rPr>
          <w:rFonts w:ascii="Times New Roman" w:hAnsi="Times New Roman" w:cs="Times New Roman"/>
          <w:sz w:val="28"/>
          <w:szCs w:val="28"/>
        </w:rPr>
        <w:t xml:space="preserve">е </w:t>
      </w:r>
      <w:r w:rsidR="00E913C9" w:rsidRPr="009C49BD">
        <w:rPr>
          <w:rFonts w:ascii="Times New Roman" w:hAnsi="Times New Roman" w:cs="Times New Roman"/>
          <w:bCs/>
          <w:sz w:val="28"/>
          <w:szCs w:val="28"/>
        </w:rPr>
        <w:t>решение Собрания представителей Тенькинского городского округа Магаданской области от 26 января 2022 г. № 3 «Об оплате труда лиц, замещающих муниципальные должности и лиц, замещающих должности муниципальной службы в муниципальном образовании «Тенькинский городской округ» Магаданской области</w:t>
      </w:r>
      <w:r w:rsidR="00E913C9">
        <w:rPr>
          <w:rFonts w:ascii="Times New Roman" w:hAnsi="Times New Roman" w:cs="Times New Roman"/>
          <w:bCs/>
          <w:sz w:val="28"/>
          <w:szCs w:val="28"/>
        </w:rPr>
        <w:t>»</w:t>
      </w:r>
      <w:r w:rsidR="004F59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978" w:rsidRDefault="00CA4978" w:rsidP="00D7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978" w:rsidRDefault="001D4E73" w:rsidP="00D7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проекта (ответственный исполнитель) </w:t>
      </w:r>
    </w:p>
    <w:p w:rsidR="00021C05" w:rsidRDefault="00021C05" w:rsidP="00CC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05" w:rsidRDefault="00021C05" w:rsidP="00CC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968" w:rsidRDefault="004F5968" w:rsidP="00CC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428" w:rsidRDefault="00FB4428" w:rsidP="00CC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428" w:rsidRDefault="00FB4428" w:rsidP="00CC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428" w:rsidRDefault="00FB4428" w:rsidP="00CC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428" w:rsidRDefault="00FB4428" w:rsidP="00CC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428" w:rsidRDefault="00FB4428" w:rsidP="00CC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428" w:rsidRDefault="00FB4428" w:rsidP="00CC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428" w:rsidRDefault="00FB4428" w:rsidP="00CC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428" w:rsidRDefault="00FB4428" w:rsidP="00CC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641" w:rsidRPr="00015120" w:rsidRDefault="00921641" w:rsidP="00921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921641" w:rsidRPr="00015120" w:rsidSect="00C827D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7431B"/>
    <w:multiLevelType w:val="hybridMultilevel"/>
    <w:tmpl w:val="5E963E42"/>
    <w:lvl w:ilvl="0" w:tplc="D2EC631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B17661"/>
    <w:multiLevelType w:val="hybridMultilevel"/>
    <w:tmpl w:val="2306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4433B"/>
    <w:multiLevelType w:val="hybridMultilevel"/>
    <w:tmpl w:val="5E963E42"/>
    <w:lvl w:ilvl="0" w:tplc="D2EC631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78"/>
    <w:rsid w:val="00000945"/>
    <w:rsid w:val="00005E7C"/>
    <w:rsid w:val="00013EF3"/>
    <w:rsid w:val="00015120"/>
    <w:rsid w:val="00021C05"/>
    <w:rsid w:val="00034293"/>
    <w:rsid w:val="00073A83"/>
    <w:rsid w:val="00083BDE"/>
    <w:rsid w:val="00086918"/>
    <w:rsid w:val="00087294"/>
    <w:rsid w:val="0009596D"/>
    <w:rsid w:val="000A2F47"/>
    <w:rsid w:val="000A5D14"/>
    <w:rsid w:val="000B550A"/>
    <w:rsid w:val="000E3E76"/>
    <w:rsid w:val="00101E3B"/>
    <w:rsid w:val="001129B0"/>
    <w:rsid w:val="00114A31"/>
    <w:rsid w:val="0012449C"/>
    <w:rsid w:val="00130269"/>
    <w:rsid w:val="00147F1B"/>
    <w:rsid w:val="00177B2D"/>
    <w:rsid w:val="00180CE1"/>
    <w:rsid w:val="0018486B"/>
    <w:rsid w:val="001849FE"/>
    <w:rsid w:val="001862EA"/>
    <w:rsid w:val="00186FC4"/>
    <w:rsid w:val="001B1CE0"/>
    <w:rsid w:val="001C36BE"/>
    <w:rsid w:val="001D3213"/>
    <w:rsid w:val="001D4D43"/>
    <w:rsid w:val="001D4E73"/>
    <w:rsid w:val="001E4B14"/>
    <w:rsid w:val="001F1362"/>
    <w:rsid w:val="00202EA7"/>
    <w:rsid w:val="002033AA"/>
    <w:rsid w:val="002038E4"/>
    <w:rsid w:val="00204BB6"/>
    <w:rsid w:val="0020637E"/>
    <w:rsid w:val="00233C93"/>
    <w:rsid w:val="0024168B"/>
    <w:rsid w:val="00260852"/>
    <w:rsid w:val="002608ED"/>
    <w:rsid w:val="00261392"/>
    <w:rsid w:val="00270F9B"/>
    <w:rsid w:val="00282349"/>
    <w:rsid w:val="00284688"/>
    <w:rsid w:val="002A6224"/>
    <w:rsid w:val="002B6066"/>
    <w:rsid w:val="002D2E3D"/>
    <w:rsid w:val="002D43DD"/>
    <w:rsid w:val="002F65F2"/>
    <w:rsid w:val="00300CAA"/>
    <w:rsid w:val="00302F84"/>
    <w:rsid w:val="003030EB"/>
    <w:rsid w:val="00311CCE"/>
    <w:rsid w:val="00322B73"/>
    <w:rsid w:val="00350E5E"/>
    <w:rsid w:val="003612F0"/>
    <w:rsid w:val="003A70CD"/>
    <w:rsid w:val="003B4D80"/>
    <w:rsid w:val="003B6C55"/>
    <w:rsid w:val="003D1696"/>
    <w:rsid w:val="003D2AAD"/>
    <w:rsid w:val="003E510B"/>
    <w:rsid w:val="003E5D7A"/>
    <w:rsid w:val="003E66AA"/>
    <w:rsid w:val="003F19FC"/>
    <w:rsid w:val="004052BE"/>
    <w:rsid w:val="004166ED"/>
    <w:rsid w:val="00436D27"/>
    <w:rsid w:val="0044197C"/>
    <w:rsid w:val="00442E5D"/>
    <w:rsid w:val="00453733"/>
    <w:rsid w:val="00455F0F"/>
    <w:rsid w:val="00474AFF"/>
    <w:rsid w:val="0048056B"/>
    <w:rsid w:val="00482D56"/>
    <w:rsid w:val="00484C9E"/>
    <w:rsid w:val="00485E72"/>
    <w:rsid w:val="00486EA1"/>
    <w:rsid w:val="00497D07"/>
    <w:rsid w:val="004A43F2"/>
    <w:rsid w:val="004B4C5C"/>
    <w:rsid w:val="004C6FB1"/>
    <w:rsid w:val="004F2B1B"/>
    <w:rsid w:val="004F5968"/>
    <w:rsid w:val="0051419C"/>
    <w:rsid w:val="00514C57"/>
    <w:rsid w:val="00516EE1"/>
    <w:rsid w:val="00520C52"/>
    <w:rsid w:val="005240D7"/>
    <w:rsid w:val="00525B38"/>
    <w:rsid w:val="00536797"/>
    <w:rsid w:val="00541813"/>
    <w:rsid w:val="005466D6"/>
    <w:rsid w:val="00546ED1"/>
    <w:rsid w:val="005479E8"/>
    <w:rsid w:val="00547A6F"/>
    <w:rsid w:val="005649A3"/>
    <w:rsid w:val="00574D9E"/>
    <w:rsid w:val="00583257"/>
    <w:rsid w:val="005A2271"/>
    <w:rsid w:val="005A2AF5"/>
    <w:rsid w:val="005A506B"/>
    <w:rsid w:val="005B330E"/>
    <w:rsid w:val="005C0817"/>
    <w:rsid w:val="005D13B5"/>
    <w:rsid w:val="006126DA"/>
    <w:rsid w:val="00613101"/>
    <w:rsid w:val="00617459"/>
    <w:rsid w:val="00625B2F"/>
    <w:rsid w:val="00626103"/>
    <w:rsid w:val="00627170"/>
    <w:rsid w:val="00631076"/>
    <w:rsid w:val="00632DD1"/>
    <w:rsid w:val="00633188"/>
    <w:rsid w:val="006376FF"/>
    <w:rsid w:val="00643D02"/>
    <w:rsid w:val="00645EA0"/>
    <w:rsid w:val="00672A0D"/>
    <w:rsid w:val="00675714"/>
    <w:rsid w:val="00675D78"/>
    <w:rsid w:val="006840C4"/>
    <w:rsid w:val="00691ACA"/>
    <w:rsid w:val="006A04A7"/>
    <w:rsid w:val="006A3365"/>
    <w:rsid w:val="006B15EC"/>
    <w:rsid w:val="006D1064"/>
    <w:rsid w:val="006D55D7"/>
    <w:rsid w:val="006D5CD1"/>
    <w:rsid w:val="006F0600"/>
    <w:rsid w:val="006F73AA"/>
    <w:rsid w:val="007158B6"/>
    <w:rsid w:val="00721225"/>
    <w:rsid w:val="00721A30"/>
    <w:rsid w:val="00743FB2"/>
    <w:rsid w:val="00752565"/>
    <w:rsid w:val="007578C2"/>
    <w:rsid w:val="007735D0"/>
    <w:rsid w:val="00777B5A"/>
    <w:rsid w:val="00786EC7"/>
    <w:rsid w:val="007A12E5"/>
    <w:rsid w:val="007A6033"/>
    <w:rsid w:val="007C03CE"/>
    <w:rsid w:val="007C0FAA"/>
    <w:rsid w:val="007E2A5B"/>
    <w:rsid w:val="008003E0"/>
    <w:rsid w:val="00800C8B"/>
    <w:rsid w:val="00800D19"/>
    <w:rsid w:val="0080156B"/>
    <w:rsid w:val="0080194C"/>
    <w:rsid w:val="008021F9"/>
    <w:rsid w:val="00803A3C"/>
    <w:rsid w:val="00803E7D"/>
    <w:rsid w:val="00805D41"/>
    <w:rsid w:val="008077A8"/>
    <w:rsid w:val="008103B9"/>
    <w:rsid w:val="008268D4"/>
    <w:rsid w:val="008276AD"/>
    <w:rsid w:val="00834556"/>
    <w:rsid w:val="00840231"/>
    <w:rsid w:val="00844A4A"/>
    <w:rsid w:val="00852B48"/>
    <w:rsid w:val="00856287"/>
    <w:rsid w:val="00863EAA"/>
    <w:rsid w:val="00867CDC"/>
    <w:rsid w:val="008A2BDF"/>
    <w:rsid w:val="008C0346"/>
    <w:rsid w:val="008C3A9C"/>
    <w:rsid w:val="008E1CD7"/>
    <w:rsid w:val="008E43B7"/>
    <w:rsid w:val="008E50CF"/>
    <w:rsid w:val="008E77C0"/>
    <w:rsid w:val="008F3054"/>
    <w:rsid w:val="00921641"/>
    <w:rsid w:val="0092371C"/>
    <w:rsid w:val="00927526"/>
    <w:rsid w:val="00936F72"/>
    <w:rsid w:val="00942D6A"/>
    <w:rsid w:val="00957988"/>
    <w:rsid w:val="00967D65"/>
    <w:rsid w:val="00985F31"/>
    <w:rsid w:val="0099311C"/>
    <w:rsid w:val="009A513D"/>
    <w:rsid w:val="009B6312"/>
    <w:rsid w:val="009C49BD"/>
    <w:rsid w:val="009D129F"/>
    <w:rsid w:val="009D2CBB"/>
    <w:rsid w:val="009E3423"/>
    <w:rsid w:val="009E6824"/>
    <w:rsid w:val="00A059E3"/>
    <w:rsid w:val="00A33ED7"/>
    <w:rsid w:val="00A3453C"/>
    <w:rsid w:val="00A4181F"/>
    <w:rsid w:val="00A45693"/>
    <w:rsid w:val="00A632B2"/>
    <w:rsid w:val="00A72E7E"/>
    <w:rsid w:val="00A742CC"/>
    <w:rsid w:val="00A852A8"/>
    <w:rsid w:val="00A931A1"/>
    <w:rsid w:val="00A97222"/>
    <w:rsid w:val="00AA4511"/>
    <w:rsid w:val="00AC1A76"/>
    <w:rsid w:val="00AC540C"/>
    <w:rsid w:val="00AD0F3A"/>
    <w:rsid w:val="00AD18B0"/>
    <w:rsid w:val="00AD2607"/>
    <w:rsid w:val="00AE4019"/>
    <w:rsid w:val="00AF23F8"/>
    <w:rsid w:val="00B0327A"/>
    <w:rsid w:val="00B05ED8"/>
    <w:rsid w:val="00B466DB"/>
    <w:rsid w:val="00B4790D"/>
    <w:rsid w:val="00B52B1C"/>
    <w:rsid w:val="00B702DC"/>
    <w:rsid w:val="00B71E8F"/>
    <w:rsid w:val="00B85AAB"/>
    <w:rsid w:val="00BA6071"/>
    <w:rsid w:val="00BA672D"/>
    <w:rsid w:val="00BB76FA"/>
    <w:rsid w:val="00BE62FA"/>
    <w:rsid w:val="00BF578B"/>
    <w:rsid w:val="00C05A2A"/>
    <w:rsid w:val="00C147B8"/>
    <w:rsid w:val="00C17D3D"/>
    <w:rsid w:val="00C35FE6"/>
    <w:rsid w:val="00C52AE5"/>
    <w:rsid w:val="00C55A67"/>
    <w:rsid w:val="00C63BB4"/>
    <w:rsid w:val="00C827D8"/>
    <w:rsid w:val="00C9775C"/>
    <w:rsid w:val="00CA48A7"/>
    <w:rsid w:val="00CA4978"/>
    <w:rsid w:val="00CB5F7F"/>
    <w:rsid w:val="00CC022E"/>
    <w:rsid w:val="00CD3538"/>
    <w:rsid w:val="00CE5190"/>
    <w:rsid w:val="00CF1079"/>
    <w:rsid w:val="00CF5773"/>
    <w:rsid w:val="00D163BE"/>
    <w:rsid w:val="00D24349"/>
    <w:rsid w:val="00D30BC1"/>
    <w:rsid w:val="00D40DCC"/>
    <w:rsid w:val="00D578C3"/>
    <w:rsid w:val="00D60DEB"/>
    <w:rsid w:val="00D65C42"/>
    <w:rsid w:val="00D744F9"/>
    <w:rsid w:val="00D74D38"/>
    <w:rsid w:val="00D74E59"/>
    <w:rsid w:val="00D77C0B"/>
    <w:rsid w:val="00D81B3D"/>
    <w:rsid w:val="00D844F8"/>
    <w:rsid w:val="00D9578B"/>
    <w:rsid w:val="00DB7AE2"/>
    <w:rsid w:val="00DC0B38"/>
    <w:rsid w:val="00DD5A78"/>
    <w:rsid w:val="00E02105"/>
    <w:rsid w:val="00E02F30"/>
    <w:rsid w:val="00E15889"/>
    <w:rsid w:val="00E15EA9"/>
    <w:rsid w:val="00E250AE"/>
    <w:rsid w:val="00E273D6"/>
    <w:rsid w:val="00E27C12"/>
    <w:rsid w:val="00E47300"/>
    <w:rsid w:val="00E57FBE"/>
    <w:rsid w:val="00E70132"/>
    <w:rsid w:val="00E75D34"/>
    <w:rsid w:val="00E75E2D"/>
    <w:rsid w:val="00E802C9"/>
    <w:rsid w:val="00E837D5"/>
    <w:rsid w:val="00E84246"/>
    <w:rsid w:val="00E90B6F"/>
    <w:rsid w:val="00E913C9"/>
    <w:rsid w:val="00E958B1"/>
    <w:rsid w:val="00EA4F1E"/>
    <w:rsid w:val="00EB755D"/>
    <w:rsid w:val="00EC2325"/>
    <w:rsid w:val="00EC709F"/>
    <w:rsid w:val="00ED0181"/>
    <w:rsid w:val="00ED2A42"/>
    <w:rsid w:val="00EE2358"/>
    <w:rsid w:val="00F10592"/>
    <w:rsid w:val="00F313F1"/>
    <w:rsid w:val="00F7297E"/>
    <w:rsid w:val="00F87064"/>
    <w:rsid w:val="00F943CF"/>
    <w:rsid w:val="00F96BAE"/>
    <w:rsid w:val="00FA0B7D"/>
    <w:rsid w:val="00FA36C5"/>
    <w:rsid w:val="00FB4428"/>
    <w:rsid w:val="00FC1BDA"/>
    <w:rsid w:val="00FC5048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8EC84-5396-40DD-A36D-E8266FBC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D8"/>
  </w:style>
  <w:style w:type="paragraph" w:styleId="1">
    <w:name w:val="heading 1"/>
    <w:basedOn w:val="a"/>
    <w:next w:val="a"/>
    <w:link w:val="10"/>
    <w:uiPriority w:val="99"/>
    <w:qFormat/>
    <w:rsid w:val="000B55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D41"/>
    <w:pPr>
      <w:ind w:left="720"/>
      <w:contextualSpacing/>
    </w:pPr>
  </w:style>
  <w:style w:type="table" w:styleId="a4">
    <w:name w:val="Table Grid"/>
    <w:basedOn w:val="a1"/>
    <w:uiPriority w:val="59"/>
    <w:rsid w:val="00805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B550A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No Spacing"/>
    <w:uiPriority w:val="1"/>
    <w:qFormat/>
    <w:rsid w:val="00626103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BA6071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633188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633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A227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4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6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9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104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Ворошилова</dc:creator>
  <cp:keywords/>
  <dc:description/>
  <cp:lastModifiedBy>Evgeny N. Drozdenko</cp:lastModifiedBy>
  <cp:revision>2</cp:revision>
  <cp:lastPrinted>2022-05-10T22:17:00Z</cp:lastPrinted>
  <dcterms:created xsi:type="dcterms:W3CDTF">2022-05-16T12:09:00Z</dcterms:created>
  <dcterms:modified xsi:type="dcterms:W3CDTF">2022-05-16T12:09:00Z</dcterms:modified>
</cp:coreProperties>
</file>