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к проекту решения Собрания представителей</w:t>
      </w:r>
    </w:p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C827D8" w:rsidRPr="00805D41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B38" w:rsidRPr="00021C05" w:rsidRDefault="00021C05" w:rsidP="00DC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46DB6" w:rsidRPr="00946DB6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решения Собрания представителей Тенькинского городского округа Магаданской области от 15 марта 2022 г. № 8 «О внесении изменений в Решение Собрания представителей Тенькинского городского округа Магаданской области от 26 января 2022 г. № 3 «Об оплате труда лиц, замещающих муниципальные должности и лиц, замещающих должности муниципальной службы в муниципальном образовании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0B38" w:rsidRPr="005A2AF5" w:rsidRDefault="00DC0B38" w:rsidP="00DC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2AF5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проекта решения)</w:t>
      </w:r>
    </w:p>
    <w:p w:rsidR="00CA4978" w:rsidRDefault="00CA4978" w:rsidP="00CA4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968" w:rsidRDefault="003D1696" w:rsidP="004F596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Принятие правового акта </w:t>
      </w:r>
      <w:r w:rsidR="00946DB6">
        <w:rPr>
          <w:rFonts w:ascii="Times New Roman" w:hAnsi="Times New Roman" w:cs="Times New Roman"/>
          <w:sz w:val="28"/>
          <w:szCs w:val="28"/>
        </w:rPr>
        <w:t xml:space="preserve">отменяет </w:t>
      </w:r>
      <w:r w:rsidR="00946DB6" w:rsidRPr="00946DB6">
        <w:rPr>
          <w:rFonts w:ascii="Times New Roman" w:hAnsi="Times New Roman" w:cs="Times New Roman"/>
          <w:bCs/>
          <w:sz w:val="28"/>
          <w:szCs w:val="28"/>
        </w:rPr>
        <w:t>решени</w:t>
      </w:r>
      <w:r w:rsidR="00946DB6">
        <w:rPr>
          <w:rFonts w:ascii="Times New Roman" w:hAnsi="Times New Roman" w:cs="Times New Roman"/>
          <w:bCs/>
          <w:sz w:val="28"/>
          <w:szCs w:val="28"/>
        </w:rPr>
        <w:t>е</w:t>
      </w:r>
      <w:r w:rsidR="00946DB6" w:rsidRPr="00946DB6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Тенькинского городского округа Магаданской области от 15 марта 2022 г. № 8 «О внесении изменений в Решение Собрания представителей Тенькинского городского округа Магаданской области от 26 января 2022 г. № 3 «Об оплате труда лиц, замещающих муниципальные должности и лиц, замещающих должности муниципальной службы в муниципальном образовании «Тенькинский городской округ» Магаданской области</w:t>
      </w:r>
      <w:r w:rsidR="00946DB6">
        <w:rPr>
          <w:rFonts w:ascii="Times New Roman" w:hAnsi="Times New Roman" w:cs="Times New Roman"/>
          <w:sz w:val="28"/>
          <w:szCs w:val="28"/>
        </w:rPr>
        <w:t>»</w:t>
      </w:r>
      <w:r w:rsidR="004F5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F2A" w:rsidRDefault="008C5F2A" w:rsidP="00810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принятия проекта правового акта является решение Магаданского областного суда от 28 марта 2022 года по административному делу № 3а-4/2022 по административному исковому заявлению администрации Тенькинского городского округа Магаданской области.</w:t>
      </w:r>
    </w:p>
    <w:p w:rsidR="00CA4978" w:rsidRDefault="008103B9" w:rsidP="00810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</w:t>
      </w:r>
      <w:r w:rsidR="00FB4428">
        <w:rPr>
          <w:rFonts w:ascii="Times New Roman" w:hAnsi="Times New Roman" w:cs="Times New Roman"/>
          <w:sz w:val="28"/>
          <w:szCs w:val="28"/>
        </w:rPr>
        <w:t xml:space="preserve">не </w:t>
      </w:r>
      <w:r w:rsidR="00D74D38" w:rsidRPr="00DC0B38">
        <w:rPr>
          <w:rFonts w:ascii="Times New Roman" w:hAnsi="Times New Roman" w:cs="Times New Roman"/>
          <w:sz w:val="28"/>
          <w:szCs w:val="28"/>
        </w:rPr>
        <w:t>повлечет дополнительны</w:t>
      </w:r>
      <w:r w:rsidR="004F5968">
        <w:rPr>
          <w:rFonts w:ascii="Times New Roman" w:hAnsi="Times New Roman" w:cs="Times New Roman"/>
          <w:sz w:val="28"/>
          <w:szCs w:val="28"/>
        </w:rPr>
        <w:t>е</w:t>
      </w:r>
      <w:r w:rsidR="00D74D38" w:rsidRPr="00DC0B3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F5968">
        <w:rPr>
          <w:rFonts w:ascii="Times New Roman" w:hAnsi="Times New Roman" w:cs="Times New Roman"/>
          <w:sz w:val="28"/>
          <w:szCs w:val="28"/>
        </w:rPr>
        <w:t>ы</w:t>
      </w:r>
      <w:r w:rsidR="00D74D38" w:rsidRPr="00DC0B38">
        <w:rPr>
          <w:rFonts w:ascii="Times New Roman" w:hAnsi="Times New Roman" w:cs="Times New Roman"/>
          <w:sz w:val="28"/>
          <w:szCs w:val="28"/>
        </w:rPr>
        <w:t xml:space="preserve"> из местного бюджета Тенькинского городского округа.</w:t>
      </w:r>
      <w:r w:rsidR="00F96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78" w:rsidRDefault="00CA4978" w:rsidP="00D7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78" w:rsidRDefault="001D4E73" w:rsidP="00D7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 (ответственный исполнитель) </w:t>
      </w:r>
    </w:p>
    <w:p w:rsidR="00021C05" w:rsidRDefault="00021C05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05" w:rsidRDefault="00021C05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68" w:rsidRDefault="004F596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641" w:rsidRPr="00015120" w:rsidRDefault="00921641" w:rsidP="0092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21641" w:rsidRPr="00015120" w:rsidSect="00C827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431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17661"/>
    <w:multiLevelType w:val="hybridMultilevel"/>
    <w:tmpl w:val="230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433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8"/>
    <w:rsid w:val="00000945"/>
    <w:rsid w:val="00005E7C"/>
    <w:rsid w:val="00013EF3"/>
    <w:rsid w:val="00015120"/>
    <w:rsid w:val="00021C05"/>
    <w:rsid w:val="00034293"/>
    <w:rsid w:val="00073A83"/>
    <w:rsid w:val="00083BDE"/>
    <w:rsid w:val="00086918"/>
    <w:rsid w:val="00087294"/>
    <w:rsid w:val="0009596D"/>
    <w:rsid w:val="000A2F47"/>
    <w:rsid w:val="000A5D14"/>
    <w:rsid w:val="000B4312"/>
    <w:rsid w:val="000B550A"/>
    <w:rsid w:val="000E3E76"/>
    <w:rsid w:val="00101E3B"/>
    <w:rsid w:val="001129B0"/>
    <w:rsid w:val="00114A31"/>
    <w:rsid w:val="0012449C"/>
    <w:rsid w:val="00130269"/>
    <w:rsid w:val="00147F1B"/>
    <w:rsid w:val="00177B2D"/>
    <w:rsid w:val="00180CE1"/>
    <w:rsid w:val="0018486B"/>
    <w:rsid w:val="001849FE"/>
    <w:rsid w:val="001862EA"/>
    <w:rsid w:val="00186FC4"/>
    <w:rsid w:val="001B1CE0"/>
    <w:rsid w:val="001B2CB9"/>
    <w:rsid w:val="001C36BE"/>
    <w:rsid w:val="001D3213"/>
    <w:rsid w:val="001D4D43"/>
    <w:rsid w:val="001D4E73"/>
    <w:rsid w:val="001E4B14"/>
    <w:rsid w:val="001F1362"/>
    <w:rsid w:val="00202EA7"/>
    <w:rsid w:val="002033AA"/>
    <w:rsid w:val="002038E4"/>
    <w:rsid w:val="00204BB6"/>
    <w:rsid w:val="0020637E"/>
    <w:rsid w:val="00233C93"/>
    <w:rsid w:val="0024168B"/>
    <w:rsid w:val="00260852"/>
    <w:rsid w:val="002608ED"/>
    <w:rsid w:val="00261392"/>
    <w:rsid w:val="00270F9B"/>
    <w:rsid w:val="002743B0"/>
    <w:rsid w:val="00282349"/>
    <w:rsid w:val="00284688"/>
    <w:rsid w:val="002A6224"/>
    <w:rsid w:val="002B6066"/>
    <w:rsid w:val="002D2E3D"/>
    <w:rsid w:val="002D43DD"/>
    <w:rsid w:val="002F487D"/>
    <w:rsid w:val="002F4AF2"/>
    <w:rsid w:val="002F65F2"/>
    <w:rsid w:val="00300CAA"/>
    <w:rsid w:val="00302F84"/>
    <w:rsid w:val="003030EB"/>
    <w:rsid w:val="0030647F"/>
    <w:rsid w:val="00311CCE"/>
    <w:rsid w:val="00322B73"/>
    <w:rsid w:val="00350E5E"/>
    <w:rsid w:val="003612F0"/>
    <w:rsid w:val="003679A6"/>
    <w:rsid w:val="003A4803"/>
    <w:rsid w:val="003A70CD"/>
    <w:rsid w:val="003B4D80"/>
    <w:rsid w:val="003B6C55"/>
    <w:rsid w:val="003D1696"/>
    <w:rsid w:val="003D2AAD"/>
    <w:rsid w:val="003D5854"/>
    <w:rsid w:val="003E510B"/>
    <w:rsid w:val="003E5D7A"/>
    <w:rsid w:val="003E66AA"/>
    <w:rsid w:val="004052BE"/>
    <w:rsid w:val="004166ED"/>
    <w:rsid w:val="00436D27"/>
    <w:rsid w:val="0044197C"/>
    <w:rsid w:val="00442E5D"/>
    <w:rsid w:val="00453733"/>
    <w:rsid w:val="00455F0F"/>
    <w:rsid w:val="00474AFF"/>
    <w:rsid w:val="0048056B"/>
    <w:rsid w:val="00482D56"/>
    <w:rsid w:val="00484C9E"/>
    <w:rsid w:val="00485E72"/>
    <w:rsid w:val="00486EA1"/>
    <w:rsid w:val="00497D07"/>
    <w:rsid w:val="004A43F2"/>
    <w:rsid w:val="004B4C5C"/>
    <w:rsid w:val="004C6FB1"/>
    <w:rsid w:val="004F2B1B"/>
    <w:rsid w:val="004F5968"/>
    <w:rsid w:val="0051419C"/>
    <w:rsid w:val="00514C57"/>
    <w:rsid w:val="00516EE1"/>
    <w:rsid w:val="00520C52"/>
    <w:rsid w:val="005240D7"/>
    <w:rsid w:val="00525B38"/>
    <w:rsid w:val="00536797"/>
    <w:rsid w:val="00541813"/>
    <w:rsid w:val="005466D6"/>
    <w:rsid w:val="005479E8"/>
    <w:rsid w:val="00547A6F"/>
    <w:rsid w:val="005649A3"/>
    <w:rsid w:val="00574D9E"/>
    <w:rsid w:val="00583257"/>
    <w:rsid w:val="005A2271"/>
    <w:rsid w:val="005A2AF5"/>
    <w:rsid w:val="005A506B"/>
    <w:rsid w:val="005C0817"/>
    <w:rsid w:val="005D13B5"/>
    <w:rsid w:val="006126DA"/>
    <w:rsid w:val="00613101"/>
    <w:rsid w:val="00617459"/>
    <w:rsid w:val="00625B2F"/>
    <w:rsid w:val="00626103"/>
    <w:rsid w:val="00627170"/>
    <w:rsid w:val="00632DD1"/>
    <w:rsid w:val="00633188"/>
    <w:rsid w:val="006376FF"/>
    <w:rsid w:val="00643D02"/>
    <w:rsid w:val="00645EA0"/>
    <w:rsid w:val="00672A0D"/>
    <w:rsid w:val="00675714"/>
    <w:rsid w:val="00675D78"/>
    <w:rsid w:val="006840C4"/>
    <w:rsid w:val="00691ACA"/>
    <w:rsid w:val="006A04A7"/>
    <w:rsid w:val="006A3365"/>
    <w:rsid w:val="006B15EC"/>
    <w:rsid w:val="006D1064"/>
    <w:rsid w:val="006D55D7"/>
    <w:rsid w:val="006D5CD1"/>
    <w:rsid w:val="006F0600"/>
    <w:rsid w:val="006F73AA"/>
    <w:rsid w:val="007158B6"/>
    <w:rsid w:val="00721225"/>
    <w:rsid w:val="00721A30"/>
    <w:rsid w:val="00743FB2"/>
    <w:rsid w:val="00752565"/>
    <w:rsid w:val="007578C2"/>
    <w:rsid w:val="007735D0"/>
    <w:rsid w:val="00783CCE"/>
    <w:rsid w:val="007A12E5"/>
    <w:rsid w:val="007A6033"/>
    <w:rsid w:val="007C03CE"/>
    <w:rsid w:val="007C0FAA"/>
    <w:rsid w:val="007E2A5B"/>
    <w:rsid w:val="008003E0"/>
    <w:rsid w:val="00800C8B"/>
    <w:rsid w:val="00800D19"/>
    <w:rsid w:val="0080156B"/>
    <w:rsid w:val="0080194C"/>
    <w:rsid w:val="008021F9"/>
    <w:rsid w:val="00803A3C"/>
    <w:rsid w:val="00803E7D"/>
    <w:rsid w:val="00805D41"/>
    <w:rsid w:val="008077A8"/>
    <w:rsid w:val="008103B9"/>
    <w:rsid w:val="008268D4"/>
    <w:rsid w:val="008276AD"/>
    <w:rsid w:val="00834556"/>
    <w:rsid w:val="00840231"/>
    <w:rsid w:val="00852B48"/>
    <w:rsid w:val="00856287"/>
    <w:rsid w:val="00863EAA"/>
    <w:rsid w:val="00867CDC"/>
    <w:rsid w:val="008A2BDF"/>
    <w:rsid w:val="008C0346"/>
    <w:rsid w:val="008C3A9C"/>
    <w:rsid w:val="008C5F2A"/>
    <w:rsid w:val="008E1CD7"/>
    <w:rsid w:val="008E43B7"/>
    <w:rsid w:val="008E77C0"/>
    <w:rsid w:val="00921641"/>
    <w:rsid w:val="0092371C"/>
    <w:rsid w:val="00927526"/>
    <w:rsid w:val="00936F72"/>
    <w:rsid w:val="00942D6A"/>
    <w:rsid w:val="00946DB6"/>
    <w:rsid w:val="00957988"/>
    <w:rsid w:val="00967D65"/>
    <w:rsid w:val="00985F31"/>
    <w:rsid w:val="0099311C"/>
    <w:rsid w:val="009A513D"/>
    <w:rsid w:val="009B6312"/>
    <w:rsid w:val="009C49BD"/>
    <w:rsid w:val="009D129F"/>
    <w:rsid w:val="009D2CBB"/>
    <w:rsid w:val="009E3423"/>
    <w:rsid w:val="009E6824"/>
    <w:rsid w:val="00A059E3"/>
    <w:rsid w:val="00A16161"/>
    <w:rsid w:val="00A33ED7"/>
    <w:rsid w:val="00A3453C"/>
    <w:rsid w:val="00A4181F"/>
    <w:rsid w:val="00A45693"/>
    <w:rsid w:val="00A632B2"/>
    <w:rsid w:val="00A72E7E"/>
    <w:rsid w:val="00A742CC"/>
    <w:rsid w:val="00A931A1"/>
    <w:rsid w:val="00A97222"/>
    <w:rsid w:val="00AA4511"/>
    <w:rsid w:val="00AC1A76"/>
    <w:rsid w:val="00AC540C"/>
    <w:rsid w:val="00AD0F3A"/>
    <w:rsid w:val="00AD18B0"/>
    <w:rsid w:val="00AD2607"/>
    <w:rsid w:val="00AE4019"/>
    <w:rsid w:val="00B0327A"/>
    <w:rsid w:val="00B05ED8"/>
    <w:rsid w:val="00B466DB"/>
    <w:rsid w:val="00B4790D"/>
    <w:rsid w:val="00B52B1C"/>
    <w:rsid w:val="00B702DC"/>
    <w:rsid w:val="00B71E8F"/>
    <w:rsid w:val="00B85AAB"/>
    <w:rsid w:val="00BA6071"/>
    <w:rsid w:val="00BA672D"/>
    <w:rsid w:val="00BB76FA"/>
    <w:rsid w:val="00BE62FA"/>
    <w:rsid w:val="00BF578B"/>
    <w:rsid w:val="00C05A2A"/>
    <w:rsid w:val="00C17D3D"/>
    <w:rsid w:val="00C35FE6"/>
    <w:rsid w:val="00C52AE5"/>
    <w:rsid w:val="00C55A67"/>
    <w:rsid w:val="00C63BB4"/>
    <w:rsid w:val="00C827D8"/>
    <w:rsid w:val="00C9775C"/>
    <w:rsid w:val="00CA48A7"/>
    <w:rsid w:val="00CA4978"/>
    <w:rsid w:val="00CC022E"/>
    <w:rsid w:val="00CD3538"/>
    <w:rsid w:val="00CE5190"/>
    <w:rsid w:val="00CF1079"/>
    <w:rsid w:val="00CF5773"/>
    <w:rsid w:val="00D163BE"/>
    <w:rsid w:val="00D24349"/>
    <w:rsid w:val="00D25086"/>
    <w:rsid w:val="00D40DCC"/>
    <w:rsid w:val="00D578C3"/>
    <w:rsid w:val="00D60DEB"/>
    <w:rsid w:val="00D65C42"/>
    <w:rsid w:val="00D744F9"/>
    <w:rsid w:val="00D74D38"/>
    <w:rsid w:val="00D74E59"/>
    <w:rsid w:val="00D77C0B"/>
    <w:rsid w:val="00D81B3D"/>
    <w:rsid w:val="00D844F8"/>
    <w:rsid w:val="00D9578B"/>
    <w:rsid w:val="00DB7AE2"/>
    <w:rsid w:val="00DC0B38"/>
    <w:rsid w:val="00DD5A78"/>
    <w:rsid w:val="00E02105"/>
    <w:rsid w:val="00E02F30"/>
    <w:rsid w:val="00E15889"/>
    <w:rsid w:val="00E15EA9"/>
    <w:rsid w:val="00E250AE"/>
    <w:rsid w:val="00E273D6"/>
    <w:rsid w:val="00E27C12"/>
    <w:rsid w:val="00E47300"/>
    <w:rsid w:val="00E57FBE"/>
    <w:rsid w:val="00E70132"/>
    <w:rsid w:val="00E75D34"/>
    <w:rsid w:val="00E75E2D"/>
    <w:rsid w:val="00E802C9"/>
    <w:rsid w:val="00E837D5"/>
    <w:rsid w:val="00E84246"/>
    <w:rsid w:val="00E90B6F"/>
    <w:rsid w:val="00E913C9"/>
    <w:rsid w:val="00E958B1"/>
    <w:rsid w:val="00EA4F1E"/>
    <w:rsid w:val="00EB755D"/>
    <w:rsid w:val="00EC2325"/>
    <w:rsid w:val="00EC709F"/>
    <w:rsid w:val="00ED0181"/>
    <w:rsid w:val="00ED2A42"/>
    <w:rsid w:val="00EE2358"/>
    <w:rsid w:val="00F10592"/>
    <w:rsid w:val="00F313F1"/>
    <w:rsid w:val="00F7297E"/>
    <w:rsid w:val="00F87064"/>
    <w:rsid w:val="00F943CF"/>
    <w:rsid w:val="00F96BAE"/>
    <w:rsid w:val="00FA36C5"/>
    <w:rsid w:val="00FB4428"/>
    <w:rsid w:val="00FC1BDA"/>
    <w:rsid w:val="00FC5048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F005-86E0-45F1-A458-6DAC90A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8"/>
  </w:style>
  <w:style w:type="paragraph" w:styleId="1">
    <w:name w:val="heading 1"/>
    <w:basedOn w:val="a"/>
    <w:next w:val="a"/>
    <w:link w:val="10"/>
    <w:uiPriority w:val="99"/>
    <w:qFormat/>
    <w:rsid w:val="000B55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41"/>
    <w:pPr>
      <w:ind w:left="720"/>
      <w:contextualSpacing/>
    </w:pPr>
  </w:style>
  <w:style w:type="table" w:styleId="a4">
    <w:name w:val="Table Grid"/>
    <w:basedOn w:val="a1"/>
    <w:uiPriority w:val="59"/>
    <w:rsid w:val="0080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B550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62610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A6071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633188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63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A22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Ворошилова</dc:creator>
  <cp:keywords/>
  <dc:description/>
  <cp:lastModifiedBy>Evgeny N. Drozdenko</cp:lastModifiedBy>
  <cp:revision>2</cp:revision>
  <cp:lastPrinted>2022-03-28T03:28:00Z</cp:lastPrinted>
  <dcterms:created xsi:type="dcterms:W3CDTF">2022-05-16T12:10:00Z</dcterms:created>
  <dcterms:modified xsi:type="dcterms:W3CDTF">2022-05-16T12:10:00Z</dcterms:modified>
</cp:coreProperties>
</file>