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15" w:rsidRDefault="001601AF" w:rsidP="000E02D8">
      <w:pPr>
        <w:jc w:val="right"/>
        <w:rPr>
          <w:sz w:val="28"/>
          <w:szCs w:val="28"/>
        </w:rPr>
      </w:pPr>
      <w:bookmarkStart w:id="0" w:name="_GoBack"/>
      <w:bookmarkEnd w:id="0"/>
      <w:r w:rsidRPr="00391D5B">
        <w:rPr>
          <w:sz w:val="28"/>
          <w:szCs w:val="28"/>
        </w:rPr>
        <w:t>ПРОЕКТ</w:t>
      </w:r>
    </w:p>
    <w:p w:rsidR="003D06FE" w:rsidRDefault="003D06FE" w:rsidP="00081922">
      <w:pPr>
        <w:ind w:firstLine="284"/>
        <w:contextualSpacing/>
        <w:jc w:val="center"/>
        <w:rPr>
          <w:sz w:val="28"/>
          <w:szCs w:val="28"/>
        </w:rPr>
      </w:pPr>
    </w:p>
    <w:p w:rsidR="005F04C1" w:rsidRPr="00494652" w:rsidRDefault="0046178F" w:rsidP="00081922">
      <w:pPr>
        <w:ind w:firstLine="284"/>
        <w:contextualSpacing/>
        <w:jc w:val="center"/>
        <w:rPr>
          <w:sz w:val="28"/>
          <w:szCs w:val="28"/>
        </w:rPr>
      </w:pPr>
      <w:r w:rsidRPr="00494652">
        <w:rPr>
          <w:sz w:val="28"/>
          <w:szCs w:val="28"/>
        </w:rPr>
        <w:t>Повестка дня</w:t>
      </w:r>
    </w:p>
    <w:p w:rsidR="00FF314C" w:rsidRPr="00494652" w:rsidRDefault="00EE5204" w:rsidP="00081922">
      <w:pPr>
        <w:contextualSpacing/>
        <w:jc w:val="center"/>
        <w:rPr>
          <w:sz w:val="28"/>
          <w:szCs w:val="28"/>
        </w:rPr>
      </w:pPr>
      <w:r w:rsidRPr="00494652">
        <w:rPr>
          <w:sz w:val="28"/>
          <w:szCs w:val="28"/>
        </w:rPr>
        <w:t>очередного</w:t>
      </w:r>
      <w:r w:rsidR="00255649" w:rsidRPr="00494652">
        <w:rPr>
          <w:sz w:val="28"/>
          <w:szCs w:val="28"/>
        </w:rPr>
        <w:t xml:space="preserve"> </w:t>
      </w:r>
      <w:r w:rsidR="00C35F00" w:rsidRPr="00494652">
        <w:rPr>
          <w:sz w:val="28"/>
          <w:szCs w:val="28"/>
        </w:rPr>
        <w:t>з</w:t>
      </w:r>
      <w:r w:rsidR="00367E60" w:rsidRPr="00494652">
        <w:rPr>
          <w:sz w:val="28"/>
          <w:szCs w:val="28"/>
        </w:rPr>
        <w:t xml:space="preserve">аседания </w:t>
      </w:r>
    </w:p>
    <w:p w:rsidR="00C83FF6" w:rsidRPr="00494652" w:rsidRDefault="005F04C1" w:rsidP="007C1F46">
      <w:pPr>
        <w:contextualSpacing/>
        <w:jc w:val="center"/>
        <w:rPr>
          <w:sz w:val="28"/>
          <w:szCs w:val="28"/>
        </w:rPr>
      </w:pPr>
      <w:r w:rsidRPr="00494652">
        <w:rPr>
          <w:sz w:val="28"/>
          <w:szCs w:val="28"/>
        </w:rPr>
        <w:t xml:space="preserve">    Собрания</w:t>
      </w:r>
      <w:r w:rsidR="00255649" w:rsidRPr="00494652">
        <w:rPr>
          <w:sz w:val="28"/>
          <w:szCs w:val="28"/>
        </w:rPr>
        <w:t xml:space="preserve"> </w:t>
      </w:r>
      <w:r w:rsidRPr="00494652">
        <w:rPr>
          <w:sz w:val="28"/>
          <w:szCs w:val="28"/>
        </w:rPr>
        <w:t>представителей</w:t>
      </w:r>
      <w:r w:rsidR="003C0C28" w:rsidRPr="00494652">
        <w:rPr>
          <w:sz w:val="28"/>
          <w:szCs w:val="28"/>
        </w:rPr>
        <w:t xml:space="preserve"> </w:t>
      </w:r>
      <w:proofErr w:type="spellStart"/>
      <w:r w:rsidR="003C0C28" w:rsidRPr="00494652">
        <w:rPr>
          <w:sz w:val="28"/>
          <w:szCs w:val="28"/>
        </w:rPr>
        <w:t>Тенькинского</w:t>
      </w:r>
      <w:proofErr w:type="spellEnd"/>
      <w:r w:rsidR="003C0C28" w:rsidRPr="00494652">
        <w:rPr>
          <w:sz w:val="28"/>
          <w:szCs w:val="28"/>
        </w:rPr>
        <w:t xml:space="preserve"> городского округа</w:t>
      </w:r>
    </w:p>
    <w:p w:rsidR="00266075" w:rsidRDefault="00266075" w:rsidP="00391D5B">
      <w:pPr>
        <w:contextualSpacing/>
        <w:rPr>
          <w:sz w:val="28"/>
          <w:szCs w:val="28"/>
        </w:rPr>
      </w:pPr>
      <w:r w:rsidRPr="00494652">
        <w:rPr>
          <w:sz w:val="28"/>
          <w:szCs w:val="28"/>
        </w:rPr>
        <w:t xml:space="preserve"> </w:t>
      </w:r>
    </w:p>
    <w:p w:rsidR="00800F15" w:rsidRDefault="00800F15" w:rsidP="00800F15">
      <w:pPr>
        <w:rPr>
          <w:sz w:val="28"/>
          <w:szCs w:val="28"/>
        </w:rPr>
      </w:pPr>
    </w:p>
    <w:p w:rsidR="004622A6" w:rsidRPr="00195A40" w:rsidRDefault="00D6204C" w:rsidP="00195A40">
      <w:pPr>
        <w:ind w:left="426"/>
        <w:rPr>
          <w:sz w:val="28"/>
          <w:szCs w:val="28"/>
        </w:rPr>
      </w:pPr>
      <w:r w:rsidRPr="00DB6605">
        <w:rPr>
          <w:sz w:val="28"/>
          <w:szCs w:val="28"/>
        </w:rPr>
        <w:t>2</w:t>
      </w:r>
      <w:r w:rsidR="0058295B">
        <w:rPr>
          <w:sz w:val="28"/>
          <w:szCs w:val="28"/>
        </w:rPr>
        <w:t>3</w:t>
      </w:r>
      <w:r w:rsidR="00195A40" w:rsidRPr="00DB6605">
        <w:rPr>
          <w:sz w:val="28"/>
          <w:szCs w:val="28"/>
        </w:rPr>
        <w:t xml:space="preserve"> июня</w:t>
      </w:r>
      <w:r w:rsidR="005F04C1" w:rsidRPr="00DB6605">
        <w:rPr>
          <w:sz w:val="28"/>
          <w:szCs w:val="28"/>
        </w:rPr>
        <w:t xml:space="preserve"> 20</w:t>
      </w:r>
      <w:r w:rsidR="005E1316" w:rsidRPr="00DB6605">
        <w:rPr>
          <w:sz w:val="28"/>
          <w:szCs w:val="28"/>
        </w:rPr>
        <w:t>2</w:t>
      </w:r>
      <w:r w:rsidR="00066364" w:rsidRPr="00DB6605">
        <w:rPr>
          <w:sz w:val="28"/>
          <w:szCs w:val="28"/>
        </w:rPr>
        <w:t>1</w:t>
      </w:r>
      <w:r w:rsidR="005E1316" w:rsidRPr="00DB6605">
        <w:rPr>
          <w:sz w:val="28"/>
          <w:szCs w:val="28"/>
        </w:rPr>
        <w:t xml:space="preserve"> г.</w:t>
      </w:r>
      <w:r w:rsidR="005F04C1" w:rsidRPr="00195A40">
        <w:rPr>
          <w:sz w:val="28"/>
          <w:szCs w:val="28"/>
        </w:rPr>
        <w:tab/>
      </w:r>
      <w:r w:rsidR="00C51752" w:rsidRPr="00195A40">
        <w:rPr>
          <w:sz w:val="28"/>
          <w:szCs w:val="28"/>
        </w:rPr>
        <w:t xml:space="preserve">            </w:t>
      </w:r>
      <w:r w:rsidR="0040793D" w:rsidRPr="00195A40">
        <w:rPr>
          <w:sz w:val="28"/>
          <w:szCs w:val="28"/>
        </w:rPr>
        <w:t>14</w:t>
      </w:r>
      <w:r w:rsidR="005F04C1" w:rsidRPr="00195A40">
        <w:rPr>
          <w:sz w:val="28"/>
          <w:szCs w:val="28"/>
        </w:rPr>
        <w:t xml:space="preserve"> часов</w:t>
      </w:r>
      <w:r w:rsidR="005E1316" w:rsidRPr="00195A40">
        <w:rPr>
          <w:sz w:val="28"/>
          <w:szCs w:val="28"/>
        </w:rPr>
        <w:t xml:space="preserve"> </w:t>
      </w:r>
      <w:r w:rsidR="0040793D" w:rsidRPr="00195A40">
        <w:rPr>
          <w:sz w:val="28"/>
          <w:szCs w:val="28"/>
        </w:rPr>
        <w:t>15</w:t>
      </w:r>
      <w:r w:rsidR="001612B6" w:rsidRPr="00195A40">
        <w:rPr>
          <w:sz w:val="28"/>
          <w:szCs w:val="28"/>
        </w:rPr>
        <w:t xml:space="preserve"> минут</w:t>
      </w:r>
      <w:r w:rsidR="00C92C0B" w:rsidRPr="00195A40">
        <w:rPr>
          <w:sz w:val="28"/>
          <w:szCs w:val="28"/>
        </w:rPr>
        <w:tab/>
        <w:t xml:space="preserve">      </w:t>
      </w:r>
      <w:r w:rsidR="005E1316" w:rsidRPr="00195A40">
        <w:rPr>
          <w:sz w:val="28"/>
          <w:szCs w:val="28"/>
        </w:rPr>
        <w:t xml:space="preserve">  </w:t>
      </w:r>
      <w:r w:rsidR="005F04C1" w:rsidRPr="00195A40">
        <w:rPr>
          <w:sz w:val="28"/>
          <w:szCs w:val="28"/>
        </w:rPr>
        <w:t xml:space="preserve">  п. Усть-Омчуг</w:t>
      </w:r>
    </w:p>
    <w:p w:rsidR="003D06FE" w:rsidRPr="003D06FE" w:rsidRDefault="003D06FE" w:rsidP="003D06FE">
      <w:pPr>
        <w:ind w:left="426"/>
        <w:rPr>
          <w:sz w:val="28"/>
          <w:szCs w:val="28"/>
        </w:rPr>
      </w:pPr>
    </w:p>
    <w:p w:rsidR="00B929F7" w:rsidRPr="00423279" w:rsidRDefault="00B929F7" w:rsidP="004622A6">
      <w:pPr>
        <w:jc w:val="both"/>
        <w:rPr>
          <w:sz w:val="22"/>
          <w:szCs w:val="22"/>
        </w:rPr>
      </w:pPr>
    </w:p>
    <w:p w:rsidR="000032E1" w:rsidRPr="004622A6" w:rsidRDefault="004C04B8" w:rsidP="003D06FE">
      <w:pPr>
        <w:jc w:val="both"/>
        <w:outlineLvl w:val="0"/>
      </w:pPr>
      <w:r>
        <w:rPr>
          <w:sz w:val="28"/>
          <w:szCs w:val="28"/>
        </w:rPr>
        <w:t xml:space="preserve">  </w:t>
      </w:r>
      <w:r w:rsidR="009D1B26">
        <w:rPr>
          <w:sz w:val="28"/>
          <w:szCs w:val="28"/>
        </w:rPr>
        <w:t>1</w:t>
      </w:r>
      <w:r w:rsidR="00B929F7" w:rsidRPr="004622A6">
        <w:rPr>
          <w:sz w:val="28"/>
          <w:szCs w:val="28"/>
        </w:rPr>
        <w:t>.</w:t>
      </w:r>
      <w:r w:rsidR="00E87BF0">
        <w:rPr>
          <w:sz w:val="28"/>
          <w:szCs w:val="28"/>
        </w:rPr>
        <w:t xml:space="preserve"> </w:t>
      </w:r>
      <w:r w:rsidR="000032E1">
        <w:rPr>
          <w:sz w:val="28"/>
          <w:szCs w:val="28"/>
        </w:rPr>
        <w:t>О</w:t>
      </w:r>
      <w:r w:rsidR="00195A40">
        <w:rPr>
          <w:sz w:val="28"/>
          <w:szCs w:val="28"/>
        </w:rPr>
        <w:t xml:space="preserve">б утверждении отчета об исполнении </w:t>
      </w:r>
      <w:r w:rsidR="000032E1">
        <w:rPr>
          <w:sz w:val="28"/>
          <w:szCs w:val="28"/>
        </w:rPr>
        <w:t>бюджет</w:t>
      </w:r>
      <w:r w:rsidR="00E87BF0">
        <w:rPr>
          <w:sz w:val="28"/>
          <w:szCs w:val="28"/>
        </w:rPr>
        <w:t>а</w:t>
      </w:r>
      <w:r w:rsidR="000032E1">
        <w:rPr>
          <w:sz w:val="28"/>
          <w:szCs w:val="28"/>
        </w:rPr>
        <w:t xml:space="preserve"> муниципального образования «</w:t>
      </w:r>
      <w:proofErr w:type="spellStart"/>
      <w:r w:rsidR="000032E1">
        <w:rPr>
          <w:sz w:val="28"/>
          <w:szCs w:val="28"/>
        </w:rPr>
        <w:t>Тенькинский</w:t>
      </w:r>
      <w:proofErr w:type="spellEnd"/>
      <w:r w:rsidR="000032E1">
        <w:rPr>
          <w:sz w:val="28"/>
          <w:szCs w:val="28"/>
        </w:rPr>
        <w:t xml:space="preserve"> городской округ» Магаданской области </w:t>
      </w:r>
      <w:r w:rsidR="00E87BF0">
        <w:rPr>
          <w:sz w:val="28"/>
          <w:szCs w:val="28"/>
        </w:rPr>
        <w:t>з</w:t>
      </w:r>
      <w:r w:rsidR="000032E1">
        <w:rPr>
          <w:sz w:val="28"/>
          <w:szCs w:val="28"/>
        </w:rPr>
        <w:t>а 202</w:t>
      </w:r>
      <w:r w:rsidR="00E87BF0">
        <w:rPr>
          <w:sz w:val="28"/>
          <w:szCs w:val="28"/>
        </w:rPr>
        <w:t>0</w:t>
      </w:r>
      <w:r w:rsidR="000032E1">
        <w:rPr>
          <w:sz w:val="28"/>
          <w:szCs w:val="28"/>
        </w:rPr>
        <w:t xml:space="preserve"> год </w:t>
      </w:r>
    </w:p>
    <w:p w:rsidR="00535A69" w:rsidRDefault="000032E1" w:rsidP="00FB07C7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118EE"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Докладчик: </w:t>
      </w:r>
      <w:proofErr w:type="spellStart"/>
      <w:r w:rsidR="00535A69">
        <w:rPr>
          <w:rFonts w:ascii="Times New Roman" w:hAnsi="Times New Roman" w:cs="Times New Roman"/>
          <w:b w:val="0"/>
          <w:bCs/>
          <w:sz w:val="24"/>
          <w:szCs w:val="24"/>
        </w:rPr>
        <w:t>Ревутский</w:t>
      </w:r>
      <w:proofErr w:type="spellEnd"/>
      <w:r w:rsidR="00535A69">
        <w:rPr>
          <w:rFonts w:ascii="Times New Roman" w:hAnsi="Times New Roman" w:cs="Times New Roman"/>
          <w:b w:val="0"/>
          <w:bCs/>
          <w:sz w:val="24"/>
          <w:szCs w:val="24"/>
        </w:rPr>
        <w:t xml:space="preserve"> Д.А.</w:t>
      </w:r>
      <w:r w:rsidRPr="001118EE">
        <w:rPr>
          <w:rFonts w:ascii="Times New Roman" w:hAnsi="Times New Roman" w:cs="Times New Roman"/>
          <w:b w:val="0"/>
          <w:bCs/>
          <w:sz w:val="24"/>
          <w:szCs w:val="24"/>
        </w:rPr>
        <w:t>,</w:t>
      </w:r>
      <w:r w:rsidR="00535A69">
        <w:rPr>
          <w:rFonts w:ascii="Times New Roman" w:hAnsi="Times New Roman" w:cs="Times New Roman"/>
          <w:b w:val="0"/>
          <w:bCs/>
          <w:sz w:val="24"/>
          <w:szCs w:val="24"/>
        </w:rPr>
        <w:t xml:space="preserve"> глава </w:t>
      </w:r>
      <w:proofErr w:type="spellStart"/>
      <w:r w:rsidR="00535A69">
        <w:rPr>
          <w:rFonts w:ascii="Times New Roman" w:hAnsi="Times New Roman" w:cs="Times New Roman"/>
          <w:b w:val="0"/>
          <w:bCs/>
          <w:sz w:val="24"/>
          <w:szCs w:val="24"/>
        </w:rPr>
        <w:t>Тенькинского</w:t>
      </w:r>
      <w:proofErr w:type="spellEnd"/>
      <w:r w:rsidR="00535A69">
        <w:rPr>
          <w:rFonts w:ascii="Times New Roman" w:hAnsi="Times New Roman" w:cs="Times New Roman"/>
          <w:b w:val="0"/>
          <w:bCs/>
          <w:sz w:val="24"/>
          <w:szCs w:val="24"/>
        </w:rPr>
        <w:t xml:space="preserve"> городского округа</w:t>
      </w:r>
    </w:p>
    <w:p w:rsidR="00BC6D19" w:rsidRDefault="00535A69" w:rsidP="00FB07C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Содокладчик: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Мурзиненко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Ю.А.</w:t>
      </w:r>
      <w:r w:rsidR="000032E1" w:rsidRPr="001118EE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заместитель  </w:t>
      </w:r>
      <w:r w:rsidR="000032E1" w:rsidRPr="001118EE">
        <w:rPr>
          <w:rFonts w:ascii="Times New Roman" w:hAnsi="Times New Roman" w:cs="Times New Roman"/>
          <w:b w:val="0"/>
          <w:bCs/>
          <w:sz w:val="24"/>
          <w:szCs w:val="24"/>
        </w:rPr>
        <w:t>р</w:t>
      </w:r>
      <w:r w:rsidR="000032E1" w:rsidRPr="001118EE">
        <w:rPr>
          <w:rFonts w:ascii="Times New Roman" w:hAnsi="Times New Roman"/>
          <w:b w:val="0"/>
          <w:sz w:val="24"/>
          <w:szCs w:val="24"/>
        </w:rPr>
        <w:t>уководител</w:t>
      </w:r>
      <w:r>
        <w:rPr>
          <w:rFonts w:ascii="Times New Roman" w:hAnsi="Times New Roman"/>
          <w:b w:val="0"/>
          <w:sz w:val="24"/>
          <w:szCs w:val="24"/>
        </w:rPr>
        <w:t>я</w:t>
      </w:r>
      <w:proofErr w:type="gramEnd"/>
      <w:r w:rsidR="000032E1" w:rsidRPr="001118EE">
        <w:rPr>
          <w:rFonts w:ascii="Times New Roman" w:hAnsi="Times New Roman"/>
          <w:b w:val="0"/>
          <w:sz w:val="24"/>
          <w:szCs w:val="24"/>
        </w:rPr>
        <w:t xml:space="preserve"> комитета финансов администрации </w:t>
      </w:r>
      <w:proofErr w:type="spellStart"/>
      <w:r w:rsidR="000032E1" w:rsidRPr="001118EE">
        <w:rPr>
          <w:rFonts w:ascii="Times New Roman" w:hAnsi="Times New Roman"/>
          <w:b w:val="0"/>
          <w:sz w:val="24"/>
          <w:szCs w:val="24"/>
        </w:rPr>
        <w:t>Тенькинского</w:t>
      </w:r>
      <w:proofErr w:type="spellEnd"/>
      <w:r w:rsidR="000032E1" w:rsidRPr="001118EE">
        <w:rPr>
          <w:rFonts w:ascii="Times New Roman" w:hAnsi="Times New Roman"/>
          <w:b w:val="0"/>
          <w:sz w:val="24"/>
          <w:szCs w:val="24"/>
        </w:rPr>
        <w:t xml:space="preserve"> городского округа Магаданской области </w:t>
      </w:r>
    </w:p>
    <w:p w:rsidR="00E87BF0" w:rsidRDefault="00E87BF0" w:rsidP="00FB07C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D6204C" w:rsidRDefault="00E87BF0" w:rsidP="00E87BF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E87BF0">
        <w:rPr>
          <w:rFonts w:ascii="Times New Roman" w:hAnsi="Times New Roman"/>
          <w:b w:val="0"/>
          <w:sz w:val="28"/>
          <w:szCs w:val="28"/>
        </w:rPr>
        <w:t xml:space="preserve">2. </w:t>
      </w:r>
      <w:r w:rsidR="00D6204C"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Собрания представителей </w:t>
      </w:r>
      <w:proofErr w:type="spellStart"/>
      <w:r w:rsidR="00D6204C">
        <w:rPr>
          <w:rFonts w:ascii="Times New Roman" w:hAnsi="Times New Roman"/>
          <w:b w:val="0"/>
          <w:sz w:val="28"/>
          <w:szCs w:val="28"/>
        </w:rPr>
        <w:t>Тенькинского</w:t>
      </w:r>
      <w:proofErr w:type="spellEnd"/>
      <w:r w:rsidR="00D6204C">
        <w:rPr>
          <w:rFonts w:ascii="Times New Roman" w:hAnsi="Times New Roman"/>
          <w:b w:val="0"/>
          <w:sz w:val="28"/>
          <w:szCs w:val="28"/>
        </w:rPr>
        <w:t xml:space="preserve"> городского округа от 24 декабря 2020 года № 58 «О бюджете муниципального образования «</w:t>
      </w:r>
      <w:proofErr w:type="spellStart"/>
      <w:r w:rsidR="00D6204C">
        <w:rPr>
          <w:rFonts w:ascii="Times New Roman" w:hAnsi="Times New Roman"/>
          <w:b w:val="0"/>
          <w:sz w:val="28"/>
          <w:szCs w:val="28"/>
        </w:rPr>
        <w:t>Тенькинский</w:t>
      </w:r>
      <w:proofErr w:type="spellEnd"/>
      <w:r w:rsidR="00D6204C">
        <w:rPr>
          <w:rFonts w:ascii="Times New Roman" w:hAnsi="Times New Roman"/>
          <w:b w:val="0"/>
          <w:sz w:val="28"/>
          <w:szCs w:val="28"/>
        </w:rPr>
        <w:t xml:space="preserve"> городской округ»</w:t>
      </w:r>
      <w:r w:rsidR="006B241C">
        <w:rPr>
          <w:rFonts w:ascii="Times New Roman" w:hAnsi="Times New Roman"/>
          <w:b w:val="0"/>
          <w:sz w:val="28"/>
          <w:szCs w:val="28"/>
        </w:rPr>
        <w:t xml:space="preserve"> </w:t>
      </w:r>
      <w:r w:rsidR="00D6204C">
        <w:rPr>
          <w:rFonts w:ascii="Times New Roman" w:hAnsi="Times New Roman"/>
          <w:b w:val="0"/>
          <w:sz w:val="28"/>
          <w:szCs w:val="28"/>
        </w:rPr>
        <w:t>Магаданской области на 2021 год и плановый период 2022 – 2023 годов»</w:t>
      </w:r>
    </w:p>
    <w:p w:rsidR="00535A69" w:rsidRDefault="00D6204C" w:rsidP="00535A69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535A69" w:rsidRPr="001118EE">
        <w:rPr>
          <w:rFonts w:ascii="Times New Roman" w:hAnsi="Times New Roman" w:cs="Times New Roman"/>
          <w:b w:val="0"/>
          <w:bCs/>
          <w:sz w:val="24"/>
          <w:szCs w:val="24"/>
        </w:rPr>
        <w:t xml:space="preserve">Докладчик: </w:t>
      </w:r>
      <w:proofErr w:type="spellStart"/>
      <w:r w:rsidR="00535A69">
        <w:rPr>
          <w:rFonts w:ascii="Times New Roman" w:hAnsi="Times New Roman" w:cs="Times New Roman"/>
          <w:b w:val="0"/>
          <w:bCs/>
          <w:sz w:val="24"/>
          <w:szCs w:val="24"/>
        </w:rPr>
        <w:t>Ревутский</w:t>
      </w:r>
      <w:proofErr w:type="spellEnd"/>
      <w:r w:rsidR="00535A69">
        <w:rPr>
          <w:rFonts w:ascii="Times New Roman" w:hAnsi="Times New Roman" w:cs="Times New Roman"/>
          <w:b w:val="0"/>
          <w:bCs/>
          <w:sz w:val="24"/>
          <w:szCs w:val="24"/>
        </w:rPr>
        <w:t xml:space="preserve"> Д.А.</w:t>
      </w:r>
      <w:r w:rsidR="00535A69" w:rsidRPr="001118EE">
        <w:rPr>
          <w:rFonts w:ascii="Times New Roman" w:hAnsi="Times New Roman" w:cs="Times New Roman"/>
          <w:b w:val="0"/>
          <w:bCs/>
          <w:sz w:val="24"/>
          <w:szCs w:val="24"/>
        </w:rPr>
        <w:t>,</w:t>
      </w:r>
      <w:r w:rsidR="00535A69">
        <w:rPr>
          <w:rFonts w:ascii="Times New Roman" w:hAnsi="Times New Roman" w:cs="Times New Roman"/>
          <w:b w:val="0"/>
          <w:bCs/>
          <w:sz w:val="24"/>
          <w:szCs w:val="24"/>
        </w:rPr>
        <w:t xml:space="preserve"> глава </w:t>
      </w:r>
      <w:proofErr w:type="spellStart"/>
      <w:r w:rsidR="00535A69">
        <w:rPr>
          <w:rFonts w:ascii="Times New Roman" w:hAnsi="Times New Roman" w:cs="Times New Roman"/>
          <w:b w:val="0"/>
          <w:bCs/>
          <w:sz w:val="24"/>
          <w:szCs w:val="24"/>
        </w:rPr>
        <w:t>Тенькинского</w:t>
      </w:r>
      <w:proofErr w:type="spellEnd"/>
      <w:r w:rsidR="00535A69">
        <w:rPr>
          <w:rFonts w:ascii="Times New Roman" w:hAnsi="Times New Roman" w:cs="Times New Roman"/>
          <w:b w:val="0"/>
          <w:bCs/>
          <w:sz w:val="24"/>
          <w:szCs w:val="24"/>
        </w:rPr>
        <w:t xml:space="preserve"> городского округа</w:t>
      </w:r>
    </w:p>
    <w:p w:rsidR="00D6204C" w:rsidRDefault="00535A69" w:rsidP="00E87BF0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Содокладчик: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Мурзиненко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Ю.А.</w:t>
      </w:r>
      <w:r w:rsidRPr="001118EE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заместитель  </w:t>
      </w:r>
      <w:r w:rsidRPr="001118EE">
        <w:rPr>
          <w:rFonts w:ascii="Times New Roman" w:hAnsi="Times New Roman" w:cs="Times New Roman"/>
          <w:b w:val="0"/>
          <w:bCs/>
          <w:sz w:val="24"/>
          <w:szCs w:val="24"/>
        </w:rPr>
        <w:t>р</w:t>
      </w:r>
      <w:r w:rsidRPr="001118EE">
        <w:rPr>
          <w:rFonts w:ascii="Times New Roman" w:hAnsi="Times New Roman"/>
          <w:b w:val="0"/>
          <w:sz w:val="24"/>
          <w:szCs w:val="24"/>
        </w:rPr>
        <w:t>уководител</w:t>
      </w:r>
      <w:r>
        <w:rPr>
          <w:rFonts w:ascii="Times New Roman" w:hAnsi="Times New Roman"/>
          <w:b w:val="0"/>
          <w:sz w:val="24"/>
          <w:szCs w:val="24"/>
        </w:rPr>
        <w:t>я</w:t>
      </w:r>
      <w:proofErr w:type="gramEnd"/>
      <w:r w:rsidRPr="001118EE">
        <w:rPr>
          <w:rFonts w:ascii="Times New Roman" w:hAnsi="Times New Roman"/>
          <w:b w:val="0"/>
          <w:sz w:val="24"/>
          <w:szCs w:val="24"/>
        </w:rPr>
        <w:t xml:space="preserve"> комитета финансов администрации </w:t>
      </w:r>
      <w:proofErr w:type="spellStart"/>
      <w:r w:rsidRPr="001118EE">
        <w:rPr>
          <w:rFonts w:ascii="Times New Roman" w:hAnsi="Times New Roman"/>
          <w:b w:val="0"/>
          <w:sz w:val="24"/>
          <w:szCs w:val="24"/>
        </w:rPr>
        <w:t>Тенькинского</w:t>
      </w:r>
      <w:proofErr w:type="spellEnd"/>
      <w:r w:rsidRPr="001118EE">
        <w:rPr>
          <w:rFonts w:ascii="Times New Roman" w:hAnsi="Times New Roman"/>
          <w:b w:val="0"/>
          <w:sz w:val="24"/>
          <w:szCs w:val="24"/>
        </w:rPr>
        <w:t xml:space="preserve"> городского округа Магаданской области </w:t>
      </w:r>
    </w:p>
    <w:p w:rsidR="00D6204C" w:rsidRDefault="00D6204C" w:rsidP="00E87BF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C60AC" w:rsidRPr="00BC6D19" w:rsidRDefault="00D6204C" w:rsidP="00E87BF0">
      <w:pPr>
        <w:pStyle w:val="ConsPlusTitle"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r w:rsidR="00E87BF0" w:rsidRPr="00E87BF0">
        <w:rPr>
          <w:rFonts w:ascii="Times New Roman" w:hAnsi="Times New Roman"/>
          <w:b w:val="0"/>
          <w:sz w:val="28"/>
          <w:szCs w:val="28"/>
        </w:rPr>
        <w:t>О</w:t>
      </w:r>
      <w:r w:rsidR="00E87BF0">
        <w:rPr>
          <w:rFonts w:ascii="Times New Roman" w:hAnsi="Times New Roman"/>
          <w:b w:val="0"/>
          <w:sz w:val="28"/>
          <w:szCs w:val="28"/>
        </w:rPr>
        <w:t xml:space="preserve"> </w:t>
      </w:r>
      <w:r w:rsidR="00E87BF0" w:rsidRPr="00E87BF0">
        <w:rPr>
          <w:rFonts w:ascii="Times New Roman" w:hAnsi="Times New Roman"/>
          <w:b w:val="0"/>
          <w:sz w:val="28"/>
          <w:szCs w:val="28"/>
        </w:rPr>
        <w:t xml:space="preserve">внесении изменений и дополнений </w:t>
      </w:r>
      <w:r w:rsidR="00E87BF0">
        <w:rPr>
          <w:rFonts w:ascii="Times New Roman" w:hAnsi="Times New Roman"/>
          <w:b w:val="0"/>
          <w:sz w:val="28"/>
          <w:szCs w:val="28"/>
        </w:rPr>
        <w:t xml:space="preserve">в решение Собрания представителей </w:t>
      </w:r>
      <w:proofErr w:type="spellStart"/>
      <w:r w:rsidR="00E87BF0">
        <w:rPr>
          <w:rFonts w:ascii="Times New Roman" w:hAnsi="Times New Roman"/>
          <w:b w:val="0"/>
          <w:sz w:val="28"/>
          <w:szCs w:val="28"/>
        </w:rPr>
        <w:t>Тенькинского</w:t>
      </w:r>
      <w:proofErr w:type="spellEnd"/>
      <w:r w:rsidR="00E87BF0">
        <w:rPr>
          <w:rFonts w:ascii="Times New Roman" w:hAnsi="Times New Roman"/>
          <w:b w:val="0"/>
          <w:sz w:val="28"/>
          <w:szCs w:val="28"/>
        </w:rPr>
        <w:t xml:space="preserve"> городского округа Магаданской области от 14 января 2016 года №5 «Об утверждении Положения о порядке предоставления государственных гарантий и компенсаций для лиц, работающих в органах местного самоуправления и организациях, финансируемых из бюджета муниципального образования «</w:t>
      </w:r>
      <w:proofErr w:type="spellStart"/>
      <w:r w:rsidR="00E87BF0">
        <w:rPr>
          <w:rFonts w:ascii="Times New Roman" w:hAnsi="Times New Roman"/>
          <w:b w:val="0"/>
          <w:sz w:val="28"/>
          <w:szCs w:val="28"/>
        </w:rPr>
        <w:t>Тенькинский</w:t>
      </w:r>
      <w:proofErr w:type="spellEnd"/>
      <w:r w:rsidR="00E87BF0">
        <w:rPr>
          <w:rFonts w:ascii="Times New Roman" w:hAnsi="Times New Roman"/>
          <w:b w:val="0"/>
          <w:sz w:val="28"/>
          <w:szCs w:val="28"/>
        </w:rPr>
        <w:t xml:space="preserve"> городской округ» Магаданской области</w:t>
      </w:r>
    </w:p>
    <w:p w:rsidR="003A3B8D" w:rsidRDefault="003A3B8D" w:rsidP="003A3B8D">
      <w:pPr>
        <w:jc w:val="both"/>
        <w:outlineLvl w:val="0"/>
        <w:rPr>
          <w:noProof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E87BF0" w:rsidRPr="001118EE">
        <w:rPr>
          <w:bCs/>
          <w:sz w:val="24"/>
          <w:szCs w:val="24"/>
        </w:rPr>
        <w:t xml:space="preserve">Докладчик: Е.Н.  </w:t>
      </w:r>
      <w:r w:rsidRPr="005E780D">
        <w:rPr>
          <w:bCs/>
          <w:sz w:val="24"/>
          <w:szCs w:val="24"/>
        </w:rPr>
        <w:t xml:space="preserve">– </w:t>
      </w:r>
      <w:r>
        <w:rPr>
          <w:noProof/>
          <w:sz w:val="24"/>
          <w:szCs w:val="24"/>
        </w:rPr>
        <w:t xml:space="preserve"> О.В</w:t>
      </w:r>
      <w:r w:rsidRPr="000766A5">
        <w:rPr>
          <w:noProof/>
          <w:sz w:val="24"/>
          <w:szCs w:val="24"/>
        </w:rPr>
        <w:t xml:space="preserve">. </w:t>
      </w:r>
      <w:r>
        <w:rPr>
          <w:noProof/>
          <w:sz w:val="24"/>
          <w:szCs w:val="24"/>
        </w:rPr>
        <w:t>Хорошун,  начальник правового отдела</w:t>
      </w:r>
      <w:r w:rsidRPr="007A71E4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комитета по правовому и организационному обеспечению </w:t>
      </w:r>
      <w:r w:rsidRPr="007A71E4">
        <w:rPr>
          <w:noProof/>
          <w:sz w:val="24"/>
          <w:szCs w:val="24"/>
        </w:rPr>
        <w:t xml:space="preserve">администрации Тенькинского городского округа Магаданской области </w:t>
      </w:r>
    </w:p>
    <w:p w:rsidR="003A3B8D" w:rsidRDefault="003A3B8D" w:rsidP="003A3B8D">
      <w:pPr>
        <w:jc w:val="both"/>
        <w:outlineLvl w:val="0"/>
        <w:rPr>
          <w:noProof/>
          <w:sz w:val="24"/>
          <w:szCs w:val="24"/>
        </w:rPr>
      </w:pPr>
    </w:p>
    <w:p w:rsidR="003A3B8D" w:rsidRDefault="00DB6605" w:rsidP="003A3B8D">
      <w:pPr>
        <w:jc w:val="both"/>
        <w:outlineLvl w:val="0"/>
        <w:rPr>
          <w:bCs/>
          <w:sz w:val="28"/>
          <w:szCs w:val="28"/>
        </w:rPr>
      </w:pPr>
      <w:r>
        <w:rPr>
          <w:noProof/>
          <w:sz w:val="28"/>
          <w:szCs w:val="28"/>
        </w:rPr>
        <w:t>4</w:t>
      </w:r>
      <w:r w:rsidR="003A3B8D" w:rsidRPr="003A3B8D">
        <w:rPr>
          <w:noProof/>
          <w:sz w:val="28"/>
          <w:szCs w:val="28"/>
        </w:rPr>
        <w:t xml:space="preserve">. О внесении изменений </w:t>
      </w:r>
      <w:r w:rsidR="003A3B8D">
        <w:rPr>
          <w:noProof/>
          <w:sz w:val="28"/>
          <w:szCs w:val="28"/>
        </w:rPr>
        <w:t>в решение Собрания представителей Тенькинского городского округа от 18.06.2020г. № 16 «Об утверждении Правил землепользования и застройки Тенькинского городского округа Магаданской области</w:t>
      </w:r>
    </w:p>
    <w:p w:rsidR="000E02D8" w:rsidRDefault="000E02D8" w:rsidP="000E02D8">
      <w:pPr>
        <w:pStyle w:val="ab"/>
        <w:jc w:val="both"/>
        <w:rPr>
          <w:rFonts w:ascii="Times New Roman" w:hAnsi="Times New Roman" w:cs="Times New Roman"/>
          <w:noProof/>
        </w:rPr>
      </w:pPr>
      <w:r>
        <w:rPr>
          <w:bCs/>
          <w:sz w:val="28"/>
          <w:szCs w:val="28"/>
        </w:rPr>
        <w:t xml:space="preserve">  </w:t>
      </w:r>
      <w:r w:rsidR="003A3B8D" w:rsidRPr="001118EE">
        <w:rPr>
          <w:rFonts w:ascii="Times New Roman" w:hAnsi="Times New Roman" w:cs="Times New Roman"/>
          <w:bCs/>
        </w:rPr>
        <w:t>Докладчик</w:t>
      </w:r>
      <w:r w:rsidR="003A3B8D">
        <w:rPr>
          <w:bCs/>
        </w:rPr>
        <w:t>:</w:t>
      </w:r>
      <w:r>
        <w:rPr>
          <w:bCs/>
        </w:rPr>
        <w:t xml:space="preserve"> </w:t>
      </w:r>
      <w:r w:rsidRPr="000E02D8">
        <w:rPr>
          <w:rFonts w:ascii="Times New Roman" w:hAnsi="Times New Roman" w:cs="Times New Roman"/>
          <w:noProof/>
        </w:rPr>
        <w:t>О.А.Папикян</w:t>
      </w:r>
      <w:r>
        <w:rPr>
          <w:rFonts w:ascii="Times New Roman" w:hAnsi="Times New Roman" w:cs="Times New Roman"/>
          <w:noProof/>
        </w:rPr>
        <w:t xml:space="preserve">, </w:t>
      </w:r>
      <w:r w:rsidRPr="000E02D8">
        <w:rPr>
          <w:rFonts w:ascii="Times New Roman" w:hAnsi="Times New Roman" w:cs="Times New Roman"/>
          <w:noProof/>
          <w:lang w:val="x-none"/>
        </w:rPr>
        <w:t>заместитель руководителя комитета жилищно-коммунального хозяйства и жизнеобеспечения, начальник отдела архитектуры, градостроительства и дорожного хозяйства комитета ЖКХ, дорожного хозяйства и жизнеобеспечения администрации Тенькинского городского округа</w:t>
      </w:r>
      <w:r w:rsidRPr="000E02D8">
        <w:rPr>
          <w:rFonts w:ascii="Times New Roman" w:hAnsi="Times New Roman" w:cs="Times New Roman"/>
          <w:noProof/>
        </w:rPr>
        <w:t xml:space="preserve"> </w:t>
      </w:r>
    </w:p>
    <w:p w:rsidR="00535A69" w:rsidRDefault="00535A69" w:rsidP="00535A69"/>
    <w:p w:rsidR="00535A69" w:rsidRPr="00535A69" w:rsidRDefault="00535A69" w:rsidP="00535A69">
      <w:pPr>
        <w:jc w:val="both"/>
        <w:rPr>
          <w:sz w:val="28"/>
          <w:szCs w:val="28"/>
        </w:rPr>
      </w:pPr>
      <w:r w:rsidRPr="00535A69">
        <w:rPr>
          <w:sz w:val="28"/>
          <w:szCs w:val="28"/>
        </w:rPr>
        <w:t>5. О</w:t>
      </w:r>
      <w:r>
        <w:rPr>
          <w:sz w:val="28"/>
          <w:szCs w:val="28"/>
        </w:rPr>
        <w:t xml:space="preserve"> внесении изменений в решение Собрания представителей </w:t>
      </w:r>
      <w:proofErr w:type="spellStart"/>
      <w:proofErr w:type="gramStart"/>
      <w:r>
        <w:rPr>
          <w:sz w:val="28"/>
          <w:szCs w:val="28"/>
        </w:rPr>
        <w:t>Тенькинского</w:t>
      </w:r>
      <w:proofErr w:type="spellEnd"/>
      <w:r>
        <w:rPr>
          <w:sz w:val="28"/>
          <w:szCs w:val="28"/>
        </w:rPr>
        <w:t xml:space="preserve">  городского</w:t>
      </w:r>
      <w:proofErr w:type="gramEnd"/>
      <w:r>
        <w:rPr>
          <w:sz w:val="28"/>
          <w:szCs w:val="28"/>
        </w:rPr>
        <w:t xml:space="preserve"> округа от 06.09.2016 года №63 «О правилах благоустройства и содержания территории муниципального образования «</w:t>
      </w:r>
      <w:proofErr w:type="spellStart"/>
      <w:r>
        <w:rPr>
          <w:sz w:val="28"/>
          <w:szCs w:val="28"/>
        </w:rPr>
        <w:t>Тенькинский</w:t>
      </w:r>
      <w:proofErr w:type="spellEnd"/>
      <w:r>
        <w:rPr>
          <w:sz w:val="28"/>
          <w:szCs w:val="28"/>
        </w:rPr>
        <w:t xml:space="preserve"> городской округ»</w:t>
      </w:r>
    </w:p>
    <w:p w:rsidR="00535A69" w:rsidRDefault="00535A69" w:rsidP="00535A69">
      <w:pPr>
        <w:pStyle w:val="ab"/>
        <w:jc w:val="both"/>
        <w:rPr>
          <w:rFonts w:ascii="Times New Roman" w:hAnsi="Times New Roman" w:cs="Times New Roman"/>
          <w:noProof/>
        </w:rPr>
      </w:pPr>
      <w:r>
        <w:rPr>
          <w:bCs/>
          <w:sz w:val="28"/>
          <w:szCs w:val="28"/>
        </w:rPr>
        <w:t xml:space="preserve">  </w:t>
      </w:r>
      <w:r w:rsidRPr="001118EE">
        <w:rPr>
          <w:rFonts w:ascii="Times New Roman" w:hAnsi="Times New Roman" w:cs="Times New Roman"/>
          <w:bCs/>
        </w:rPr>
        <w:t>Докладчик</w:t>
      </w:r>
      <w:r>
        <w:rPr>
          <w:bCs/>
        </w:rPr>
        <w:t xml:space="preserve">: </w:t>
      </w:r>
      <w:r w:rsidRPr="000E02D8">
        <w:rPr>
          <w:rFonts w:ascii="Times New Roman" w:hAnsi="Times New Roman" w:cs="Times New Roman"/>
          <w:noProof/>
        </w:rPr>
        <w:t>О.А.Папикян</w:t>
      </w:r>
      <w:r>
        <w:rPr>
          <w:rFonts w:ascii="Times New Roman" w:hAnsi="Times New Roman" w:cs="Times New Roman"/>
          <w:noProof/>
        </w:rPr>
        <w:t xml:space="preserve">, </w:t>
      </w:r>
      <w:r w:rsidRPr="000E02D8">
        <w:rPr>
          <w:rFonts w:ascii="Times New Roman" w:hAnsi="Times New Roman" w:cs="Times New Roman"/>
          <w:noProof/>
          <w:lang w:val="x-none"/>
        </w:rPr>
        <w:t xml:space="preserve">заместитель руководителя комитета жилищно-коммунального хозяйства и жизнеобеспечения, начальник отдела архитектуры, градостроительства и </w:t>
      </w:r>
      <w:r w:rsidRPr="000E02D8">
        <w:rPr>
          <w:rFonts w:ascii="Times New Roman" w:hAnsi="Times New Roman" w:cs="Times New Roman"/>
          <w:noProof/>
          <w:lang w:val="x-none"/>
        </w:rPr>
        <w:lastRenderedPageBreak/>
        <w:t>дорожного хозяйства комитета ЖКХ, дорожного хозяйства и жизнеобеспечения администрации Тенькинского городского округа</w:t>
      </w:r>
      <w:r w:rsidRPr="000E02D8">
        <w:rPr>
          <w:rFonts w:ascii="Times New Roman" w:hAnsi="Times New Roman" w:cs="Times New Roman"/>
          <w:noProof/>
        </w:rPr>
        <w:t xml:space="preserve"> </w:t>
      </w:r>
    </w:p>
    <w:p w:rsidR="000E02D8" w:rsidRDefault="000E02D8" w:rsidP="000E02D8"/>
    <w:p w:rsidR="000E02D8" w:rsidRPr="000E02D8" w:rsidRDefault="00535A69" w:rsidP="000E02D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02D8" w:rsidRPr="000E02D8">
        <w:rPr>
          <w:sz w:val="28"/>
          <w:szCs w:val="28"/>
        </w:rPr>
        <w:t>.</w:t>
      </w:r>
      <w:r w:rsidR="000E02D8">
        <w:rPr>
          <w:sz w:val="28"/>
          <w:szCs w:val="28"/>
        </w:rPr>
        <w:t xml:space="preserve"> О внесении изменений в Положение о Контрольно-счетной палате </w:t>
      </w:r>
      <w:proofErr w:type="spellStart"/>
      <w:r w:rsidR="000E02D8">
        <w:rPr>
          <w:sz w:val="28"/>
          <w:szCs w:val="28"/>
        </w:rPr>
        <w:t>Тенькинского</w:t>
      </w:r>
      <w:proofErr w:type="spellEnd"/>
      <w:r w:rsidR="000E02D8">
        <w:rPr>
          <w:sz w:val="28"/>
          <w:szCs w:val="28"/>
        </w:rPr>
        <w:t xml:space="preserve"> городского округа Магаданской области, утвержденное решением Собрания представителей </w:t>
      </w:r>
      <w:proofErr w:type="spellStart"/>
      <w:r w:rsidR="000E02D8">
        <w:rPr>
          <w:sz w:val="28"/>
          <w:szCs w:val="28"/>
        </w:rPr>
        <w:t>Тенькинского</w:t>
      </w:r>
      <w:proofErr w:type="spellEnd"/>
      <w:r w:rsidR="000E02D8">
        <w:rPr>
          <w:sz w:val="28"/>
          <w:szCs w:val="28"/>
        </w:rPr>
        <w:t xml:space="preserve"> городского округа от 24.10.2016г. № 73</w:t>
      </w:r>
    </w:p>
    <w:p w:rsidR="003A3B8D" w:rsidRDefault="000E02D8" w:rsidP="000E02D8">
      <w:pPr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1118EE">
        <w:rPr>
          <w:bCs/>
          <w:sz w:val="24"/>
          <w:szCs w:val="24"/>
        </w:rPr>
        <w:t>Докладчик</w:t>
      </w:r>
      <w:r>
        <w:rPr>
          <w:bCs/>
          <w:sz w:val="24"/>
          <w:szCs w:val="24"/>
        </w:rPr>
        <w:t>:</w:t>
      </w:r>
      <w:r w:rsidR="00AF67DC">
        <w:rPr>
          <w:bCs/>
          <w:sz w:val="24"/>
          <w:szCs w:val="24"/>
        </w:rPr>
        <w:t xml:space="preserve"> </w:t>
      </w:r>
      <w:r w:rsidR="0033019D">
        <w:rPr>
          <w:bCs/>
          <w:sz w:val="24"/>
          <w:szCs w:val="24"/>
        </w:rPr>
        <w:t xml:space="preserve">В.В. </w:t>
      </w:r>
      <w:proofErr w:type="spellStart"/>
      <w:r w:rsidR="0033019D">
        <w:rPr>
          <w:bCs/>
          <w:sz w:val="24"/>
          <w:szCs w:val="24"/>
        </w:rPr>
        <w:t>Бегашев</w:t>
      </w:r>
      <w:proofErr w:type="spellEnd"/>
      <w:r w:rsidR="00AF67DC">
        <w:rPr>
          <w:bCs/>
          <w:sz w:val="24"/>
          <w:szCs w:val="24"/>
        </w:rPr>
        <w:t xml:space="preserve">, </w:t>
      </w:r>
      <w:proofErr w:type="spellStart"/>
      <w:r w:rsidR="0033019D">
        <w:rPr>
          <w:bCs/>
          <w:sz w:val="24"/>
          <w:szCs w:val="24"/>
        </w:rPr>
        <w:t>и.о.</w:t>
      </w:r>
      <w:r w:rsidR="00AF67DC">
        <w:rPr>
          <w:bCs/>
          <w:sz w:val="24"/>
          <w:szCs w:val="24"/>
        </w:rPr>
        <w:t>прокурор</w:t>
      </w:r>
      <w:r w:rsidR="0033019D">
        <w:rPr>
          <w:bCs/>
          <w:sz w:val="24"/>
          <w:szCs w:val="24"/>
        </w:rPr>
        <w:t>а</w:t>
      </w:r>
      <w:proofErr w:type="spellEnd"/>
      <w:r w:rsidR="00AF67DC">
        <w:rPr>
          <w:bCs/>
          <w:sz w:val="24"/>
          <w:szCs w:val="24"/>
        </w:rPr>
        <w:t xml:space="preserve"> </w:t>
      </w:r>
      <w:proofErr w:type="spellStart"/>
      <w:r w:rsidR="00AF67DC">
        <w:rPr>
          <w:bCs/>
          <w:sz w:val="24"/>
          <w:szCs w:val="24"/>
        </w:rPr>
        <w:t>Тенькинского</w:t>
      </w:r>
      <w:proofErr w:type="spellEnd"/>
      <w:r w:rsidR="00AF67DC">
        <w:rPr>
          <w:bCs/>
          <w:sz w:val="24"/>
          <w:szCs w:val="24"/>
        </w:rPr>
        <w:t xml:space="preserve"> района</w:t>
      </w:r>
    </w:p>
    <w:p w:rsidR="000A7ED8" w:rsidRDefault="000A7ED8" w:rsidP="000E02D8">
      <w:pPr>
        <w:jc w:val="both"/>
        <w:outlineLvl w:val="0"/>
        <w:rPr>
          <w:bCs/>
          <w:sz w:val="24"/>
          <w:szCs w:val="24"/>
        </w:rPr>
      </w:pPr>
    </w:p>
    <w:p w:rsidR="00E161E5" w:rsidRPr="006B241C" w:rsidRDefault="00535A69" w:rsidP="00E161E5">
      <w:pPr>
        <w:jc w:val="both"/>
        <w:rPr>
          <w:rStyle w:val="a7"/>
          <w:bCs w:val="0"/>
          <w:color w:val="auto"/>
          <w:sz w:val="28"/>
          <w:szCs w:val="28"/>
        </w:rPr>
      </w:pPr>
      <w:r>
        <w:rPr>
          <w:bCs/>
          <w:sz w:val="24"/>
          <w:szCs w:val="24"/>
        </w:rPr>
        <w:t>7</w:t>
      </w:r>
      <w:r w:rsidR="000A7ED8">
        <w:rPr>
          <w:bCs/>
          <w:sz w:val="24"/>
          <w:szCs w:val="24"/>
        </w:rPr>
        <w:t xml:space="preserve">. </w:t>
      </w:r>
      <w:r w:rsidR="00E161E5" w:rsidRPr="006B241C">
        <w:rPr>
          <w:sz w:val="28"/>
          <w:szCs w:val="28"/>
        </w:rPr>
        <w:t xml:space="preserve">О внесении изменений в решение Собрания представителей </w:t>
      </w:r>
      <w:proofErr w:type="spellStart"/>
      <w:r w:rsidR="00E161E5" w:rsidRPr="006B241C">
        <w:rPr>
          <w:sz w:val="28"/>
          <w:szCs w:val="28"/>
        </w:rPr>
        <w:t>Тенькинского</w:t>
      </w:r>
      <w:proofErr w:type="spellEnd"/>
      <w:r w:rsidR="00E161E5" w:rsidRPr="006B241C">
        <w:rPr>
          <w:sz w:val="28"/>
          <w:szCs w:val="28"/>
        </w:rPr>
        <w:t xml:space="preserve"> городск</w:t>
      </w:r>
      <w:r w:rsidR="00E161E5">
        <w:rPr>
          <w:sz w:val="28"/>
          <w:szCs w:val="28"/>
        </w:rPr>
        <w:t xml:space="preserve">ого округа от 26 февраля 2021г </w:t>
      </w:r>
      <w:r w:rsidR="00E161E5" w:rsidRPr="006B241C">
        <w:rPr>
          <w:sz w:val="28"/>
          <w:szCs w:val="28"/>
        </w:rPr>
        <w:t xml:space="preserve">№ 5 «Об утверждении структуры администрации </w:t>
      </w:r>
      <w:proofErr w:type="spellStart"/>
      <w:r w:rsidR="00E161E5" w:rsidRPr="006B241C">
        <w:rPr>
          <w:sz w:val="28"/>
          <w:szCs w:val="28"/>
        </w:rPr>
        <w:t>Тенькинского</w:t>
      </w:r>
      <w:proofErr w:type="spellEnd"/>
      <w:r w:rsidR="00E161E5" w:rsidRPr="006B241C">
        <w:rPr>
          <w:sz w:val="28"/>
          <w:szCs w:val="28"/>
        </w:rPr>
        <w:t xml:space="preserve"> городского </w:t>
      </w:r>
      <w:proofErr w:type="gramStart"/>
      <w:r w:rsidR="00E161E5" w:rsidRPr="006B241C">
        <w:rPr>
          <w:sz w:val="28"/>
          <w:szCs w:val="28"/>
        </w:rPr>
        <w:t>округа  Магаданской</w:t>
      </w:r>
      <w:proofErr w:type="gramEnd"/>
      <w:r w:rsidR="00E161E5" w:rsidRPr="006B241C">
        <w:rPr>
          <w:sz w:val="28"/>
          <w:szCs w:val="28"/>
        </w:rPr>
        <w:t xml:space="preserve"> области</w:t>
      </w:r>
    </w:p>
    <w:p w:rsidR="00E161E5" w:rsidRDefault="00E161E5" w:rsidP="00E161E5">
      <w:pPr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1118EE">
        <w:rPr>
          <w:bCs/>
          <w:sz w:val="24"/>
          <w:szCs w:val="24"/>
        </w:rPr>
        <w:t>Докладчик</w:t>
      </w:r>
      <w:r>
        <w:rPr>
          <w:bCs/>
          <w:sz w:val="24"/>
          <w:szCs w:val="24"/>
        </w:rPr>
        <w:t xml:space="preserve">: </w:t>
      </w:r>
      <w:proofErr w:type="spellStart"/>
      <w:r>
        <w:rPr>
          <w:bCs/>
          <w:sz w:val="24"/>
          <w:szCs w:val="24"/>
        </w:rPr>
        <w:t>Ревутский</w:t>
      </w:r>
      <w:proofErr w:type="spellEnd"/>
      <w:r>
        <w:rPr>
          <w:bCs/>
          <w:sz w:val="24"/>
          <w:szCs w:val="24"/>
        </w:rPr>
        <w:t xml:space="preserve"> Д.А., глава </w:t>
      </w:r>
      <w:proofErr w:type="spellStart"/>
      <w:r>
        <w:rPr>
          <w:bCs/>
          <w:sz w:val="24"/>
          <w:szCs w:val="24"/>
        </w:rPr>
        <w:t>Тенькинского</w:t>
      </w:r>
      <w:proofErr w:type="spellEnd"/>
      <w:r>
        <w:rPr>
          <w:bCs/>
          <w:sz w:val="24"/>
          <w:szCs w:val="24"/>
        </w:rPr>
        <w:t xml:space="preserve"> городского округа</w:t>
      </w:r>
    </w:p>
    <w:p w:rsidR="00E161E5" w:rsidRDefault="00E161E5" w:rsidP="00E161E5">
      <w:pPr>
        <w:jc w:val="both"/>
        <w:outlineLvl w:val="0"/>
        <w:rPr>
          <w:bCs/>
          <w:sz w:val="24"/>
          <w:szCs w:val="24"/>
        </w:rPr>
      </w:pPr>
    </w:p>
    <w:p w:rsidR="006B241C" w:rsidRDefault="00535A69" w:rsidP="006B241C">
      <w:pPr>
        <w:jc w:val="both"/>
        <w:outlineLvl w:val="0"/>
        <w:rPr>
          <w:bCs/>
          <w:sz w:val="28"/>
          <w:szCs w:val="28"/>
        </w:rPr>
      </w:pPr>
      <w:r>
        <w:rPr>
          <w:bCs/>
          <w:sz w:val="24"/>
          <w:szCs w:val="24"/>
        </w:rPr>
        <w:t>8</w:t>
      </w:r>
      <w:r w:rsidR="00E161E5">
        <w:rPr>
          <w:bCs/>
          <w:sz w:val="24"/>
          <w:szCs w:val="24"/>
        </w:rPr>
        <w:t xml:space="preserve">. </w:t>
      </w:r>
      <w:r w:rsidR="006B241C">
        <w:rPr>
          <w:bCs/>
          <w:sz w:val="28"/>
          <w:szCs w:val="28"/>
        </w:rPr>
        <w:t xml:space="preserve">О внесении изменений в решение Собрания представителей </w:t>
      </w:r>
      <w:proofErr w:type="spellStart"/>
      <w:r w:rsidR="006B241C">
        <w:rPr>
          <w:bCs/>
          <w:sz w:val="28"/>
          <w:szCs w:val="28"/>
        </w:rPr>
        <w:t>Тенькинского</w:t>
      </w:r>
      <w:proofErr w:type="spellEnd"/>
      <w:r w:rsidR="006B241C">
        <w:rPr>
          <w:bCs/>
          <w:sz w:val="28"/>
          <w:szCs w:val="28"/>
        </w:rPr>
        <w:t xml:space="preserve"> городского округа № 9 от 15 апреля 2021 года «Об инициативных проектах в </w:t>
      </w:r>
      <w:proofErr w:type="spellStart"/>
      <w:r w:rsidR="006B241C">
        <w:rPr>
          <w:bCs/>
          <w:sz w:val="28"/>
          <w:szCs w:val="28"/>
        </w:rPr>
        <w:t>Тенькинском</w:t>
      </w:r>
      <w:proofErr w:type="spellEnd"/>
      <w:r w:rsidR="006B241C">
        <w:rPr>
          <w:bCs/>
          <w:sz w:val="28"/>
          <w:szCs w:val="28"/>
        </w:rPr>
        <w:t xml:space="preserve"> городском округе Магаданской области</w:t>
      </w:r>
    </w:p>
    <w:p w:rsidR="006B241C" w:rsidRDefault="006B241C" w:rsidP="006B241C">
      <w:pPr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1118EE">
        <w:rPr>
          <w:bCs/>
          <w:sz w:val="24"/>
          <w:szCs w:val="24"/>
        </w:rPr>
        <w:t>Докладчик</w:t>
      </w:r>
      <w:r>
        <w:rPr>
          <w:bCs/>
          <w:sz w:val="24"/>
          <w:szCs w:val="24"/>
        </w:rPr>
        <w:t>:</w:t>
      </w:r>
      <w:r w:rsidRPr="00C804EB">
        <w:rPr>
          <w:bCs/>
          <w:sz w:val="24"/>
          <w:szCs w:val="24"/>
        </w:rPr>
        <w:t xml:space="preserve"> </w:t>
      </w:r>
      <w:proofErr w:type="spellStart"/>
      <w:r w:rsidRPr="00D0363C">
        <w:rPr>
          <w:sz w:val="24"/>
          <w:szCs w:val="24"/>
        </w:rPr>
        <w:t>Скосырских</w:t>
      </w:r>
      <w:proofErr w:type="spellEnd"/>
      <w:r w:rsidRPr="00D0363C">
        <w:rPr>
          <w:sz w:val="24"/>
          <w:szCs w:val="24"/>
        </w:rPr>
        <w:t xml:space="preserve"> О.В.</w:t>
      </w:r>
      <w:r>
        <w:rPr>
          <w:bCs/>
          <w:sz w:val="24"/>
          <w:szCs w:val="24"/>
        </w:rPr>
        <w:t>, р</w:t>
      </w:r>
      <w:r>
        <w:rPr>
          <w:sz w:val="24"/>
          <w:szCs w:val="24"/>
        </w:rPr>
        <w:t>уководитель</w:t>
      </w:r>
      <w:r w:rsidRPr="00D0363C">
        <w:rPr>
          <w:sz w:val="24"/>
          <w:szCs w:val="24"/>
        </w:rPr>
        <w:t xml:space="preserve"> комитета жилищно-коммунального хозяйства, дорожного хозя</w:t>
      </w:r>
      <w:r>
        <w:rPr>
          <w:sz w:val="24"/>
          <w:szCs w:val="24"/>
        </w:rPr>
        <w:t>йства и жизнеобеспечения</w:t>
      </w:r>
      <w:r w:rsidRPr="00D0363C">
        <w:t xml:space="preserve"> </w:t>
      </w:r>
      <w:r w:rsidRPr="00D0363C">
        <w:rPr>
          <w:sz w:val="24"/>
          <w:szCs w:val="24"/>
        </w:rPr>
        <w:t xml:space="preserve">администрации </w:t>
      </w:r>
      <w:proofErr w:type="spellStart"/>
      <w:r w:rsidRPr="00D0363C">
        <w:rPr>
          <w:sz w:val="24"/>
          <w:szCs w:val="24"/>
        </w:rPr>
        <w:t>Тенькинского</w:t>
      </w:r>
      <w:proofErr w:type="spellEnd"/>
      <w:r w:rsidRPr="00D0363C">
        <w:rPr>
          <w:sz w:val="24"/>
          <w:szCs w:val="24"/>
        </w:rPr>
        <w:t xml:space="preserve"> городского округа  </w:t>
      </w:r>
    </w:p>
    <w:p w:rsidR="00773304" w:rsidRPr="00D0363C" w:rsidRDefault="00773304" w:rsidP="006B241C">
      <w:pPr>
        <w:jc w:val="both"/>
        <w:outlineLvl w:val="0"/>
        <w:rPr>
          <w:sz w:val="24"/>
          <w:szCs w:val="24"/>
        </w:rPr>
      </w:pPr>
    </w:p>
    <w:p w:rsidR="000A7ED8" w:rsidRPr="000A7ED8" w:rsidRDefault="00535A69" w:rsidP="00E161E5">
      <w:pPr>
        <w:jc w:val="both"/>
        <w:rPr>
          <w:sz w:val="28"/>
          <w:szCs w:val="28"/>
        </w:rPr>
      </w:pPr>
      <w:r>
        <w:rPr>
          <w:sz w:val="24"/>
          <w:szCs w:val="24"/>
        </w:rPr>
        <w:t>9</w:t>
      </w:r>
      <w:r w:rsidR="000A7ED8" w:rsidRPr="006B241C">
        <w:rPr>
          <w:sz w:val="28"/>
          <w:szCs w:val="28"/>
        </w:rPr>
        <w:t xml:space="preserve">. </w:t>
      </w:r>
      <w:r w:rsidR="000A7ED8" w:rsidRPr="000A7ED8">
        <w:rPr>
          <w:sz w:val="28"/>
          <w:szCs w:val="28"/>
        </w:rPr>
        <w:t>Об утверждении Порядка деятельности</w:t>
      </w:r>
      <w:r w:rsidR="000A7ED8">
        <w:rPr>
          <w:sz w:val="28"/>
          <w:szCs w:val="28"/>
        </w:rPr>
        <w:t xml:space="preserve"> </w:t>
      </w:r>
      <w:r w:rsidR="000A7ED8" w:rsidRPr="000A7ED8">
        <w:rPr>
          <w:sz w:val="28"/>
          <w:szCs w:val="28"/>
        </w:rPr>
        <w:t>помощника</w:t>
      </w:r>
      <w:r w:rsidR="000A7ED8">
        <w:rPr>
          <w:sz w:val="28"/>
          <w:szCs w:val="28"/>
        </w:rPr>
        <w:t xml:space="preserve"> </w:t>
      </w:r>
      <w:r w:rsidR="000A7ED8" w:rsidRPr="000A7ED8">
        <w:rPr>
          <w:sz w:val="28"/>
          <w:szCs w:val="28"/>
        </w:rPr>
        <w:t>депутата</w:t>
      </w:r>
      <w:r w:rsidR="000A7ED8">
        <w:rPr>
          <w:sz w:val="28"/>
          <w:szCs w:val="28"/>
        </w:rPr>
        <w:t xml:space="preserve"> </w:t>
      </w:r>
      <w:r w:rsidR="000A7ED8" w:rsidRPr="000A7ED8">
        <w:rPr>
          <w:sz w:val="28"/>
          <w:szCs w:val="28"/>
        </w:rPr>
        <w:t xml:space="preserve">Собрания представителей </w:t>
      </w:r>
      <w:proofErr w:type="spellStart"/>
      <w:r w:rsidR="000A7ED8" w:rsidRPr="000A7ED8">
        <w:rPr>
          <w:sz w:val="28"/>
          <w:szCs w:val="28"/>
        </w:rPr>
        <w:t>Тенькинского</w:t>
      </w:r>
      <w:proofErr w:type="spellEnd"/>
      <w:r w:rsidR="000A7ED8" w:rsidRPr="000A7ED8">
        <w:rPr>
          <w:sz w:val="28"/>
          <w:szCs w:val="28"/>
        </w:rPr>
        <w:t xml:space="preserve"> городского округа</w:t>
      </w:r>
    </w:p>
    <w:p w:rsidR="000A7ED8" w:rsidRDefault="00FE2F02" w:rsidP="000E02D8">
      <w:pPr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1118EE">
        <w:rPr>
          <w:bCs/>
          <w:sz w:val="24"/>
          <w:szCs w:val="24"/>
        </w:rPr>
        <w:t>Докладчик</w:t>
      </w:r>
      <w:r>
        <w:rPr>
          <w:bCs/>
          <w:sz w:val="24"/>
          <w:szCs w:val="24"/>
        </w:rPr>
        <w:t xml:space="preserve">: А.Н. </w:t>
      </w:r>
      <w:proofErr w:type="spellStart"/>
      <w:r>
        <w:rPr>
          <w:bCs/>
          <w:sz w:val="24"/>
          <w:szCs w:val="24"/>
        </w:rPr>
        <w:t>Качеров</w:t>
      </w:r>
      <w:proofErr w:type="spellEnd"/>
      <w:r>
        <w:rPr>
          <w:bCs/>
          <w:sz w:val="24"/>
          <w:szCs w:val="24"/>
        </w:rPr>
        <w:t>, депутат, председатель постоянно действующей комиссии по развитию местного самоуправления и нормотворческой инициативы</w:t>
      </w:r>
    </w:p>
    <w:p w:rsidR="006B241C" w:rsidRDefault="006B241C" w:rsidP="000E02D8">
      <w:pPr>
        <w:jc w:val="both"/>
        <w:outlineLvl w:val="0"/>
        <w:rPr>
          <w:bCs/>
          <w:sz w:val="24"/>
          <w:szCs w:val="24"/>
        </w:rPr>
      </w:pPr>
    </w:p>
    <w:p w:rsidR="006B241C" w:rsidRDefault="00535A69" w:rsidP="006B241C">
      <w:pPr>
        <w:jc w:val="both"/>
        <w:outlineLvl w:val="0"/>
        <w:rPr>
          <w:bCs/>
          <w:sz w:val="28"/>
          <w:szCs w:val="28"/>
        </w:rPr>
      </w:pPr>
      <w:r>
        <w:rPr>
          <w:bCs/>
          <w:sz w:val="24"/>
          <w:szCs w:val="24"/>
        </w:rPr>
        <w:t>10</w:t>
      </w:r>
      <w:r w:rsidR="00FE2F02" w:rsidRPr="00D93F9D">
        <w:rPr>
          <w:bCs/>
          <w:sz w:val="28"/>
          <w:szCs w:val="28"/>
        </w:rPr>
        <w:t xml:space="preserve">. </w:t>
      </w:r>
      <w:r w:rsidR="006B241C" w:rsidRPr="000A7ED8">
        <w:rPr>
          <w:bCs/>
          <w:sz w:val="28"/>
          <w:szCs w:val="28"/>
        </w:rPr>
        <w:t>О принятии участия</w:t>
      </w:r>
      <w:r w:rsidR="006B241C">
        <w:rPr>
          <w:bCs/>
          <w:sz w:val="28"/>
          <w:szCs w:val="28"/>
        </w:rPr>
        <w:t xml:space="preserve"> муниципального образования «</w:t>
      </w:r>
      <w:proofErr w:type="spellStart"/>
      <w:r w:rsidR="006B241C">
        <w:rPr>
          <w:bCs/>
          <w:sz w:val="28"/>
          <w:szCs w:val="28"/>
        </w:rPr>
        <w:t>Тенькинский</w:t>
      </w:r>
      <w:proofErr w:type="spellEnd"/>
      <w:r w:rsidR="006B241C">
        <w:rPr>
          <w:bCs/>
          <w:sz w:val="28"/>
          <w:szCs w:val="28"/>
        </w:rPr>
        <w:t xml:space="preserve"> городской округ» Магаданской области в хозяйственном обществе</w:t>
      </w:r>
    </w:p>
    <w:p w:rsidR="00C804EB" w:rsidRPr="00D0363C" w:rsidRDefault="006B241C" w:rsidP="006B241C">
      <w:pPr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1118EE">
        <w:rPr>
          <w:bCs/>
          <w:sz w:val="24"/>
          <w:szCs w:val="24"/>
        </w:rPr>
        <w:t>Докладчик</w:t>
      </w:r>
      <w:r>
        <w:rPr>
          <w:bCs/>
          <w:sz w:val="24"/>
          <w:szCs w:val="24"/>
        </w:rPr>
        <w:t>:</w:t>
      </w:r>
      <w:r w:rsidRPr="000A7ED8">
        <w:rPr>
          <w:noProof/>
          <w:sz w:val="24"/>
          <w:szCs w:val="24"/>
        </w:rPr>
        <w:t xml:space="preserve"> </w:t>
      </w:r>
      <w:r w:rsidRPr="00791850">
        <w:rPr>
          <w:sz w:val="24"/>
          <w:szCs w:val="24"/>
        </w:rPr>
        <w:t>Т.В. Ульрих</w:t>
      </w:r>
      <w:r>
        <w:rPr>
          <w:sz w:val="24"/>
          <w:szCs w:val="24"/>
        </w:rPr>
        <w:t xml:space="preserve">, </w:t>
      </w:r>
      <w:r>
        <w:rPr>
          <w:noProof/>
          <w:sz w:val="24"/>
          <w:szCs w:val="24"/>
        </w:rPr>
        <w:t>руководитель</w:t>
      </w:r>
      <w:r w:rsidRPr="000766A5">
        <w:rPr>
          <w:noProof/>
          <w:sz w:val="24"/>
          <w:szCs w:val="24"/>
        </w:rPr>
        <w:t xml:space="preserve"> </w:t>
      </w:r>
      <w:r w:rsidRPr="00791850">
        <w:rPr>
          <w:sz w:val="24"/>
          <w:szCs w:val="24"/>
        </w:rPr>
        <w:t>комитета по</w:t>
      </w:r>
      <w:r>
        <w:rPr>
          <w:sz w:val="24"/>
          <w:szCs w:val="24"/>
        </w:rPr>
        <w:t xml:space="preserve"> </w:t>
      </w:r>
      <w:r w:rsidRPr="00791850">
        <w:rPr>
          <w:sz w:val="24"/>
          <w:szCs w:val="24"/>
        </w:rPr>
        <w:t>управлению муниципальным имуществом администрации</w:t>
      </w:r>
      <w:r>
        <w:rPr>
          <w:sz w:val="24"/>
          <w:szCs w:val="24"/>
        </w:rPr>
        <w:t xml:space="preserve"> </w:t>
      </w:r>
      <w:r w:rsidRPr="00791850">
        <w:rPr>
          <w:sz w:val="24"/>
          <w:szCs w:val="24"/>
        </w:rPr>
        <w:t xml:space="preserve"> </w:t>
      </w:r>
      <w:proofErr w:type="spellStart"/>
      <w:r w:rsidRPr="00791850">
        <w:rPr>
          <w:sz w:val="24"/>
          <w:szCs w:val="24"/>
        </w:rPr>
        <w:t>Тенькинского</w:t>
      </w:r>
      <w:proofErr w:type="spellEnd"/>
      <w:r w:rsidRPr="00791850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 xml:space="preserve"> </w:t>
      </w:r>
      <w:r w:rsidRPr="00791850">
        <w:rPr>
          <w:sz w:val="24"/>
          <w:szCs w:val="24"/>
        </w:rPr>
        <w:t xml:space="preserve"> округа Магаданской области</w:t>
      </w:r>
      <w:r>
        <w:rPr>
          <w:sz w:val="24"/>
          <w:szCs w:val="24"/>
        </w:rPr>
        <w:t xml:space="preserve"> </w:t>
      </w:r>
    </w:p>
    <w:p w:rsidR="00C804EB" w:rsidRDefault="00C804EB" w:rsidP="000E02D8">
      <w:pPr>
        <w:jc w:val="both"/>
        <w:outlineLvl w:val="0"/>
        <w:rPr>
          <w:bCs/>
          <w:sz w:val="28"/>
          <w:szCs w:val="28"/>
        </w:rPr>
      </w:pPr>
    </w:p>
    <w:p w:rsidR="00FE2F02" w:rsidRPr="00D93F9D" w:rsidRDefault="006B241C" w:rsidP="000E02D8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35A69">
        <w:rPr>
          <w:bCs/>
          <w:sz w:val="28"/>
          <w:szCs w:val="28"/>
        </w:rPr>
        <w:t>1</w:t>
      </w:r>
      <w:r w:rsidR="00C804EB">
        <w:rPr>
          <w:bCs/>
          <w:sz w:val="28"/>
          <w:szCs w:val="28"/>
        </w:rPr>
        <w:t xml:space="preserve">. </w:t>
      </w:r>
      <w:r w:rsidR="00D93F9D" w:rsidRPr="00D93F9D">
        <w:rPr>
          <w:bCs/>
          <w:sz w:val="28"/>
          <w:szCs w:val="28"/>
        </w:rPr>
        <w:t>О</w:t>
      </w:r>
      <w:r w:rsidR="00D93F9D">
        <w:rPr>
          <w:bCs/>
          <w:sz w:val="28"/>
          <w:szCs w:val="28"/>
        </w:rPr>
        <w:t xml:space="preserve"> </w:t>
      </w:r>
      <w:r w:rsidR="00D93F9D" w:rsidRPr="00D93F9D">
        <w:rPr>
          <w:bCs/>
          <w:sz w:val="28"/>
          <w:szCs w:val="28"/>
        </w:rPr>
        <w:t>внесении</w:t>
      </w:r>
      <w:r w:rsidR="00D93F9D">
        <w:rPr>
          <w:bCs/>
          <w:sz w:val="28"/>
          <w:szCs w:val="28"/>
        </w:rPr>
        <w:t xml:space="preserve"> изм</w:t>
      </w:r>
      <w:r w:rsidR="00D93F9D" w:rsidRPr="00D93F9D">
        <w:rPr>
          <w:bCs/>
          <w:sz w:val="28"/>
          <w:szCs w:val="28"/>
        </w:rPr>
        <w:t xml:space="preserve">енений и дополнений в Устав </w:t>
      </w:r>
      <w:r w:rsidR="00D93F9D">
        <w:rPr>
          <w:bCs/>
          <w:sz w:val="28"/>
          <w:szCs w:val="28"/>
        </w:rPr>
        <w:t>муниципального образования «</w:t>
      </w:r>
      <w:proofErr w:type="spellStart"/>
      <w:r w:rsidR="00D93F9D">
        <w:rPr>
          <w:bCs/>
          <w:sz w:val="28"/>
          <w:szCs w:val="28"/>
        </w:rPr>
        <w:t>Тенькинский</w:t>
      </w:r>
      <w:proofErr w:type="spellEnd"/>
      <w:r w:rsidR="00D93F9D">
        <w:rPr>
          <w:bCs/>
          <w:sz w:val="28"/>
          <w:szCs w:val="28"/>
        </w:rPr>
        <w:t xml:space="preserve"> городской округ» Магаданской области</w:t>
      </w:r>
    </w:p>
    <w:p w:rsidR="0058127C" w:rsidRDefault="0058127C" w:rsidP="0058127C">
      <w:pPr>
        <w:jc w:val="both"/>
        <w:outlineLvl w:val="0"/>
        <w:rPr>
          <w:noProof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D93F9D" w:rsidRPr="001118EE">
        <w:rPr>
          <w:bCs/>
          <w:sz w:val="24"/>
          <w:szCs w:val="24"/>
        </w:rPr>
        <w:t>Докладчик</w:t>
      </w:r>
      <w:r w:rsidR="00D93F9D">
        <w:rPr>
          <w:bCs/>
          <w:sz w:val="24"/>
          <w:szCs w:val="24"/>
        </w:rPr>
        <w:t>:</w:t>
      </w:r>
      <w:r w:rsidRPr="0058127C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О.В</w:t>
      </w:r>
      <w:r w:rsidRPr="00DB7CF6">
        <w:rPr>
          <w:noProof/>
          <w:sz w:val="24"/>
          <w:szCs w:val="24"/>
        </w:rPr>
        <w:t xml:space="preserve">. </w:t>
      </w:r>
      <w:r>
        <w:rPr>
          <w:noProof/>
          <w:sz w:val="24"/>
          <w:szCs w:val="24"/>
        </w:rPr>
        <w:t>Хорошун, начальник правового отдела комитета по правовому и организационному обеспечению администрации Тенькинского городского округа Магаданской области</w:t>
      </w:r>
      <w:r w:rsidRPr="00DB7CF6">
        <w:rPr>
          <w:noProof/>
          <w:sz w:val="24"/>
          <w:szCs w:val="24"/>
        </w:rPr>
        <w:t xml:space="preserve"> </w:t>
      </w:r>
    </w:p>
    <w:p w:rsidR="0058127C" w:rsidRDefault="0058127C" w:rsidP="0058127C">
      <w:pPr>
        <w:jc w:val="both"/>
        <w:outlineLvl w:val="0"/>
        <w:rPr>
          <w:noProof/>
          <w:sz w:val="24"/>
          <w:szCs w:val="24"/>
        </w:rPr>
      </w:pPr>
    </w:p>
    <w:p w:rsidR="0058127C" w:rsidRDefault="006B241C" w:rsidP="0058127C">
      <w:pPr>
        <w:jc w:val="both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1</w:t>
      </w:r>
      <w:r w:rsidR="00535A69">
        <w:rPr>
          <w:noProof/>
          <w:sz w:val="28"/>
          <w:szCs w:val="28"/>
        </w:rPr>
        <w:t>2</w:t>
      </w:r>
      <w:r w:rsidR="0058127C" w:rsidRPr="0058127C">
        <w:rPr>
          <w:noProof/>
          <w:sz w:val="28"/>
          <w:szCs w:val="28"/>
        </w:rPr>
        <w:t>. Разное</w:t>
      </w:r>
    </w:p>
    <w:p w:rsidR="0058127C" w:rsidRDefault="00FE6A8A" w:rsidP="0058127C">
      <w:pPr>
        <w:jc w:val="both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- Отчет главы городского округа Д.А. Ревутского о результатах деятельности администрации Тенькинского городского округа Магаданской области за</w:t>
      </w:r>
      <w:r w:rsidR="00C804E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2020 год.</w:t>
      </w:r>
    </w:p>
    <w:p w:rsidR="00FE6A8A" w:rsidRDefault="00FE6A8A" w:rsidP="0058127C">
      <w:pPr>
        <w:jc w:val="both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- Отчет о деятельности Контрольно-счетной палаты Тенькинского городского округа.</w:t>
      </w:r>
    </w:p>
    <w:p w:rsidR="00FE6A8A" w:rsidRDefault="00FE6A8A" w:rsidP="0058127C">
      <w:pPr>
        <w:jc w:val="both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- Представление прокуратуры Тенькинского района «Об устранении нарушений законодательства о муниципальной службе, противодействии коррупции.</w:t>
      </w:r>
    </w:p>
    <w:p w:rsidR="00FE6A8A" w:rsidRDefault="00FE6A8A" w:rsidP="0058127C">
      <w:pPr>
        <w:jc w:val="both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- Информация прокуратуры Тенькинского района  о изменениях в Федеоральный закон от</w:t>
      </w:r>
      <w:r w:rsidR="0033019D">
        <w:rPr>
          <w:noProof/>
          <w:sz w:val="28"/>
          <w:szCs w:val="28"/>
        </w:rPr>
        <w:t xml:space="preserve"> 0</w:t>
      </w:r>
      <w:r>
        <w:rPr>
          <w:noProof/>
          <w:sz w:val="28"/>
          <w:szCs w:val="28"/>
        </w:rPr>
        <w:t>6.10.2003г. № 131-ФЗ.</w:t>
      </w:r>
    </w:p>
    <w:p w:rsidR="00FE6A8A" w:rsidRDefault="00FE6A8A" w:rsidP="0058127C">
      <w:pPr>
        <w:jc w:val="both"/>
        <w:outlineLvl w:val="0"/>
        <w:rPr>
          <w:noProof/>
          <w:sz w:val="28"/>
          <w:szCs w:val="28"/>
        </w:rPr>
      </w:pPr>
      <w:r w:rsidRPr="006B241C">
        <w:rPr>
          <w:noProof/>
          <w:sz w:val="28"/>
          <w:szCs w:val="28"/>
        </w:rPr>
        <w:lastRenderedPageBreak/>
        <w:t>- Проект Закона Магаданской области № 1</w:t>
      </w:r>
      <w:r w:rsidR="00D261EF" w:rsidRPr="006B241C">
        <w:rPr>
          <w:noProof/>
          <w:sz w:val="28"/>
          <w:szCs w:val="28"/>
        </w:rPr>
        <w:t>40</w:t>
      </w:r>
      <w:r w:rsidRPr="006B241C">
        <w:rPr>
          <w:noProof/>
          <w:sz w:val="28"/>
          <w:szCs w:val="28"/>
        </w:rPr>
        <w:t xml:space="preserve">-7 «О </w:t>
      </w:r>
      <w:r w:rsidR="00D261EF" w:rsidRPr="006B241C">
        <w:rPr>
          <w:noProof/>
          <w:sz w:val="28"/>
          <w:szCs w:val="28"/>
        </w:rPr>
        <w:t xml:space="preserve"> молодежной политике в </w:t>
      </w:r>
      <w:r w:rsidRPr="006B241C">
        <w:rPr>
          <w:noProof/>
          <w:sz w:val="28"/>
          <w:szCs w:val="28"/>
        </w:rPr>
        <w:t xml:space="preserve"> Магаданской области».</w:t>
      </w:r>
    </w:p>
    <w:p w:rsidR="00FE6A8A" w:rsidRPr="0058127C" w:rsidRDefault="00FE6A8A" w:rsidP="0058127C">
      <w:pPr>
        <w:jc w:val="both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 Письмо – просьба от коллектива МБУ «ТСШ» </w:t>
      </w:r>
    </w:p>
    <w:p w:rsidR="003D06FE" w:rsidRPr="00D93F9D" w:rsidRDefault="003D06FE" w:rsidP="004C04B8">
      <w:pPr>
        <w:tabs>
          <w:tab w:val="left" w:pos="2460"/>
        </w:tabs>
        <w:rPr>
          <w:sz w:val="28"/>
          <w:szCs w:val="28"/>
        </w:rPr>
      </w:pPr>
    </w:p>
    <w:p w:rsidR="00EF6412" w:rsidRPr="008D3F12" w:rsidRDefault="004C04B8" w:rsidP="004C04B8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31085">
        <w:rPr>
          <w:sz w:val="28"/>
          <w:szCs w:val="28"/>
        </w:rPr>
        <w:t>________________________</w:t>
      </w:r>
    </w:p>
    <w:sectPr w:rsidR="00EF6412" w:rsidRPr="008D3F12" w:rsidSect="00A2444D">
      <w:pgSz w:w="11906" w:h="16838"/>
      <w:pgMar w:top="567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E87E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A1F8F"/>
    <w:multiLevelType w:val="hybridMultilevel"/>
    <w:tmpl w:val="39CC9EEA"/>
    <w:lvl w:ilvl="0" w:tplc="C0760724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200"/>
    <w:multiLevelType w:val="hybridMultilevel"/>
    <w:tmpl w:val="87A2EB6C"/>
    <w:lvl w:ilvl="0" w:tplc="841A47E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B3FBC"/>
    <w:multiLevelType w:val="hybridMultilevel"/>
    <w:tmpl w:val="00948E80"/>
    <w:lvl w:ilvl="0" w:tplc="70F8456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B6490"/>
    <w:multiLevelType w:val="hybridMultilevel"/>
    <w:tmpl w:val="43160A7C"/>
    <w:lvl w:ilvl="0" w:tplc="64B6265E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623B9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5B2A07"/>
    <w:multiLevelType w:val="hybridMultilevel"/>
    <w:tmpl w:val="4B68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E3047"/>
    <w:multiLevelType w:val="hybridMultilevel"/>
    <w:tmpl w:val="E818904A"/>
    <w:lvl w:ilvl="0" w:tplc="53DCAF20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925E5"/>
    <w:multiLevelType w:val="hybridMultilevel"/>
    <w:tmpl w:val="661A55D6"/>
    <w:lvl w:ilvl="0" w:tplc="403C93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56ADE"/>
    <w:multiLevelType w:val="hybridMultilevel"/>
    <w:tmpl w:val="E384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D3683"/>
    <w:multiLevelType w:val="hybridMultilevel"/>
    <w:tmpl w:val="C63C75D6"/>
    <w:lvl w:ilvl="0" w:tplc="49E08CD2">
      <w:start w:val="2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74C03"/>
    <w:multiLevelType w:val="hybridMultilevel"/>
    <w:tmpl w:val="2B4E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D450C"/>
    <w:multiLevelType w:val="hybridMultilevel"/>
    <w:tmpl w:val="F0AA2DEC"/>
    <w:lvl w:ilvl="0" w:tplc="4FEC9CE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B5C28"/>
    <w:multiLevelType w:val="hybridMultilevel"/>
    <w:tmpl w:val="20303C64"/>
    <w:lvl w:ilvl="0" w:tplc="2B1411A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C05E8"/>
    <w:multiLevelType w:val="hybridMultilevel"/>
    <w:tmpl w:val="D3DAFB08"/>
    <w:lvl w:ilvl="0" w:tplc="AB0EBC5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8EF6357"/>
    <w:multiLevelType w:val="hybridMultilevel"/>
    <w:tmpl w:val="C3BA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747E2"/>
    <w:multiLevelType w:val="hybridMultilevel"/>
    <w:tmpl w:val="87008C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22A1D"/>
    <w:multiLevelType w:val="hybridMultilevel"/>
    <w:tmpl w:val="4B4A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E38AF"/>
    <w:multiLevelType w:val="hybridMultilevel"/>
    <w:tmpl w:val="D272E00A"/>
    <w:lvl w:ilvl="0" w:tplc="F6CCAFA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A3B9F"/>
    <w:multiLevelType w:val="hybridMultilevel"/>
    <w:tmpl w:val="63DA3A98"/>
    <w:lvl w:ilvl="0" w:tplc="636ED3D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51BCB"/>
    <w:multiLevelType w:val="hybridMultilevel"/>
    <w:tmpl w:val="C248EBB0"/>
    <w:lvl w:ilvl="0" w:tplc="34A88F66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0E5EA4"/>
    <w:multiLevelType w:val="hybridMultilevel"/>
    <w:tmpl w:val="E7B813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848EB"/>
    <w:multiLevelType w:val="hybridMultilevel"/>
    <w:tmpl w:val="0FA6B892"/>
    <w:lvl w:ilvl="0" w:tplc="89865548">
      <w:start w:val="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08569D"/>
    <w:multiLevelType w:val="hybridMultilevel"/>
    <w:tmpl w:val="50E28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0B218E"/>
    <w:multiLevelType w:val="hybridMultilevel"/>
    <w:tmpl w:val="A1581FF6"/>
    <w:lvl w:ilvl="0" w:tplc="5DA6239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FC64C7"/>
    <w:multiLevelType w:val="hybridMultilevel"/>
    <w:tmpl w:val="B570F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F06DDB"/>
    <w:multiLevelType w:val="hybridMultilevel"/>
    <w:tmpl w:val="F2C054BA"/>
    <w:lvl w:ilvl="0" w:tplc="5144132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A6E4C"/>
    <w:multiLevelType w:val="hybridMultilevel"/>
    <w:tmpl w:val="6B2CD8A2"/>
    <w:lvl w:ilvl="0" w:tplc="C70A6C1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1"/>
  </w:num>
  <w:num w:numId="3">
    <w:abstractNumId w:val="5"/>
  </w:num>
  <w:num w:numId="4">
    <w:abstractNumId w:val="0"/>
  </w:num>
  <w:num w:numId="5">
    <w:abstractNumId w:val="14"/>
  </w:num>
  <w:num w:numId="6">
    <w:abstractNumId w:val="4"/>
  </w:num>
  <w:num w:numId="7">
    <w:abstractNumId w:val="7"/>
  </w:num>
  <w:num w:numId="8">
    <w:abstractNumId w:val="1"/>
  </w:num>
  <w:num w:numId="9">
    <w:abstractNumId w:val="12"/>
  </w:num>
  <w:num w:numId="10">
    <w:abstractNumId w:val="2"/>
  </w:num>
  <w:num w:numId="11">
    <w:abstractNumId w:val="9"/>
  </w:num>
  <w:num w:numId="12">
    <w:abstractNumId w:val="24"/>
  </w:num>
  <w:num w:numId="13">
    <w:abstractNumId w:val="19"/>
  </w:num>
  <w:num w:numId="14">
    <w:abstractNumId w:val="25"/>
  </w:num>
  <w:num w:numId="15">
    <w:abstractNumId w:val="17"/>
  </w:num>
  <w:num w:numId="16">
    <w:abstractNumId w:val="15"/>
  </w:num>
  <w:num w:numId="17">
    <w:abstractNumId w:val="16"/>
  </w:num>
  <w:num w:numId="18">
    <w:abstractNumId w:val="21"/>
  </w:num>
  <w:num w:numId="19">
    <w:abstractNumId w:val="13"/>
  </w:num>
  <w:num w:numId="20">
    <w:abstractNumId w:val="26"/>
  </w:num>
  <w:num w:numId="21">
    <w:abstractNumId w:val="6"/>
  </w:num>
  <w:num w:numId="22">
    <w:abstractNumId w:val="8"/>
  </w:num>
  <w:num w:numId="23">
    <w:abstractNumId w:val="27"/>
  </w:num>
  <w:num w:numId="24">
    <w:abstractNumId w:val="22"/>
  </w:num>
  <w:num w:numId="25">
    <w:abstractNumId w:val="20"/>
  </w:num>
  <w:num w:numId="26">
    <w:abstractNumId w:val="18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C1"/>
    <w:rsid w:val="000032E1"/>
    <w:rsid w:val="00004155"/>
    <w:rsid w:val="000076EC"/>
    <w:rsid w:val="00010FF9"/>
    <w:rsid w:val="0001287E"/>
    <w:rsid w:val="00015472"/>
    <w:rsid w:val="000177E5"/>
    <w:rsid w:val="00022382"/>
    <w:rsid w:val="000226D6"/>
    <w:rsid w:val="0002370A"/>
    <w:rsid w:val="00026164"/>
    <w:rsid w:val="00030189"/>
    <w:rsid w:val="00033B7B"/>
    <w:rsid w:val="00035872"/>
    <w:rsid w:val="000637C5"/>
    <w:rsid w:val="00066364"/>
    <w:rsid w:val="00073B45"/>
    <w:rsid w:val="00074CF4"/>
    <w:rsid w:val="000774A0"/>
    <w:rsid w:val="00081922"/>
    <w:rsid w:val="0008283C"/>
    <w:rsid w:val="00090CDB"/>
    <w:rsid w:val="000968D1"/>
    <w:rsid w:val="000A7ED8"/>
    <w:rsid w:val="000A7FF4"/>
    <w:rsid w:val="000B1365"/>
    <w:rsid w:val="000D3799"/>
    <w:rsid w:val="000D3EFE"/>
    <w:rsid w:val="000D491E"/>
    <w:rsid w:val="000D4CA9"/>
    <w:rsid w:val="000E02D8"/>
    <w:rsid w:val="000E549A"/>
    <w:rsid w:val="000F7596"/>
    <w:rsid w:val="000F7D5C"/>
    <w:rsid w:val="00100C5A"/>
    <w:rsid w:val="00104715"/>
    <w:rsid w:val="00107A42"/>
    <w:rsid w:val="001118EE"/>
    <w:rsid w:val="0011533F"/>
    <w:rsid w:val="00120F61"/>
    <w:rsid w:val="00121AE5"/>
    <w:rsid w:val="00122A9C"/>
    <w:rsid w:val="00122D4D"/>
    <w:rsid w:val="001237EA"/>
    <w:rsid w:val="0013257C"/>
    <w:rsid w:val="00134325"/>
    <w:rsid w:val="0013571F"/>
    <w:rsid w:val="001411DA"/>
    <w:rsid w:val="00141612"/>
    <w:rsid w:val="00141C0A"/>
    <w:rsid w:val="001429FB"/>
    <w:rsid w:val="001441DB"/>
    <w:rsid w:val="00153C93"/>
    <w:rsid w:val="001601AF"/>
    <w:rsid w:val="001612B6"/>
    <w:rsid w:val="00162802"/>
    <w:rsid w:val="00163F8C"/>
    <w:rsid w:val="0016422C"/>
    <w:rsid w:val="001645BF"/>
    <w:rsid w:val="00172563"/>
    <w:rsid w:val="001741DF"/>
    <w:rsid w:val="0018031D"/>
    <w:rsid w:val="00181F5D"/>
    <w:rsid w:val="00192146"/>
    <w:rsid w:val="0019486C"/>
    <w:rsid w:val="00195A40"/>
    <w:rsid w:val="001A349B"/>
    <w:rsid w:val="001A5BF0"/>
    <w:rsid w:val="001A5CE8"/>
    <w:rsid w:val="001A6562"/>
    <w:rsid w:val="001B0043"/>
    <w:rsid w:val="001B0E40"/>
    <w:rsid w:val="001C1DB2"/>
    <w:rsid w:val="001C3E65"/>
    <w:rsid w:val="001C5116"/>
    <w:rsid w:val="001C5A92"/>
    <w:rsid w:val="001C64ED"/>
    <w:rsid w:val="001C75BA"/>
    <w:rsid w:val="001D168E"/>
    <w:rsid w:val="001D3E62"/>
    <w:rsid w:val="001D4265"/>
    <w:rsid w:val="001D6E70"/>
    <w:rsid w:val="001E04A9"/>
    <w:rsid w:val="001E071D"/>
    <w:rsid w:val="001E1A7D"/>
    <w:rsid w:val="001E1FE7"/>
    <w:rsid w:val="00202F69"/>
    <w:rsid w:val="00203A2D"/>
    <w:rsid w:val="00204930"/>
    <w:rsid w:val="002052AF"/>
    <w:rsid w:val="0021329F"/>
    <w:rsid w:val="00215CD7"/>
    <w:rsid w:val="0022498B"/>
    <w:rsid w:val="00226543"/>
    <w:rsid w:val="00231A94"/>
    <w:rsid w:val="00233C76"/>
    <w:rsid w:val="00235BD7"/>
    <w:rsid w:val="00241D2C"/>
    <w:rsid w:val="002442D1"/>
    <w:rsid w:val="00247131"/>
    <w:rsid w:val="002552AE"/>
    <w:rsid w:val="00255649"/>
    <w:rsid w:val="00265F91"/>
    <w:rsid w:val="00266075"/>
    <w:rsid w:val="0027663F"/>
    <w:rsid w:val="00282341"/>
    <w:rsid w:val="00282927"/>
    <w:rsid w:val="002874B4"/>
    <w:rsid w:val="00292072"/>
    <w:rsid w:val="00294247"/>
    <w:rsid w:val="00297DE4"/>
    <w:rsid w:val="002A2BC5"/>
    <w:rsid w:val="002A5917"/>
    <w:rsid w:val="002B7668"/>
    <w:rsid w:val="002D00B3"/>
    <w:rsid w:val="002D361F"/>
    <w:rsid w:val="002E0DF6"/>
    <w:rsid w:val="002E4E16"/>
    <w:rsid w:val="002F1CE0"/>
    <w:rsid w:val="002F1FAD"/>
    <w:rsid w:val="00316B7F"/>
    <w:rsid w:val="00317B78"/>
    <w:rsid w:val="00321B50"/>
    <w:rsid w:val="00322577"/>
    <w:rsid w:val="003226F0"/>
    <w:rsid w:val="00324782"/>
    <w:rsid w:val="0033019D"/>
    <w:rsid w:val="0033213A"/>
    <w:rsid w:val="00334C7F"/>
    <w:rsid w:val="003373C5"/>
    <w:rsid w:val="0034042B"/>
    <w:rsid w:val="003413AD"/>
    <w:rsid w:val="003436DC"/>
    <w:rsid w:val="0034532C"/>
    <w:rsid w:val="00346AEA"/>
    <w:rsid w:val="00347FFD"/>
    <w:rsid w:val="00353928"/>
    <w:rsid w:val="00362BB3"/>
    <w:rsid w:val="0036586B"/>
    <w:rsid w:val="00367E60"/>
    <w:rsid w:val="00367F56"/>
    <w:rsid w:val="003740E2"/>
    <w:rsid w:val="003757E9"/>
    <w:rsid w:val="00384864"/>
    <w:rsid w:val="00391321"/>
    <w:rsid w:val="003913E1"/>
    <w:rsid w:val="00391924"/>
    <w:rsid w:val="00391D5B"/>
    <w:rsid w:val="003A3B8D"/>
    <w:rsid w:val="003A5650"/>
    <w:rsid w:val="003B4137"/>
    <w:rsid w:val="003C0866"/>
    <w:rsid w:val="003C0C28"/>
    <w:rsid w:val="003C3B6B"/>
    <w:rsid w:val="003C7684"/>
    <w:rsid w:val="003D06FE"/>
    <w:rsid w:val="003D0890"/>
    <w:rsid w:val="003D2AD4"/>
    <w:rsid w:val="003D3D3B"/>
    <w:rsid w:val="003D3FC8"/>
    <w:rsid w:val="003D677A"/>
    <w:rsid w:val="003D7F1F"/>
    <w:rsid w:val="003E1722"/>
    <w:rsid w:val="003E1854"/>
    <w:rsid w:val="003E59EC"/>
    <w:rsid w:val="003E6BBD"/>
    <w:rsid w:val="003E792D"/>
    <w:rsid w:val="003F1A14"/>
    <w:rsid w:val="003F7F57"/>
    <w:rsid w:val="004028D5"/>
    <w:rsid w:val="0040793D"/>
    <w:rsid w:val="0041060D"/>
    <w:rsid w:val="00423279"/>
    <w:rsid w:val="004234AA"/>
    <w:rsid w:val="00431085"/>
    <w:rsid w:val="00433DDD"/>
    <w:rsid w:val="00434602"/>
    <w:rsid w:val="0043534E"/>
    <w:rsid w:val="00442EED"/>
    <w:rsid w:val="00443ABB"/>
    <w:rsid w:val="00452824"/>
    <w:rsid w:val="0045506B"/>
    <w:rsid w:val="004603DC"/>
    <w:rsid w:val="004608D1"/>
    <w:rsid w:val="0046178F"/>
    <w:rsid w:val="004622A6"/>
    <w:rsid w:val="0046237F"/>
    <w:rsid w:val="004623C5"/>
    <w:rsid w:val="00463D7E"/>
    <w:rsid w:val="00464D7D"/>
    <w:rsid w:val="0046650D"/>
    <w:rsid w:val="00467D59"/>
    <w:rsid w:val="0047231E"/>
    <w:rsid w:val="00494652"/>
    <w:rsid w:val="004952EC"/>
    <w:rsid w:val="00495814"/>
    <w:rsid w:val="004A261D"/>
    <w:rsid w:val="004A404A"/>
    <w:rsid w:val="004A4D2F"/>
    <w:rsid w:val="004B2028"/>
    <w:rsid w:val="004B3993"/>
    <w:rsid w:val="004C04B8"/>
    <w:rsid w:val="004D1D5A"/>
    <w:rsid w:val="004D4CAD"/>
    <w:rsid w:val="004E13F1"/>
    <w:rsid w:val="004E34C1"/>
    <w:rsid w:val="004E40F6"/>
    <w:rsid w:val="004E6B50"/>
    <w:rsid w:val="004E7928"/>
    <w:rsid w:val="004F636F"/>
    <w:rsid w:val="00500F60"/>
    <w:rsid w:val="00504399"/>
    <w:rsid w:val="0050453E"/>
    <w:rsid w:val="0050571C"/>
    <w:rsid w:val="00506E71"/>
    <w:rsid w:val="0051500D"/>
    <w:rsid w:val="00525030"/>
    <w:rsid w:val="00535A69"/>
    <w:rsid w:val="0053776D"/>
    <w:rsid w:val="005406EA"/>
    <w:rsid w:val="00543FE0"/>
    <w:rsid w:val="0054468A"/>
    <w:rsid w:val="00551AC0"/>
    <w:rsid w:val="00552107"/>
    <w:rsid w:val="005540B5"/>
    <w:rsid w:val="00554C76"/>
    <w:rsid w:val="00556D3B"/>
    <w:rsid w:val="0056391E"/>
    <w:rsid w:val="0056597F"/>
    <w:rsid w:val="00566592"/>
    <w:rsid w:val="00571292"/>
    <w:rsid w:val="0058127C"/>
    <w:rsid w:val="0058295B"/>
    <w:rsid w:val="00583973"/>
    <w:rsid w:val="00585A7C"/>
    <w:rsid w:val="005948E7"/>
    <w:rsid w:val="0059649E"/>
    <w:rsid w:val="005A01F9"/>
    <w:rsid w:val="005A40C1"/>
    <w:rsid w:val="005B6563"/>
    <w:rsid w:val="005B7D95"/>
    <w:rsid w:val="005C0D11"/>
    <w:rsid w:val="005C493C"/>
    <w:rsid w:val="005D10CA"/>
    <w:rsid w:val="005D1138"/>
    <w:rsid w:val="005D2C27"/>
    <w:rsid w:val="005D78DE"/>
    <w:rsid w:val="005E1316"/>
    <w:rsid w:val="005E4DDF"/>
    <w:rsid w:val="005F04C1"/>
    <w:rsid w:val="00601ACC"/>
    <w:rsid w:val="00602F47"/>
    <w:rsid w:val="00603F6F"/>
    <w:rsid w:val="00607F66"/>
    <w:rsid w:val="00612183"/>
    <w:rsid w:val="00620868"/>
    <w:rsid w:val="00621FA5"/>
    <w:rsid w:val="00622037"/>
    <w:rsid w:val="00623BCF"/>
    <w:rsid w:val="00623CBF"/>
    <w:rsid w:val="0063216D"/>
    <w:rsid w:val="00632DEF"/>
    <w:rsid w:val="00634E5E"/>
    <w:rsid w:val="006461F5"/>
    <w:rsid w:val="00651006"/>
    <w:rsid w:val="00651365"/>
    <w:rsid w:val="00651536"/>
    <w:rsid w:val="00657E94"/>
    <w:rsid w:val="006662BF"/>
    <w:rsid w:val="0067134F"/>
    <w:rsid w:val="00676A36"/>
    <w:rsid w:val="006815B9"/>
    <w:rsid w:val="00687383"/>
    <w:rsid w:val="00691387"/>
    <w:rsid w:val="006A0C55"/>
    <w:rsid w:val="006A1EFD"/>
    <w:rsid w:val="006A38F7"/>
    <w:rsid w:val="006A49FD"/>
    <w:rsid w:val="006A7336"/>
    <w:rsid w:val="006B241C"/>
    <w:rsid w:val="006B314F"/>
    <w:rsid w:val="006B34B5"/>
    <w:rsid w:val="006B65B2"/>
    <w:rsid w:val="006C4B41"/>
    <w:rsid w:val="006C4C29"/>
    <w:rsid w:val="006D001A"/>
    <w:rsid w:val="006D62D1"/>
    <w:rsid w:val="006D70D1"/>
    <w:rsid w:val="006E050F"/>
    <w:rsid w:val="006E07F0"/>
    <w:rsid w:val="006E3F14"/>
    <w:rsid w:val="006F54C1"/>
    <w:rsid w:val="006F7B15"/>
    <w:rsid w:val="007033FA"/>
    <w:rsid w:val="007053BB"/>
    <w:rsid w:val="0072199A"/>
    <w:rsid w:val="00722F50"/>
    <w:rsid w:val="00725C74"/>
    <w:rsid w:val="007277E3"/>
    <w:rsid w:val="00733721"/>
    <w:rsid w:val="00740EA9"/>
    <w:rsid w:val="0074218C"/>
    <w:rsid w:val="007427C0"/>
    <w:rsid w:val="00745404"/>
    <w:rsid w:val="007465A9"/>
    <w:rsid w:val="007515F6"/>
    <w:rsid w:val="00755C15"/>
    <w:rsid w:val="007566FD"/>
    <w:rsid w:val="00757773"/>
    <w:rsid w:val="0076081C"/>
    <w:rsid w:val="00766BD0"/>
    <w:rsid w:val="00767129"/>
    <w:rsid w:val="00771227"/>
    <w:rsid w:val="00773304"/>
    <w:rsid w:val="00775E3F"/>
    <w:rsid w:val="00787375"/>
    <w:rsid w:val="00794DE9"/>
    <w:rsid w:val="007A5A67"/>
    <w:rsid w:val="007C1F46"/>
    <w:rsid w:val="007C2EEA"/>
    <w:rsid w:val="007D0090"/>
    <w:rsid w:val="007D1828"/>
    <w:rsid w:val="007D36E2"/>
    <w:rsid w:val="007D397B"/>
    <w:rsid w:val="007D58C7"/>
    <w:rsid w:val="007D67F6"/>
    <w:rsid w:val="007E2A41"/>
    <w:rsid w:val="007F2C86"/>
    <w:rsid w:val="00800F15"/>
    <w:rsid w:val="00804037"/>
    <w:rsid w:val="008049C1"/>
    <w:rsid w:val="00814E65"/>
    <w:rsid w:val="0081728E"/>
    <w:rsid w:val="0082016C"/>
    <w:rsid w:val="0082627B"/>
    <w:rsid w:val="008303E0"/>
    <w:rsid w:val="00841B47"/>
    <w:rsid w:val="008434AB"/>
    <w:rsid w:val="008452F9"/>
    <w:rsid w:val="0084555D"/>
    <w:rsid w:val="00847508"/>
    <w:rsid w:val="008527C9"/>
    <w:rsid w:val="00854AB6"/>
    <w:rsid w:val="008570B2"/>
    <w:rsid w:val="008603DD"/>
    <w:rsid w:val="00861069"/>
    <w:rsid w:val="008634E6"/>
    <w:rsid w:val="0086665A"/>
    <w:rsid w:val="00871373"/>
    <w:rsid w:val="00871FCE"/>
    <w:rsid w:val="00881384"/>
    <w:rsid w:val="0088218A"/>
    <w:rsid w:val="00883B59"/>
    <w:rsid w:val="00883CEB"/>
    <w:rsid w:val="00890E54"/>
    <w:rsid w:val="008A0CF4"/>
    <w:rsid w:val="008A11D2"/>
    <w:rsid w:val="008A18DE"/>
    <w:rsid w:val="008A7C02"/>
    <w:rsid w:val="008C4844"/>
    <w:rsid w:val="008D1249"/>
    <w:rsid w:val="008D3F12"/>
    <w:rsid w:val="008D4E0B"/>
    <w:rsid w:val="008D51BF"/>
    <w:rsid w:val="008E056A"/>
    <w:rsid w:val="008E72BC"/>
    <w:rsid w:val="008F7F6B"/>
    <w:rsid w:val="009006A1"/>
    <w:rsid w:val="00906EF5"/>
    <w:rsid w:val="0091099A"/>
    <w:rsid w:val="00916057"/>
    <w:rsid w:val="009220D5"/>
    <w:rsid w:val="0092590D"/>
    <w:rsid w:val="009303D7"/>
    <w:rsid w:val="009320AA"/>
    <w:rsid w:val="00935F88"/>
    <w:rsid w:val="00936327"/>
    <w:rsid w:val="00944782"/>
    <w:rsid w:val="00952408"/>
    <w:rsid w:val="009527C7"/>
    <w:rsid w:val="00952FCD"/>
    <w:rsid w:val="00954785"/>
    <w:rsid w:val="009552F3"/>
    <w:rsid w:val="00955ACF"/>
    <w:rsid w:val="00956B25"/>
    <w:rsid w:val="00960C07"/>
    <w:rsid w:val="00961C8B"/>
    <w:rsid w:val="0097070C"/>
    <w:rsid w:val="00974188"/>
    <w:rsid w:val="0098048E"/>
    <w:rsid w:val="00980788"/>
    <w:rsid w:val="00986DD9"/>
    <w:rsid w:val="009972E0"/>
    <w:rsid w:val="009A192A"/>
    <w:rsid w:val="009A4C0A"/>
    <w:rsid w:val="009A5654"/>
    <w:rsid w:val="009A5921"/>
    <w:rsid w:val="009A693D"/>
    <w:rsid w:val="009B2B2A"/>
    <w:rsid w:val="009C34F1"/>
    <w:rsid w:val="009C5FC6"/>
    <w:rsid w:val="009D1B26"/>
    <w:rsid w:val="009D4AFB"/>
    <w:rsid w:val="009D55DD"/>
    <w:rsid w:val="009E0CDB"/>
    <w:rsid w:val="009E3E7D"/>
    <w:rsid w:val="009E4316"/>
    <w:rsid w:val="009E4DF9"/>
    <w:rsid w:val="009F2296"/>
    <w:rsid w:val="00A0575E"/>
    <w:rsid w:val="00A1694F"/>
    <w:rsid w:val="00A175EB"/>
    <w:rsid w:val="00A20A1A"/>
    <w:rsid w:val="00A20CBF"/>
    <w:rsid w:val="00A239B4"/>
    <w:rsid w:val="00A2444D"/>
    <w:rsid w:val="00A3461B"/>
    <w:rsid w:val="00A361C3"/>
    <w:rsid w:val="00A51E63"/>
    <w:rsid w:val="00A53C70"/>
    <w:rsid w:val="00A57296"/>
    <w:rsid w:val="00A618C4"/>
    <w:rsid w:val="00A75B70"/>
    <w:rsid w:val="00A75C5C"/>
    <w:rsid w:val="00A75C94"/>
    <w:rsid w:val="00A82348"/>
    <w:rsid w:val="00A83846"/>
    <w:rsid w:val="00A91C3E"/>
    <w:rsid w:val="00A96EE7"/>
    <w:rsid w:val="00AA20CC"/>
    <w:rsid w:val="00AA29EC"/>
    <w:rsid w:val="00AA2C6F"/>
    <w:rsid w:val="00AA7DED"/>
    <w:rsid w:val="00AB0829"/>
    <w:rsid w:val="00AB1338"/>
    <w:rsid w:val="00AB55A4"/>
    <w:rsid w:val="00AB75A8"/>
    <w:rsid w:val="00AD195D"/>
    <w:rsid w:val="00AD7A57"/>
    <w:rsid w:val="00AE1579"/>
    <w:rsid w:val="00AE555E"/>
    <w:rsid w:val="00AF67DC"/>
    <w:rsid w:val="00B02112"/>
    <w:rsid w:val="00B03D6E"/>
    <w:rsid w:val="00B056CF"/>
    <w:rsid w:val="00B14116"/>
    <w:rsid w:val="00B143C3"/>
    <w:rsid w:val="00B17E9A"/>
    <w:rsid w:val="00B31C78"/>
    <w:rsid w:val="00B37432"/>
    <w:rsid w:val="00B37E3B"/>
    <w:rsid w:val="00B43892"/>
    <w:rsid w:val="00B43B23"/>
    <w:rsid w:val="00B44F15"/>
    <w:rsid w:val="00B56F17"/>
    <w:rsid w:val="00B579A3"/>
    <w:rsid w:val="00B607AD"/>
    <w:rsid w:val="00B60B7F"/>
    <w:rsid w:val="00B63A8C"/>
    <w:rsid w:val="00B642A0"/>
    <w:rsid w:val="00B655A1"/>
    <w:rsid w:val="00B659D1"/>
    <w:rsid w:val="00B67482"/>
    <w:rsid w:val="00B77B74"/>
    <w:rsid w:val="00B81160"/>
    <w:rsid w:val="00B912AF"/>
    <w:rsid w:val="00B91FB7"/>
    <w:rsid w:val="00B929F7"/>
    <w:rsid w:val="00BA031C"/>
    <w:rsid w:val="00BA5C17"/>
    <w:rsid w:val="00BA61DA"/>
    <w:rsid w:val="00BB0AA1"/>
    <w:rsid w:val="00BB6F6D"/>
    <w:rsid w:val="00BB710F"/>
    <w:rsid w:val="00BC15E3"/>
    <w:rsid w:val="00BC1F0E"/>
    <w:rsid w:val="00BC1F30"/>
    <w:rsid w:val="00BC48AD"/>
    <w:rsid w:val="00BC5D10"/>
    <w:rsid w:val="00BC629D"/>
    <w:rsid w:val="00BC6D19"/>
    <w:rsid w:val="00BD58C0"/>
    <w:rsid w:val="00BE0589"/>
    <w:rsid w:val="00BF3C90"/>
    <w:rsid w:val="00C00CF3"/>
    <w:rsid w:val="00C0704F"/>
    <w:rsid w:val="00C164DB"/>
    <w:rsid w:val="00C31AE0"/>
    <w:rsid w:val="00C34951"/>
    <w:rsid w:val="00C35F00"/>
    <w:rsid w:val="00C36314"/>
    <w:rsid w:val="00C4359D"/>
    <w:rsid w:val="00C464CC"/>
    <w:rsid w:val="00C51130"/>
    <w:rsid w:val="00C51752"/>
    <w:rsid w:val="00C804EB"/>
    <w:rsid w:val="00C81F99"/>
    <w:rsid w:val="00C8338E"/>
    <w:rsid w:val="00C83FF6"/>
    <w:rsid w:val="00C92C0B"/>
    <w:rsid w:val="00C96874"/>
    <w:rsid w:val="00CA41CF"/>
    <w:rsid w:val="00CA5B1D"/>
    <w:rsid w:val="00CB1D21"/>
    <w:rsid w:val="00CB75D3"/>
    <w:rsid w:val="00CC2093"/>
    <w:rsid w:val="00CC558A"/>
    <w:rsid w:val="00CE2CBA"/>
    <w:rsid w:val="00CE4D9E"/>
    <w:rsid w:val="00CE4F65"/>
    <w:rsid w:val="00CE6AF2"/>
    <w:rsid w:val="00CF0B40"/>
    <w:rsid w:val="00CF7C3E"/>
    <w:rsid w:val="00D11DC0"/>
    <w:rsid w:val="00D261EF"/>
    <w:rsid w:val="00D33278"/>
    <w:rsid w:val="00D33D97"/>
    <w:rsid w:val="00D37309"/>
    <w:rsid w:val="00D376BF"/>
    <w:rsid w:val="00D438F3"/>
    <w:rsid w:val="00D43CAC"/>
    <w:rsid w:val="00D51A54"/>
    <w:rsid w:val="00D53083"/>
    <w:rsid w:val="00D56FB8"/>
    <w:rsid w:val="00D6204C"/>
    <w:rsid w:val="00D62424"/>
    <w:rsid w:val="00D6479F"/>
    <w:rsid w:val="00D65FD3"/>
    <w:rsid w:val="00D71266"/>
    <w:rsid w:val="00D85DC0"/>
    <w:rsid w:val="00D90754"/>
    <w:rsid w:val="00D93F9D"/>
    <w:rsid w:val="00D95F0B"/>
    <w:rsid w:val="00DA1F1B"/>
    <w:rsid w:val="00DB4D97"/>
    <w:rsid w:val="00DB6605"/>
    <w:rsid w:val="00DC1129"/>
    <w:rsid w:val="00DD0BB5"/>
    <w:rsid w:val="00DD45A7"/>
    <w:rsid w:val="00DD549D"/>
    <w:rsid w:val="00DE00EB"/>
    <w:rsid w:val="00DE1062"/>
    <w:rsid w:val="00DE6A08"/>
    <w:rsid w:val="00DF7454"/>
    <w:rsid w:val="00E0752A"/>
    <w:rsid w:val="00E161E5"/>
    <w:rsid w:val="00E17D42"/>
    <w:rsid w:val="00E24450"/>
    <w:rsid w:val="00E24C10"/>
    <w:rsid w:val="00E24E6E"/>
    <w:rsid w:val="00E30E31"/>
    <w:rsid w:val="00E37A5F"/>
    <w:rsid w:val="00E40B4E"/>
    <w:rsid w:val="00E43B50"/>
    <w:rsid w:val="00E44E3C"/>
    <w:rsid w:val="00E466E1"/>
    <w:rsid w:val="00E53ABE"/>
    <w:rsid w:val="00E563FA"/>
    <w:rsid w:val="00E645E5"/>
    <w:rsid w:val="00E65452"/>
    <w:rsid w:val="00E70AAB"/>
    <w:rsid w:val="00E710E7"/>
    <w:rsid w:val="00E87952"/>
    <w:rsid w:val="00E87BF0"/>
    <w:rsid w:val="00E908ED"/>
    <w:rsid w:val="00E925A6"/>
    <w:rsid w:val="00EA381F"/>
    <w:rsid w:val="00EA76AE"/>
    <w:rsid w:val="00EC0B9B"/>
    <w:rsid w:val="00EC5237"/>
    <w:rsid w:val="00EC714E"/>
    <w:rsid w:val="00EC740A"/>
    <w:rsid w:val="00ED01AA"/>
    <w:rsid w:val="00ED4DB3"/>
    <w:rsid w:val="00EE5204"/>
    <w:rsid w:val="00EE6852"/>
    <w:rsid w:val="00EF6412"/>
    <w:rsid w:val="00EF7623"/>
    <w:rsid w:val="00F01638"/>
    <w:rsid w:val="00F02859"/>
    <w:rsid w:val="00F03668"/>
    <w:rsid w:val="00F06144"/>
    <w:rsid w:val="00F07F62"/>
    <w:rsid w:val="00F121DE"/>
    <w:rsid w:val="00F136CA"/>
    <w:rsid w:val="00F1541F"/>
    <w:rsid w:val="00F15B3B"/>
    <w:rsid w:val="00F1792A"/>
    <w:rsid w:val="00F31508"/>
    <w:rsid w:val="00F31F9D"/>
    <w:rsid w:val="00F34A0B"/>
    <w:rsid w:val="00F34E01"/>
    <w:rsid w:val="00F36381"/>
    <w:rsid w:val="00F3708F"/>
    <w:rsid w:val="00F37306"/>
    <w:rsid w:val="00F442C9"/>
    <w:rsid w:val="00F537A3"/>
    <w:rsid w:val="00F57603"/>
    <w:rsid w:val="00F616DB"/>
    <w:rsid w:val="00F662EE"/>
    <w:rsid w:val="00F66635"/>
    <w:rsid w:val="00F66867"/>
    <w:rsid w:val="00F80AA5"/>
    <w:rsid w:val="00F80C32"/>
    <w:rsid w:val="00F82FBD"/>
    <w:rsid w:val="00F8781B"/>
    <w:rsid w:val="00F92EA5"/>
    <w:rsid w:val="00FA0747"/>
    <w:rsid w:val="00FB07C7"/>
    <w:rsid w:val="00FB1C60"/>
    <w:rsid w:val="00FB2F35"/>
    <w:rsid w:val="00FB4FB5"/>
    <w:rsid w:val="00FB68D6"/>
    <w:rsid w:val="00FB765F"/>
    <w:rsid w:val="00FC0549"/>
    <w:rsid w:val="00FC147A"/>
    <w:rsid w:val="00FC60AC"/>
    <w:rsid w:val="00FC647A"/>
    <w:rsid w:val="00FD0434"/>
    <w:rsid w:val="00FD597C"/>
    <w:rsid w:val="00FD5A45"/>
    <w:rsid w:val="00FE003B"/>
    <w:rsid w:val="00FE1BF9"/>
    <w:rsid w:val="00FE2E9E"/>
    <w:rsid w:val="00FE2F02"/>
    <w:rsid w:val="00FE6A8A"/>
    <w:rsid w:val="00FE7596"/>
    <w:rsid w:val="00FF314C"/>
    <w:rsid w:val="00FF622A"/>
    <w:rsid w:val="00FF7577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38B94F-FCB8-469B-B9BA-9AA8BB9E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04C1"/>
  </w:style>
  <w:style w:type="paragraph" w:styleId="10">
    <w:name w:val="heading 1"/>
    <w:basedOn w:val="a0"/>
    <w:next w:val="a0"/>
    <w:link w:val="11"/>
    <w:uiPriority w:val="99"/>
    <w:qFormat/>
    <w:rsid w:val="009A59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0"/>
    <w:rsid w:val="005F04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0"/>
    <w:semiHidden/>
    <w:rsid w:val="00121AE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1"/>
    <w:link w:val="10"/>
    <w:uiPriority w:val="99"/>
    <w:rsid w:val="009A5921"/>
    <w:rPr>
      <w:rFonts w:ascii="Arial" w:hAnsi="Arial" w:cs="Arial"/>
      <w:b/>
      <w:bCs/>
      <w:color w:val="000080"/>
      <w:sz w:val="24"/>
      <w:szCs w:val="24"/>
    </w:rPr>
  </w:style>
  <w:style w:type="paragraph" w:customStyle="1" w:styleId="12">
    <w:name w:val="Знак1 Знак Знак Знак"/>
    <w:basedOn w:val="a0"/>
    <w:uiPriority w:val="99"/>
    <w:rsid w:val="009A5921"/>
    <w:rPr>
      <w:rFonts w:ascii="Verdana" w:hAnsi="Verdana" w:cs="Verdana"/>
      <w:lang w:val="en-US" w:eastAsia="en-US"/>
    </w:rPr>
  </w:style>
  <w:style w:type="paragraph" w:styleId="a5">
    <w:name w:val="No Spacing"/>
    <w:uiPriority w:val="1"/>
    <w:qFormat/>
    <w:rsid w:val="00EA76AE"/>
    <w:rPr>
      <w:rFonts w:ascii="Calibri" w:hAnsi="Calibri"/>
      <w:sz w:val="22"/>
      <w:szCs w:val="22"/>
    </w:rPr>
  </w:style>
  <w:style w:type="character" w:customStyle="1" w:styleId="a6">
    <w:name w:val="Цветовое выделение"/>
    <w:rsid w:val="006A7336"/>
    <w:rPr>
      <w:b/>
      <w:color w:val="000080"/>
    </w:rPr>
  </w:style>
  <w:style w:type="character" w:customStyle="1" w:styleId="a7">
    <w:name w:val="Гипертекстовая ссылка"/>
    <w:basedOn w:val="a6"/>
    <w:uiPriority w:val="99"/>
    <w:rsid w:val="00464D7D"/>
    <w:rPr>
      <w:b/>
      <w:bCs/>
      <w:color w:val="008000"/>
      <w:sz w:val="20"/>
      <w:szCs w:val="20"/>
    </w:rPr>
  </w:style>
  <w:style w:type="paragraph" w:styleId="a8">
    <w:name w:val="List Paragraph"/>
    <w:basedOn w:val="a0"/>
    <w:uiPriority w:val="34"/>
    <w:qFormat/>
    <w:rsid w:val="006A38F7"/>
    <w:pPr>
      <w:ind w:left="720"/>
      <w:contextualSpacing/>
    </w:pPr>
  </w:style>
  <w:style w:type="numbering" w:customStyle="1" w:styleId="1">
    <w:name w:val="Стиль1"/>
    <w:uiPriority w:val="99"/>
    <w:rsid w:val="00324782"/>
    <w:pPr>
      <w:numPr>
        <w:numId w:val="3"/>
      </w:numPr>
    </w:pPr>
  </w:style>
  <w:style w:type="character" w:styleId="a9">
    <w:name w:val="Strong"/>
    <w:basedOn w:val="a1"/>
    <w:uiPriority w:val="99"/>
    <w:qFormat/>
    <w:rsid w:val="00B63A8C"/>
    <w:rPr>
      <w:b/>
      <w:bCs/>
    </w:rPr>
  </w:style>
  <w:style w:type="paragraph" w:customStyle="1" w:styleId="ConsPlusTitle">
    <w:name w:val="ConsPlusTitle"/>
    <w:rsid w:val="00DD45A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7F2C86"/>
    <w:pPr>
      <w:widowControl w:val="0"/>
      <w:autoSpaceDE w:val="0"/>
      <w:autoSpaceDN w:val="0"/>
    </w:pPr>
    <w:rPr>
      <w:sz w:val="24"/>
    </w:rPr>
  </w:style>
  <w:style w:type="paragraph" w:customStyle="1" w:styleId="aa">
    <w:name w:val="Прижатый влево"/>
    <w:basedOn w:val="a0"/>
    <w:next w:val="a0"/>
    <w:uiPriority w:val="99"/>
    <w:rsid w:val="005A40C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Таблицы (моноширинный)"/>
    <w:basedOn w:val="a0"/>
    <w:next w:val="a0"/>
    <w:rsid w:val="00C435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13">
    <w:name w:val="Заголовок №1_"/>
    <w:link w:val="14"/>
    <w:locked/>
    <w:rsid w:val="004623C5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0"/>
    <w:link w:val="13"/>
    <w:rsid w:val="004623C5"/>
    <w:pPr>
      <w:widowControl w:val="0"/>
      <w:shd w:val="clear" w:color="auto" w:fill="FFFFFF"/>
      <w:spacing w:after="420" w:line="0" w:lineRule="atLeast"/>
      <w:jc w:val="right"/>
      <w:outlineLvl w:val="0"/>
    </w:pPr>
    <w:rPr>
      <w:b/>
      <w:bCs/>
      <w:sz w:val="28"/>
      <w:szCs w:val="28"/>
    </w:rPr>
  </w:style>
  <w:style w:type="paragraph" w:styleId="a">
    <w:name w:val="List Bullet"/>
    <w:basedOn w:val="a0"/>
    <w:rsid w:val="002A2BC5"/>
    <w:pPr>
      <w:numPr>
        <w:numId w:val="4"/>
      </w:numPr>
      <w:contextualSpacing/>
    </w:pPr>
  </w:style>
  <w:style w:type="paragraph" w:styleId="ac">
    <w:name w:val="Title"/>
    <w:basedOn w:val="a0"/>
    <w:next w:val="a0"/>
    <w:link w:val="ad"/>
    <w:qFormat/>
    <w:rsid w:val="008040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1"/>
    <w:link w:val="ac"/>
    <w:rsid w:val="008040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Emphasis"/>
    <w:basedOn w:val="a1"/>
    <w:qFormat/>
    <w:rsid w:val="00804037"/>
    <w:rPr>
      <w:i/>
      <w:iCs/>
    </w:rPr>
  </w:style>
  <w:style w:type="paragraph" w:customStyle="1" w:styleId="ConsNormal">
    <w:name w:val="ConsNormal"/>
    <w:rsid w:val="005446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F1328-584E-4938-B106-532DB43F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 дня</vt:lpstr>
    </vt:vector>
  </TitlesOfParts>
  <Company>ОАО "РиМ"</Company>
  <LinksUpToDate>false</LinksUpToDate>
  <CharactersWithSpaces>5075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 дня</dc:title>
  <dc:subject/>
  <dc:creator>Anna_K</dc:creator>
  <cp:keywords/>
  <dc:description/>
  <cp:lastModifiedBy>Evgeny N. Drozdenko</cp:lastModifiedBy>
  <cp:revision>2</cp:revision>
  <cp:lastPrinted>2021-06-07T04:02:00Z</cp:lastPrinted>
  <dcterms:created xsi:type="dcterms:W3CDTF">2021-06-11T10:46:00Z</dcterms:created>
  <dcterms:modified xsi:type="dcterms:W3CDTF">2021-06-11T10:46:00Z</dcterms:modified>
</cp:coreProperties>
</file>