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63" w:rsidRPr="00AE02A6" w:rsidRDefault="00AE02A6" w:rsidP="00AE02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E02A6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4D7E63" w:rsidRPr="00AE02A6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4D7E63" w:rsidRPr="00AE02A6" w:rsidRDefault="004D7E63" w:rsidP="004D7E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A6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4D7E63" w:rsidRPr="00AE02A6" w:rsidRDefault="004D7E63" w:rsidP="004D7E63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7E63" w:rsidRPr="00AE02A6" w:rsidRDefault="004D7E63" w:rsidP="004D7E63">
      <w:pPr>
        <w:tabs>
          <w:tab w:val="left" w:pos="9637"/>
        </w:tabs>
        <w:ind w:right="-2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02A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D7E63" w:rsidRPr="00AE02A6" w:rsidRDefault="004D7E63" w:rsidP="004D7E63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4D7E63" w:rsidRPr="00AE02A6" w:rsidTr="00C27524">
        <w:tc>
          <w:tcPr>
            <w:tcW w:w="4860" w:type="dxa"/>
          </w:tcPr>
          <w:p w:rsidR="004D7E63" w:rsidRPr="00AE02A6" w:rsidRDefault="00AE02A6" w:rsidP="00AE02A6">
            <w:pPr>
              <w:ind w:right="-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  <w:r w:rsidR="004D7E63" w:rsidRPr="00AE02A6">
              <w:rPr>
                <w:rFonts w:ascii="Times New Roman" w:hAnsi="Times New Roman" w:cs="Times New Roman"/>
                <w:sz w:val="28"/>
                <w:szCs w:val="28"/>
              </w:rPr>
              <w:t xml:space="preserve"> 2020г   №</w:t>
            </w:r>
            <w:r w:rsidR="00193066" w:rsidRPr="00AE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D7E63" w:rsidRPr="00AE02A6" w:rsidTr="00C27524">
        <w:tc>
          <w:tcPr>
            <w:tcW w:w="4860" w:type="dxa"/>
          </w:tcPr>
          <w:p w:rsidR="004D7E63" w:rsidRPr="00AE02A6" w:rsidRDefault="00AE02A6" w:rsidP="00C275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D7E63" w:rsidRPr="00AE02A6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</w:tr>
    </w:tbl>
    <w:p w:rsidR="006C017C" w:rsidRPr="00AE02A6" w:rsidRDefault="006C017C" w:rsidP="006C01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27664" w:rsidRPr="00AE02A6" w:rsidRDefault="006C017C" w:rsidP="006C01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E02A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Собрания представителей Тенькинского городского округа от 28 декабря 2016 года № 100 «О размерах и условиях оплаты труда лиц, замещающих должности муниципальной службы в муниципальном образовании «Тенькинский городской округ» Магаданской области</w:t>
      </w:r>
    </w:p>
    <w:p w:rsidR="00927664" w:rsidRPr="00AE02A6" w:rsidRDefault="00927664" w:rsidP="00927664">
      <w:pPr>
        <w:rPr>
          <w:rFonts w:ascii="Times New Roman" w:hAnsi="Times New Roman" w:cs="Times New Roman"/>
          <w:sz w:val="28"/>
          <w:szCs w:val="28"/>
        </w:rPr>
      </w:pPr>
    </w:p>
    <w:p w:rsidR="00AE02A6" w:rsidRDefault="006C017C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Российской Федерации от 02 марта 2007 года № 25-ФЗ «О муниципальной службе в Российской Федерации», Законом Магаданской области от 02 ноября 2007 года № 900-ОЗ «О муниципальной службе в Магаданской области», Уставом муниципального образования «Тенькинский городской округ» Магаданской области, </w:t>
      </w:r>
    </w:p>
    <w:p w:rsidR="00AE02A6" w:rsidRDefault="006C017C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AE02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AE02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E02A6" w:rsidRPr="00AE02A6" w:rsidRDefault="006C017C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 xml:space="preserve"> </w:t>
      </w:r>
      <w:r w:rsidR="00AE02A6">
        <w:rPr>
          <w:rFonts w:ascii="Times New Roman" w:hAnsi="Times New Roman" w:cs="Times New Roman"/>
          <w:b/>
          <w:sz w:val="28"/>
          <w:szCs w:val="28"/>
        </w:rPr>
        <w:t>Р</w:t>
      </w:r>
      <w:r w:rsidRPr="00AE02A6">
        <w:rPr>
          <w:rFonts w:ascii="Times New Roman" w:hAnsi="Times New Roman" w:cs="Times New Roman"/>
          <w:b/>
          <w:sz w:val="28"/>
          <w:szCs w:val="28"/>
        </w:rPr>
        <w:t>ешило:</w:t>
      </w:r>
    </w:p>
    <w:p w:rsidR="00AE02A6" w:rsidRPr="00AE02A6" w:rsidRDefault="001F4F89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>1. Увеличить размеры должностных окладов и ежемесячных выплат за классный чин муниципальных служащих в муниципальном образовании «Тенькинский городской округ» Магаданской области в 1,03 раза, применив округление до целого рубля в сторону увеличения.</w:t>
      </w:r>
    </w:p>
    <w:p w:rsidR="00C47902" w:rsidRPr="00AE02A6" w:rsidRDefault="001F4F89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>2</w:t>
      </w:r>
      <w:r w:rsidR="006C017C" w:rsidRPr="00AE02A6">
        <w:rPr>
          <w:rFonts w:ascii="Times New Roman" w:hAnsi="Times New Roman" w:cs="Times New Roman"/>
          <w:sz w:val="28"/>
          <w:szCs w:val="28"/>
        </w:rPr>
        <w:t>. Внести в Положени</w:t>
      </w:r>
      <w:r w:rsidR="005A2242" w:rsidRPr="00AE02A6">
        <w:rPr>
          <w:rFonts w:ascii="Times New Roman" w:hAnsi="Times New Roman" w:cs="Times New Roman"/>
          <w:sz w:val="28"/>
          <w:szCs w:val="28"/>
        </w:rPr>
        <w:t>е</w:t>
      </w:r>
      <w:r w:rsidR="006C017C" w:rsidRPr="00AE02A6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лиц, замещающих должности муниципальной службы в муниципальном образовании «Тенькинский городской округ» Магаданской области, утвержденное решением Собрания представителей Тенькинского городского округа от 28 декабря 2016 г. № 100 «О размерах и условиях оплаты труда лиц, замещающих должности муниципальной службы в муниципальном образовании «Тенькинский городской округ» Магаданской области» </w:t>
      </w:r>
      <w:r w:rsidR="00815B27" w:rsidRPr="00AE02A6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5A2242" w:rsidRPr="00AE02A6">
        <w:rPr>
          <w:rFonts w:ascii="Times New Roman" w:hAnsi="Times New Roman" w:cs="Times New Roman"/>
          <w:sz w:val="28"/>
          <w:szCs w:val="28"/>
        </w:rPr>
        <w:t>изложив Приложения № 1 и № 2 в редакции согласно приложению к настоящему решению.</w:t>
      </w:r>
    </w:p>
    <w:p w:rsidR="00927664" w:rsidRPr="00AE02A6" w:rsidRDefault="00C47902" w:rsidP="00AE02A6">
      <w:pPr>
        <w:rPr>
          <w:rFonts w:ascii="Times New Roman" w:hAnsi="Times New Roman" w:cs="Times New Roman"/>
          <w:sz w:val="28"/>
          <w:szCs w:val="28"/>
        </w:rPr>
      </w:pPr>
      <w:r w:rsidRPr="00AE02A6">
        <w:rPr>
          <w:rFonts w:ascii="Times New Roman" w:hAnsi="Times New Roman" w:cs="Times New Roman"/>
          <w:sz w:val="28"/>
          <w:szCs w:val="28"/>
        </w:rPr>
        <w:t>3</w:t>
      </w:r>
      <w:r w:rsidR="00927664" w:rsidRPr="00AE02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D5888" w:rsidRPr="00AE02A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3AF5" w:rsidRPr="00AE02A6">
        <w:rPr>
          <w:rFonts w:ascii="Times New Roman" w:hAnsi="Times New Roman" w:cs="Times New Roman"/>
          <w:sz w:val="28"/>
          <w:szCs w:val="28"/>
        </w:rPr>
        <w:t>его</w:t>
      </w:r>
      <w:r w:rsidR="00BD5888" w:rsidRPr="00AE02A6">
        <w:rPr>
          <w:rFonts w:ascii="Times New Roman" w:hAnsi="Times New Roman" w:cs="Times New Roman"/>
          <w:sz w:val="28"/>
          <w:szCs w:val="28"/>
        </w:rPr>
        <w:t xml:space="preserve"> о</w:t>
      </w:r>
      <w:hyperlink r:id="rId7" w:history="1">
        <w:r w:rsidR="00927664" w:rsidRPr="00AE02A6">
          <w:rPr>
            <w:rStyle w:val="a4"/>
            <w:rFonts w:ascii="Times New Roman" w:hAnsi="Times New Roman"/>
            <w:color w:val="auto"/>
            <w:sz w:val="28"/>
            <w:szCs w:val="28"/>
          </w:rPr>
          <w:t>фициального опубликования</w:t>
        </w:r>
      </w:hyperlink>
      <w:r w:rsidR="00927664" w:rsidRPr="00AE02A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A2242" w:rsidRPr="00AE02A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2020 года</w:t>
      </w:r>
      <w:r w:rsidR="00F61FD1" w:rsidRPr="00AE02A6">
        <w:rPr>
          <w:rFonts w:ascii="Times New Roman" w:hAnsi="Times New Roman" w:cs="Times New Roman"/>
          <w:sz w:val="28"/>
          <w:szCs w:val="28"/>
        </w:rPr>
        <w:t>.</w:t>
      </w:r>
    </w:p>
    <w:p w:rsidR="005A2242" w:rsidRPr="00AE02A6" w:rsidRDefault="005A2242" w:rsidP="00AE02A6">
      <w:pPr>
        <w:rPr>
          <w:rFonts w:ascii="Times New Roman" w:hAnsi="Times New Roman" w:cs="Times New Roman"/>
          <w:sz w:val="28"/>
          <w:szCs w:val="28"/>
        </w:rPr>
      </w:pPr>
    </w:p>
    <w:p w:rsidR="00927664" w:rsidRPr="00AE02A6" w:rsidRDefault="00927664" w:rsidP="009276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927664" w:rsidRPr="00AE02A6" w:rsidTr="00A005F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AE02A6" w:rsidRDefault="00927664" w:rsidP="00A005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Тенькинского городского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AE02A6" w:rsidRDefault="00E00299" w:rsidP="00A005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В.Д. Алдошина</w:t>
            </w:r>
          </w:p>
        </w:tc>
      </w:tr>
    </w:tbl>
    <w:p w:rsidR="00927664" w:rsidRPr="00AE02A6" w:rsidRDefault="00927664" w:rsidP="009276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24CA1" w:rsidRPr="00AE02A6" w:rsidTr="00A005F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AE02A6" w:rsidRDefault="00927664" w:rsidP="00A005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27664" w:rsidRPr="00AE02A6" w:rsidRDefault="00E00299" w:rsidP="00A005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2A6"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:rsidR="00461B26" w:rsidRDefault="00461B2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122"/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97E8C">
          <w:rPr>
            <w:rStyle w:val="a4"/>
            <w:rFonts w:ascii="Times New Roman" w:hAnsi="Times New Roman"/>
            <w:color w:val="auto"/>
          </w:rPr>
          <w:t>Решению</w:t>
        </w:r>
      </w:hyperlink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Собрания представителей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E00299" w:rsidRPr="00497E8C">
        <w:rPr>
          <w:rStyle w:val="a3"/>
          <w:rFonts w:ascii="Times New Roman" w:hAnsi="Times New Roman" w:cs="Times New Roman"/>
          <w:b w:val="0"/>
          <w:bCs/>
          <w:color w:val="auto"/>
        </w:rPr>
        <w:t>Тенькинского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городского округа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D74BFC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AE02A6">
        <w:rPr>
          <w:rStyle w:val="a3"/>
          <w:rFonts w:ascii="Times New Roman" w:hAnsi="Times New Roman" w:cs="Times New Roman"/>
          <w:b w:val="0"/>
          <w:bCs/>
          <w:color w:val="auto"/>
        </w:rPr>
        <w:t>08</w:t>
      </w:r>
      <w:r w:rsidR="00D74BFC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E02A6">
        <w:rPr>
          <w:rStyle w:val="a3"/>
          <w:rFonts w:ascii="Times New Roman" w:hAnsi="Times New Roman" w:cs="Times New Roman"/>
          <w:b w:val="0"/>
          <w:bCs/>
          <w:color w:val="auto"/>
        </w:rPr>
        <w:t>декабря 2020</w:t>
      </w:r>
      <w:r w:rsidRPr="00497E8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года </w:t>
      </w:r>
      <w:r w:rsidR="00224CA1" w:rsidRPr="00497E8C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E00299" w:rsidRPr="00497E8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E02A6">
        <w:rPr>
          <w:rStyle w:val="a3"/>
          <w:rFonts w:ascii="Times New Roman" w:hAnsi="Times New Roman" w:cs="Times New Roman"/>
          <w:b w:val="0"/>
          <w:bCs/>
          <w:color w:val="auto"/>
        </w:rPr>
        <w:t>51</w:t>
      </w:r>
    </w:p>
    <w:p w:rsidR="005A2242" w:rsidRDefault="005A224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A2242" w:rsidRPr="005A2242" w:rsidRDefault="005A2242" w:rsidP="005007E4">
      <w:pPr>
        <w:tabs>
          <w:tab w:val="left" w:pos="4678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</w:t>
      </w:r>
    </w:p>
    <w:p w:rsidR="005A2242" w:rsidRPr="00497E8C" w:rsidRDefault="005A2242" w:rsidP="005007E4">
      <w:pPr>
        <w:tabs>
          <w:tab w:val="left" w:pos="4678"/>
          <w:tab w:val="left" w:pos="5103"/>
        </w:tabs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к Положению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о размерах и условиях оплаты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труда лиц, замещающих должности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в муниципальном образовании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Тенькинский городской округ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5A2242">
        <w:t xml:space="preserve"> </w:t>
      </w:r>
      <w:r w:rsidRPr="005A2242">
        <w:rPr>
          <w:rStyle w:val="a3"/>
          <w:rFonts w:ascii="Times New Roman" w:hAnsi="Times New Roman" w:cs="Times New Roman"/>
          <w:b w:val="0"/>
          <w:bCs/>
          <w:color w:val="auto"/>
        </w:rPr>
        <w:t>Магаданской области</w:t>
      </w:r>
    </w:p>
    <w:bookmarkEnd w:id="0"/>
    <w:p w:rsidR="00D74BFC" w:rsidRDefault="00D74BFC" w:rsidP="005007E4">
      <w:pPr>
        <w:tabs>
          <w:tab w:val="left" w:pos="5103"/>
        </w:tabs>
        <w:ind w:left="5103"/>
        <w:jc w:val="center"/>
        <w:rPr>
          <w:b/>
        </w:rPr>
      </w:pPr>
    </w:p>
    <w:p w:rsidR="00D74BFC" w:rsidRPr="00D74BFC" w:rsidRDefault="00D74BFC" w:rsidP="005007E4">
      <w:pPr>
        <w:ind w:firstLine="0"/>
        <w:jc w:val="center"/>
        <w:rPr>
          <w:b/>
        </w:rPr>
      </w:pPr>
      <w:r w:rsidRPr="00D74BFC">
        <w:rPr>
          <w:b/>
        </w:rPr>
        <w:t>Размеры должностных окладов</w:t>
      </w:r>
    </w:p>
    <w:p w:rsidR="005007E4" w:rsidRDefault="00D74BFC" w:rsidP="005007E4">
      <w:pPr>
        <w:ind w:firstLine="0"/>
        <w:jc w:val="center"/>
        <w:rPr>
          <w:b/>
        </w:rPr>
      </w:pPr>
      <w:r w:rsidRPr="00D74BFC">
        <w:rPr>
          <w:b/>
        </w:rPr>
        <w:t>муниципальных служащ</w:t>
      </w:r>
      <w:r>
        <w:rPr>
          <w:b/>
        </w:rPr>
        <w:t xml:space="preserve">их в муниципальном образовании </w:t>
      </w:r>
    </w:p>
    <w:p w:rsidR="00461B26" w:rsidRDefault="00D74BFC" w:rsidP="005007E4">
      <w:pPr>
        <w:ind w:firstLine="0"/>
        <w:jc w:val="center"/>
        <w:rPr>
          <w:b/>
        </w:rPr>
      </w:pPr>
      <w:r>
        <w:rPr>
          <w:b/>
        </w:rPr>
        <w:t>«</w:t>
      </w:r>
      <w:r w:rsidRPr="00D74BFC">
        <w:rPr>
          <w:b/>
        </w:rPr>
        <w:t>Тенькинский городской округ</w:t>
      </w:r>
      <w:r>
        <w:rPr>
          <w:b/>
        </w:rPr>
        <w:t>»</w:t>
      </w:r>
      <w:r w:rsidRPr="00D74BFC">
        <w:rPr>
          <w:b/>
        </w:rPr>
        <w:t xml:space="preserve"> Магаданской области</w:t>
      </w:r>
    </w:p>
    <w:p w:rsidR="00D74BFC" w:rsidRDefault="00D74BFC" w:rsidP="00D74BFC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D74BFC" w:rsidTr="00D74BF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</w:pPr>
            <w:r>
              <w:t>Должностной оклад (руб.)</w:t>
            </w:r>
          </w:p>
        </w:tc>
      </w:tr>
      <w:tr w:rsidR="00D74BFC" w:rsidTr="00D74BF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6"/>
            </w:pPr>
            <w:r>
              <w:t>Высшие должности: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BFC" w:rsidRDefault="00D74BFC" w:rsidP="00193066">
            <w:pPr>
              <w:pStyle w:val="a5"/>
            </w:pP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Первый заместитель главы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13513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Заместитель главы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12877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Главные должности: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rPr>
                <w:color w:val="000000"/>
                <w:sz w:val="22"/>
                <w:szCs w:val="22"/>
              </w:rPr>
            </w:pP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Руководитель комитета, управления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11624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Ведущие должности: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rPr>
                <w:color w:val="000000"/>
                <w:sz w:val="22"/>
                <w:szCs w:val="22"/>
              </w:rPr>
            </w:pP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Заместитель руководителя комитета, управления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10864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Начальник отдела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8112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Начальник отдела комитета, управления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8112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Заместитель начальника отдела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7840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7792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Старшие должности: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rPr>
                <w:color w:val="000000"/>
                <w:sz w:val="22"/>
                <w:szCs w:val="22"/>
              </w:rPr>
            </w:pP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6489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5951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4868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3788</w:t>
            </w:r>
          </w:p>
        </w:tc>
      </w:tr>
      <w:tr w:rsidR="00193066" w:rsidTr="0019306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</w:pPr>
            <w: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066" w:rsidRDefault="00193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</w:t>
            </w:r>
          </w:p>
        </w:tc>
      </w:tr>
    </w:tbl>
    <w:p w:rsidR="00D74BFC" w:rsidRDefault="00D74BFC" w:rsidP="00D74BFC">
      <w:pPr>
        <w:jc w:val="center"/>
        <w:rPr>
          <w:b/>
        </w:rPr>
      </w:pPr>
    </w:p>
    <w:p w:rsidR="005007E4" w:rsidRDefault="005007E4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007E4" w:rsidRDefault="005007E4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E02A6" w:rsidRDefault="00AE02A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20EF6" w:rsidRDefault="00120EF6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74BFC" w:rsidRPr="00D74BFC" w:rsidRDefault="00D74BFC" w:rsidP="005007E4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="005007E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t>о размерах и условиях оплаты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t>труда лиц, замещающих должности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бы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в муниципальном образовании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«Тенькинский городской округ»</w:t>
      </w:r>
      <w:r w:rsidR="001930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74BFC">
        <w:rPr>
          <w:rStyle w:val="a3"/>
          <w:rFonts w:ascii="Times New Roman" w:hAnsi="Times New Roman" w:cs="Times New Roman"/>
          <w:b w:val="0"/>
          <w:bCs/>
          <w:color w:val="auto"/>
        </w:rPr>
        <w:t>Магаданской области</w:t>
      </w:r>
    </w:p>
    <w:p w:rsidR="00D74BFC" w:rsidRDefault="00D74BFC" w:rsidP="00D74BFC"/>
    <w:p w:rsidR="00D74BFC" w:rsidRDefault="00D74BFC" w:rsidP="00D74BFC">
      <w:pPr>
        <w:pStyle w:val="1"/>
      </w:pPr>
      <w:r>
        <w:t>Размеры</w:t>
      </w:r>
      <w:r>
        <w:br/>
        <w:t>ежемесячной выплаты за классный чин муниципальных служащих в муниципальном образовании «Тенькинский городской округ» Магаданской области</w:t>
      </w:r>
    </w:p>
    <w:p w:rsidR="00D74BFC" w:rsidRDefault="00D74BFC" w:rsidP="00D74BFC">
      <w:pPr>
        <w:jc w:val="center"/>
        <w:rPr>
          <w:b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  <w:gridCol w:w="403"/>
      </w:tblGrid>
      <w:tr w:rsidR="00D74BFC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выплаты (руб.)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высших должностей муниципальной службы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Действительный муниципальный советник Магаданской области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607CD9" w:rsidRDefault="00193066" w:rsidP="00193066">
            <w:pPr>
              <w:jc w:val="right"/>
            </w:pPr>
            <w:r w:rsidRPr="00607CD9">
              <w:t>4330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607CD9" w:rsidRDefault="00193066" w:rsidP="00193066">
            <w:pPr>
              <w:jc w:val="right"/>
            </w:pPr>
            <w:r w:rsidRPr="00607CD9">
              <w:t>4060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066" w:rsidRDefault="00193066" w:rsidP="00193066">
            <w:pPr>
              <w:jc w:val="right"/>
            </w:pPr>
            <w:r w:rsidRPr="00607CD9">
              <w:t>3788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главных должностей муниципальной службы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советник Магаданской области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D95205" w:rsidRDefault="00193066" w:rsidP="00193066">
            <w:pPr>
              <w:jc w:val="right"/>
            </w:pPr>
            <w:r w:rsidRPr="00D95205">
              <w:t>3517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D95205" w:rsidRDefault="00193066" w:rsidP="00193066">
            <w:pPr>
              <w:jc w:val="right"/>
            </w:pPr>
            <w:r w:rsidRPr="00D95205">
              <w:t>3250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066" w:rsidRDefault="00193066" w:rsidP="00193066">
            <w:pPr>
              <w:jc w:val="right"/>
            </w:pPr>
            <w:r w:rsidRPr="00D95205">
              <w:t>2980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ведущих должностей муниципальной службы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Советник муниципальной службы Магаданской области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F15B70" w:rsidRDefault="00193066" w:rsidP="00193066">
            <w:pPr>
              <w:jc w:val="right"/>
            </w:pPr>
            <w:r w:rsidRPr="00F15B70">
              <w:t>2707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F15B70" w:rsidRDefault="00193066" w:rsidP="00193066">
            <w:pPr>
              <w:jc w:val="right"/>
            </w:pPr>
            <w:r w:rsidRPr="00F15B70">
              <w:t>2437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066" w:rsidRDefault="00193066" w:rsidP="00193066">
            <w:pPr>
              <w:jc w:val="right"/>
            </w:pPr>
            <w:r w:rsidRPr="00F15B70">
              <w:t>2167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старших должностей муниципальной службы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D74BFC" w:rsidTr="00D74BF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C" w:rsidRDefault="00D74BFC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 муниципальной службы Магаданской области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BFC" w:rsidRDefault="00D74BFC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05071F" w:rsidRDefault="00193066" w:rsidP="00193066">
            <w:pPr>
              <w:jc w:val="right"/>
            </w:pPr>
            <w:r w:rsidRPr="0005071F">
              <w:t>2035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05071F" w:rsidRDefault="00193066" w:rsidP="00193066">
            <w:pPr>
              <w:jc w:val="right"/>
            </w:pPr>
            <w:r w:rsidRPr="0005071F">
              <w:t>1766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rPr>
                <w:sz w:val="23"/>
                <w:szCs w:val="23"/>
              </w:rPr>
            </w:pPr>
          </w:p>
        </w:tc>
      </w:tr>
      <w:tr w:rsidR="00193066" w:rsidTr="00D74BF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Default="00193066" w:rsidP="00193066">
            <w:pPr>
              <w:jc w:val="right"/>
            </w:pPr>
            <w:r w:rsidRPr="0005071F">
              <w:t>1628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66" w:rsidRDefault="00193066" w:rsidP="001930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».</w:t>
            </w:r>
          </w:p>
        </w:tc>
      </w:tr>
    </w:tbl>
    <w:p w:rsidR="00D74BFC" w:rsidRPr="00D74BFC" w:rsidRDefault="00D74BFC" w:rsidP="00D74BFC">
      <w:pPr>
        <w:jc w:val="center"/>
        <w:rPr>
          <w:b/>
        </w:rPr>
      </w:pPr>
    </w:p>
    <w:sectPr w:rsidR="00D74BFC" w:rsidRPr="00D74BFC" w:rsidSect="005007E4">
      <w:headerReference w:type="default" r:id="rId8"/>
      <w:footerReference w:type="default" r:id="rId9"/>
      <w:pgSz w:w="11900" w:h="16800"/>
      <w:pgMar w:top="1134" w:right="985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5A" w:rsidRDefault="00E55F5A">
      <w:r>
        <w:separator/>
      </w:r>
    </w:p>
  </w:endnote>
  <w:endnote w:type="continuationSeparator" w:id="0">
    <w:p w:rsidR="00E55F5A" w:rsidRDefault="00E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B2" w:rsidRDefault="00360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5A" w:rsidRDefault="00E55F5A">
      <w:r>
        <w:separator/>
      </w:r>
    </w:p>
  </w:footnote>
  <w:footnote w:type="continuationSeparator" w:id="0">
    <w:p w:rsidR="00E55F5A" w:rsidRDefault="00E5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B2" w:rsidRDefault="003603B2" w:rsidP="00EC6FE3">
    <w:pPr>
      <w:pStyle w:val="a8"/>
    </w:pPr>
  </w:p>
  <w:p w:rsidR="003603B2" w:rsidRPr="00EC6FE3" w:rsidRDefault="003603B2" w:rsidP="00EC6F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F"/>
    <w:rsid w:val="00012104"/>
    <w:rsid w:val="0001311A"/>
    <w:rsid w:val="000C5DA6"/>
    <w:rsid w:val="00120EF6"/>
    <w:rsid w:val="0012786A"/>
    <w:rsid w:val="0018174A"/>
    <w:rsid w:val="00193066"/>
    <w:rsid w:val="001F4F89"/>
    <w:rsid w:val="0021506B"/>
    <w:rsid w:val="00224CA1"/>
    <w:rsid w:val="00236AD7"/>
    <w:rsid w:val="002D71F4"/>
    <w:rsid w:val="00331ECA"/>
    <w:rsid w:val="00347990"/>
    <w:rsid w:val="003603B2"/>
    <w:rsid w:val="003616E9"/>
    <w:rsid w:val="00376007"/>
    <w:rsid w:val="00433AF5"/>
    <w:rsid w:val="004513C4"/>
    <w:rsid w:val="00452D80"/>
    <w:rsid w:val="00461B26"/>
    <w:rsid w:val="00497E8C"/>
    <w:rsid w:val="004B7C2B"/>
    <w:rsid w:val="004D7E63"/>
    <w:rsid w:val="004F193E"/>
    <w:rsid w:val="005007E4"/>
    <w:rsid w:val="00552D9A"/>
    <w:rsid w:val="005A2242"/>
    <w:rsid w:val="005B1AAF"/>
    <w:rsid w:val="005C238C"/>
    <w:rsid w:val="005C6FB1"/>
    <w:rsid w:val="005D54E5"/>
    <w:rsid w:val="005E780D"/>
    <w:rsid w:val="00662D73"/>
    <w:rsid w:val="00680D48"/>
    <w:rsid w:val="006A51A5"/>
    <w:rsid w:val="006C017C"/>
    <w:rsid w:val="007E1254"/>
    <w:rsid w:val="00803D15"/>
    <w:rsid w:val="00806261"/>
    <w:rsid w:val="00815B27"/>
    <w:rsid w:val="008F7D50"/>
    <w:rsid w:val="00925AA1"/>
    <w:rsid w:val="00925EFF"/>
    <w:rsid w:val="00927664"/>
    <w:rsid w:val="00973E94"/>
    <w:rsid w:val="009871A7"/>
    <w:rsid w:val="009E5596"/>
    <w:rsid w:val="009F5FAA"/>
    <w:rsid w:val="00A005FB"/>
    <w:rsid w:val="00A369D0"/>
    <w:rsid w:val="00A65307"/>
    <w:rsid w:val="00A756EF"/>
    <w:rsid w:val="00A92861"/>
    <w:rsid w:val="00AE02A6"/>
    <w:rsid w:val="00B159C0"/>
    <w:rsid w:val="00B378A0"/>
    <w:rsid w:val="00B935FD"/>
    <w:rsid w:val="00BD5888"/>
    <w:rsid w:val="00C1592F"/>
    <w:rsid w:val="00C22EFB"/>
    <w:rsid w:val="00C26FF9"/>
    <w:rsid w:val="00C27524"/>
    <w:rsid w:val="00C47902"/>
    <w:rsid w:val="00CE489C"/>
    <w:rsid w:val="00D234D0"/>
    <w:rsid w:val="00D73763"/>
    <w:rsid w:val="00D74BFC"/>
    <w:rsid w:val="00D873F6"/>
    <w:rsid w:val="00D95D67"/>
    <w:rsid w:val="00DD617E"/>
    <w:rsid w:val="00DF7196"/>
    <w:rsid w:val="00E00299"/>
    <w:rsid w:val="00E55F5A"/>
    <w:rsid w:val="00E70E2F"/>
    <w:rsid w:val="00EA7293"/>
    <w:rsid w:val="00EC6FE3"/>
    <w:rsid w:val="00F04298"/>
    <w:rsid w:val="00F50097"/>
    <w:rsid w:val="00F61FD1"/>
    <w:rsid w:val="00F93339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A81E3"/>
  <w14:defaultImageDpi w14:val="0"/>
  <w15:docId w15:val="{453E6B01-6D6C-4FC0-9160-8E37079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1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1A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390167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8</cp:revision>
  <cp:lastPrinted>2020-11-23T06:41:00Z</cp:lastPrinted>
  <dcterms:created xsi:type="dcterms:W3CDTF">2020-11-23T05:57:00Z</dcterms:created>
  <dcterms:modified xsi:type="dcterms:W3CDTF">2020-12-09T00:24:00Z</dcterms:modified>
</cp:coreProperties>
</file>