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30" w:rsidRPr="002E0DF6" w:rsidRDefault="002A2BC5" w:rsidP="002A2BC5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</w:t>
      </w:r>
      <w:r w:rsidR="00E87952" w:rsidRPr="002E0DF6">
        <w:rPr>
          <w:b/>
          <w:sz w:val="24"/>
          <w:szCs w:val="24"/>
        </w:rPr>
        <w:t xml:space="preserve"> </w:t>
      </w:r>
      <w:r w:rsidR="001601AF" w:rsidRPr="002E0DF6">
        <w:rPr>
          <w:b/>
          <w:sz w:val="24"/>
          <w:szCs w:val="24"/>
        </w:rPr>
        <w:t>ПРОЕКТ</w:t>
      </w:r>
    </w:p>
    <w:p w:rsidR="005F04C1" w:rsidRPr="00CF0B40" w:rsidRDefault="0046178F" w:rsidP="00BD58C0">
      <w:pPr>
        <w:ind w:firstLine="284"/>
        <w:contextualSpacing/>
        <w:jc w:val="center"/>
        <w:rPr>
          <w:b/>
          <w:sz w:val="28"/>
          <w:szCs w:val="28"/>
        </w:rPr>
      </w:pPr>
      <w:r w:rsidRPr="00CF0B40">
        <w:rPr>
          <w:b/>
          <w:sz w:val="28"/>
          <w:szCs w:val="28"/>
        </w:rPr>
        <w:t>Повестка дня</w:t>
      </w:r>
    </w:p>
    <w:p w:rsidR="00FF314C" w:rsidRPr="00CF0B40" w:rsidRDefault="00EE5204" w:rsidP="004E40F6">
      <w:pPr>
        <w:contextualSpacing/>
        <w:jc w:val="center"/>
        <w:rPr>
          <w:b/>
          <w:sz w:val="28"/>
          <w:szCs w:val="28"/>
        </w:rPr>
      </w:pPr>
      <w:r w:rsidRPr="00CF0B40">
        <w:rPr>
          <w:b/>
          <w:sz w:val="28"/>
          <w:szCs w:val="28"/>
        </w:rPr>
        <w:t xml:space="preserve">очередного </w:t>
      </w:r>
      <w:r w:rsidR="00C35F00" w:rsidRPr="00CF0B40">
        <w:rPr>
          <w:b/>
          <w:sz w:val="28"/>
          <w:szCs w:val="28"/>
        </w:rPr>
        <w:t>з</w:t>
      </w:r>
      <w:r w:rsidR="00367E60" w:rsidRPr="00CF0B40">
        <w:rPr>
          <w:b/>
          <w:sz w:val="28"/>
          <w:szCs w:val="28"/>
        </w:rPr>
        <w:t xml:space="preserve">аседания </w:t>
      </w:r>
    </w:p>
    <w:p w:rsidR="0022279B" w:rsidRDefault="005F04C1" w:rsidP="00B607AD">
      <w:pPr>
        <w:contextualSpacing/>
        <w:jc w:val="center"/>
        <w:rPr>
          <w:b/>
          <w:sz w:val="28"/>
          <w:szCs w:val="28"/>
        </w:rPr>
      </w:pPr>
      <w:r w:rsidRPr="00CF0B40">
        <w:rPr>
          <w:b/>
          <w:sz w:val="28"/>
          <w:szCs w:val="28"/>
        </w:rPr>
        <w:t xml:space="preserve">    Собрания</w:t>
      </w:r>
      <w:r w:rsidR="00500F60" w:rsidRPr="00CF0B40">
        <w:rPr>
          <w:b/>
          <w:sz w:val="28"/>
          <w:szCs w:val="28"/>
        </w:rPr>
        <w:t xml:space="preserve"> </w:t>
      </w:r>
      <w:r w:rsidRPr="00CF0B40">
        <w:rPr>
          <w:b/>
          <w:sz w:val="28"/>
          <w:szCs w:val="28"/>
        </w:rPr>
        <w:t>представителей</w:t>
      </w:r>
      <w:r w:rsidR="003C0C28" w:rsidRPr="00CF0B40">
        <w:rPr>
          <w:b/>
          <w:sz w:val="28"/>
          <w:szCs w:val="28"/>
        </w:rPr>
        <w:t xml:space="preserve"> Тенькинского городского округа</w:t>
      </w:r>
    </w:p>
    <w:p w:rsidR="00FE2E9E" w:rsidRDefault="00FE2E9E" w:rsidP="002A2BC5">
      <w:pPr>
        <w:spacing w:line="360" w:lineRule="auto"/>
        <w:contextualSpacing/>
        <w:rPr>
          <w:b/>
          <w:sz w:val="28"/>
          <w:szCs w:val="28"/>
        </w:rPr>
      </w:pPr>
    </w:p>
    <w:p w:rsidR="0022279B" w:rsidRPr="00B607AD" w:rsidRDefault="00447688" w:rsidP="00653BD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E6D92">
        <w:rPr>
          <w:b/>
          <w:sz w:val="28"/>
          <w:szCs w:val="28"/>
        </w:rPr>
        <w:t>6</w:t>
      </w:r>
      <w:r w:rsidR="00995E01">
        <w:rPr>
          <w:b/>
          <w:sz w:val="28"/>
          <w:szCs w:val="28"/>
        </w:rPr>
        <w:t xml:space="preserve"> </w:t>
      </w:r>
      <w:r w:rsidR="00A71CED">
        <w:rPr>
          <w:b/>
          <w:sz w:val="28"/>
          <w:szCs w:val="28"/>
        </w:rPr>
        <w:t>ноября</w:t>
      </w:r>
      <w:r w:rsidR="00871373">
        <w:rPr>
          <w:b/>
          <w:sz w:val="28"/>
          <w:szCs w:val="28"/>
        </w:rPr>
        <w:t xml:space="preserve"> </w:t>
      </w:r>
      <w:r w:rsidR="005F04C1" w:rsidRPr="00CF0B40">
        <w:rPr>
          <w:b/>
          <w:sz w:val="28"/>
          <w:szCs w:val="28"/>
        </w:rPr>
        <w:t xml:space="preserve"> 20</w:t>
      </w:r>
      <w:r w:rsidR="009F2296" w:rsidRPr="00CF0B40">
        <w:rPr>
          <w:b/>
          <w:sz w:val="28"/>
          <w:szCs w:val="28"/>
        </w:rPr>
        <w:t>1</w:t>
      </w:r>
      <w:r w:rsidR="00265F91">
        <w:rPr>
          <w:b/>
          <w:sz w:val="28"/>
          <w:szCs w:val="28"/>
        </w:rPr>
        <w:t>9</w:t>
      </w:r>
      <w:r w:rsidR="005F04C1" w:rsidRPr="00CF0B40">
        <w:rPr>
          <w:b/>
          <w:sz w:val="28"/>
          <w:szCs w:val="28"/>
        </w:rPr>
        <w:t xml:space="preserve"> года</w:t>
      </w:r>
      <w:r w:rsidR="005F04C1" w:rsidRPr="00CF0B40">
        <w:rPr>
          <w:b/>
          <w:sz w:val="28"/>
          <w:szCs w:val="28"/>
        </w:rPr>
        <w:tab/>
      </w:r>
      <w:r w:rsidR="00090CDB" w:rsidRPr="00CF0B40">
        <w:rPr>
          <w:b/>
          <w:sz w:val="28"/>
          <w:szCs w:val="28"/>
        </w:rPr>
        <w:t xml:space="preserve">      </w:t>
      </w:r>
      <w:r w:rsidR="00E70AAB" w:rsidRPr="00CF0B40">
        <w:rPr>
          <w:b/>
          <w:sz w:val="28"/>
          <w:szCs w:val="28"/>
        </w:rPr>
        <w:t xml:space="preserve"> </w:t>
      </w:r>
      <w:r w:rsidR="00090CDB" w:rsidRPr="00CF0B40">
        <w:rPr>
          <w:b/>
          <w:sz w:val="28"/>
          <w:szCs w:val="28"/>
        </w:rPr>
        <w:t xml:space="preserve">    </w:t>
      </w:r>
      <w:r w:rsidR="00FF314C" w:rsidRPr="00CF0B40">
        <w:rPr>
          <w:b/>
          <w:sz w:val="28"/>
          <w:szCs w:val="28"/>
        </w:rPr>
        <w:t xml:space="preserve">  </w:t>
      </w:r>
      <w:r w:rsidR="00E43B50" w:rsidRPr="00CF0B40">
        <w:rPr>
          <w:b/>
          <w:sz w:val="28"/>
          <w:szCs w:val="28"/>
        </w:rPr>
        <w:t>1</w:t>
      </w:r>
      <w:r w:rsidR="004E7928" w:rsidRPr="00CF0B40">
        <w:rPr>
          <w:b/>
          <w:sz w:val="28"/>
          <w:szCs w:val="28"/>
        </w:rPr>
        <w:t>4</w:t>
      </w:r>
      <w:r w:rsidR="005F04C1" w:rsidRPr="00CF0B40">
        <w:rPr>
          <w:b/>
          <w:sz w:val="28"/>
          <w:szCs w:val="28"/>
        </w:rPr>
        <w:t xml:space="preserve"> часов</w:t>
      </w:r>
      <w:r w:rsidR="00E43B50" w:rsidRPr="00CF0B40">
        <w:rPr>
          <w:b/>
          <w:sz w:val="28"/>
          <w:szCs w:val="28"/>
        </w:rPr>
        <w:t xml:space="preserve"> </w:t>
      </w:r>
      <w:r w:rsidR="00FC0549" w:rsidRPr="00CF0B40">
        <w:rPr>
          <w:b/>
          <w:sz w:val="28"/>
          <w:szCs w:val="28"/>
        </w:rPr>
        <w:t>15</w:t>
      </w:r>
      <w:r w:rsidR="001612B6" w:rsidRPr="00CF0B40">
        <w:rPr>
          <w:b/>
          <w:sz w:val="28"/>
          <w:szCs w:val="28"/>
        </w:rPr>
        <w:t xml:space="preserve"> минут</w:t>
      </w:r>
      <w:r w:rsidR="005F04C1" w:rsidRPr="00CF0B40">
        <w:rPr>
          <w:b/>
          <w:sz w:val="28"/>
          <w:szCs w:val="28"/>
        </w:rPr>
        <w:tab/>
        <w:t xml:space="preserve">                   п. Усть-Омчуг</w:t>
      </w:r>
    </w:p>
    <w:p w:rsidR="00BB1397" w:rsidRDefault="00BB1397" w:rsidP="00B31C30">
      <w:pPr>
        <w:jc w:val="both"/>
        <w:rPr>
          <w:sz w:val="16"/>
          <w:szCs w:val="16"/>
        </w:rPr>
      </w:pPr>
    </w:p>
    <w:p w:rsidR="00B31C30" w:rsidRPr="003713C2" w:rsidRDefault="00B31C30" w:rsidP="00B31C30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1.</w:t>
      </w:r>
      <w:r w:rsidRPr="003713C2">
        <w:rPr>
          <w:sz w:val="24"/>
          <w:szCs w:val="24"/>
        </w:rPr>
        <w:t xml:space="preserve"> Об утверждении Генерального плана Тенькинского городского округа Магаданской области</w:t>
      </w:r>
      <w:r w:rsidRPr="003713C2">
        <w:rPr>
          <w:noProof/>
          <w:sz w:val="24"/>
          <w:szCs w:val="24"/>
        </w:rPr>
        <w:t xml:space="preserve"> </w:t>
      </w:r>
    </w:p>
    <w:p w:rsidR="00B31C30" w:rsidRPr="003713C2" w:rsidRDefault="00B31C30" w:rsidP="00B31C30">
      <w:pPr>
        <w:pStyle w:val="10"/>
        <w:spacing w:before="0" w:after="0"/>
        <w:ind w:firstLine="425"/>
        <w:jc w:val="both"/>
        <w:rPr>
          <w:rFonts w:ascii="Times New Roman" w:hAnsi="Times New Roman" w:cs="Times New Roman"/>
          <w:b w:val="0"/>
          <w:color w:val="auto"/>
        </w:rPr>
      </w:pPr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>Докладчик: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Папикян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О.А.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. начальника отдела архитектуры, градостроительства и дорожного хозяйства и жизнеобеспечения администрации Тенькинского городского округа</w:t>
      </w:r>
      <w:r w:rsidR="00BB139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B31C30" w:rsidRPr="00D10914" w:rsidRDefault="00B31C30" w:rsidP="00B31C30">
      <w:pPr>
        <w:framePr w:hSpace="180" w:wrap="around" w:vAnchor="page" w:hAnchor="margin" w:y="1427"/>
        <w:jc w:val="center"/>
        <w:outlineLvl w:val="0"/>
        <w:rPr>
          <w:bCs/>
        </w:rPr>
      </w:pPr>
      <w:r w:rsidRPr="00D10914">
        <w:rPr>
          <w:bCs/>
        </w:rPr>
        <w:t xml:space="preserve">  </w:t>
      </w:r>
    </w:p>
    <w:p w:rsidR="00BB1397" w:rsidRDefault="00BB1397" w:rsidP="00995E01">
      <w:pPr>
        <w:jc w:val="both"/>
        <w:rPr>
          <w:rFonts w:ascii="Arial" w:hAnsi="Arial" w:cs="Arial"/>
          <w:b/>
          <w:bCs/>
          <w:color w:val="000080"/>
          <w:sz w:val="26"/>
          <w:szCs w:val="26"/>
        </w:rPr>
      </w:pPr>
    </w:p>
    <w:p w:rsidR="00995E01" w:rsidRPr="00995E01" w:rsidRDefault="00B31C30" w:rsidP="00995E01">
      <w:pPr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="00AD195D" w:rsidRPr="00414B05">
        <w:rPr>
          <w:sz w:val="26"/>
          <w:szCs w:val="26"/>
        </w:rPr>
        <w:t>.</w:t>
      </w:r>
      <w:r w:rsidR="00871373" w:rsidRPr="008244D9">
        <w:rPr>
          <w:sz w:val="28"/>
          <w:szCs w:val="28"/>
        </w:rPr>
        <w:t xml:space="preserve"> </w:t>
      </w:r>
      <w:r w:rsidR="00A71CED" w:rsidRPr="00A71CED">
        <w:rPr>
          <w:sz w:val="24"/>
          <w:szCs w:val="24"/>
        </w:rPr>
        <w:t>О внесении изменений в Решение  Собрания представителей</w:t>
      </w:r>
      <w:r w:rsidR="00A71CED">
        <w:rPr>
          <w:sz w:val="24"/>
          <w:szCs w:val="24"/>
        </w:rPr>
        <w:t xml:space="preserve"> </w:t>
      </w:r>
      <w:r w:rsidR="00A71CED" w:rsidRPr="00A71CED">
        <w:rPr>
          <w:sz w:val="24"/>
          <w:szCs w:val="24"/>
        </w:rPr>
        <w:t>Тенькинского городского округа  от 26 октября 2015 года № 22</w:t>
      </w:r>
      <w:r w:rsidR="00A71CED">
        <w:rPr>
          <w:sz w:val="24"/>
          <w:szCs w:val="24"/>
        </w:rPr>
        <w:t xml:space="preserve"> </w:t>
      </w:r>
      <w:r w:rsidR="00A71CED" w:rsidRPr="00A71CED">
        <w:rPr>
          <w:sz w:val="24"/>
          <w:szCs w:val="24"/>
        </w:rPr>
        <w:t>«Об оплате труда лиц, замещающих муниципальные должности</w:t>
      </w:r>
      <w:r w:rsidR="00A71CED">
        <w:rPr>
          <w:sz w:val="24"/>
          <w:szCs w:val="24"/>
        </w:rPr>
        <w:t xml:space="preserve"> </w:t>
      </w:r>
      <w:r w:rsidR="00A71CED" w:rsidRPr="00A71CED">
        <w:rPr>
          <w:sz w:val="24"/>
          <w:szCs w:val="24"/>
        </w:rPr>
        <w:t>на постоянной основе в муниципальном образовании</w:t>
      </w:r>
      <w:r w:rsidR="00A71CED">
        <w:rPr>
          <w:sz w:val="24"/>
          <w:szCs w:val="24"/>
        </w:rPr>
        <w:t xml:space="preserve"> </w:t>
      </w:r>
      <w:r w:rsidR="00A71CED" w:rsidRPr="00A71CED">
        <w:rPr>
          <w:sz w:val="24"/>
          <w:szCs w:val="24"/>
        </w:rPr>
        <w:t>«Тенькинский городской округ»</w:t>
      </w:r>
    </w:p>
    <w:p w:rsidR="00995E01" w:rsidRDefault="00995E01" w:rsidP="00995E01">
      <w:pPr>
        <w:pStyle w:val="10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Докладчик: </w:t>
      </w:r>
      <w:proofErr w:type="spellStart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>Тучкина</w:t>
      </w:r>
      <w:proofErr w:type="spellEnd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Е.С. - </w:t>
      </w:r>
      <w:proofErr w:type="spellStart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>и.о</w:t>
      </w:r>
      <w:proofErr w:type="spellEnd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Pr="003740E2">
        <w:rPr>
          <w:rFonts w:ascii="Times New Roman" w:hAnsi="Times New Roman"/>
          <w:b w:val="0"/>
          <w:color w:val="auto"/>
          <w:sz w:val="22"/>
          <w:szCs w:val="22"/>
        </w:rPr>
        <w:t>заместителя главы администрации, руководитель комитета финансов</w:t>
      </w:r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995E01" w:rsidRDefault="00995E01" w:rsidP="00995E01">
      <w:pPr>
        <w:pStyle w:val="10"/>
        <w:spacing w:before="0" w:after="0"/>
        <w:ind w:firstLine="425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713C2" w:rsidRPr="003713C2" w:rsidRDefault="00B31C30" w:rsidP="003713C2">
      <w:pPr>
        <w:jc w:val="both"/>
        <w:rPr>
          <w:sz w:val="24"/>
          <w:szCs w:val="24"/>
        </w:rPr>
      </w:pPr>
      <w:r>
        <w:rPr>
          <w:sz w:val="26"/>
          <w:szCs w:val="26"/>
        </w:rPr>
        <w:t>3</w:t>
      </w:r>
      <w:r w:rsidR="00871373" w:rsidRPr="003713C2">
        <w:rPr>
          <w:sz w:val="24"/>
          <w:szCs w:val="24"/>
        </w:rPr>
        <w:t xml:space="preserve">. </w:t>
      </w:r>
      <w:r w:rsidR="003713C2" w:rsidRPr="003713C2">
        <w:rPr>
          <w:sz w:val="24"/>
          <w:szCs w:val="24"/>
        </w:rPr>
        <w:t>О внесении изменений в Решение  Собрания представителей</w:t>
      </w:r>
      <w:r w:rsidR="003713C2">
        <w:rPr>
          <w:sz w:val="24"/>
          <w:szCs w:val="24"/>
        </w:rPr>
        <w:t xml:space="preserve"> </w:t>
      </w:r>
      <w:r w:rsidR="003713C2" w:rsidRPr="003713C2">
        <w:rPr>
          <w:sz w:val="24"/>
          <w:szCs w:val="24"/>
        </w:rPr>
        <w:t>Тенькинского городского округа  от 28 декабря 2016 года № 100</w:t>
      </w:r>
      <w:r w:rsidR="003713C2">
        <w:rPr>
          <w:sz w:val="24"/>
          <w:szCs w:val="24"/>
        </w:rPr>
        <w:t xml:space="preserve"> </w:t>
      </w:r>
      <w:r w:rsidR="003713C2" w:rsidRPr="003713C2">
        <w:rPr>
          <w:sz w:val="24"/>
          <w:szCs w:val="24"/>
        </w:rPr>
        <w:t>«О размерах и условиях оплаты труда лиц, замещающих должности</w:t>
      </w:r>
      <w:r w:rsidR="003713C2">
        <w:rPr>
          <w:sz w:val="24"/>
          <w:szCs w:val="24"/>
        </w:rPr>
        <w:t xml:space="preserve"> </w:t>
      </w:r>
      <w:r w:rsidR="003713C2" w:rsidRPr="003713C2">
        <w:rPr>
          <w:sz w:val="24"/>
          <w:szCs w:val="24"/>
        </w:rPr>
        <w:t>муниципальной службы в муниципальном образовании</w:t>
      </w:r>
      <w:r w:rsidR="003713C2">
        <w:rPr>
          <w:sz w:val="24"/>
          <w:szCs w:val="24"/>
        </w:rPr>
        <w:t xml:space="preserve"> </w:t>
      </w:r>
      <w:r w:rsidR="003713C2" w:rsidRPr="003713C2">
        <w:rPr>
          <w:sz w:val="24"/>
          <w:szCs w:val="24"/>
        </w:rPr>
        <w:t>«Тенькинский городской округ» Магаданской области»</w:t>
      </w:r>
    </w:p>
    <w:p w:rsidR="003713C2" w:rsidRDefault="003713C2" w:rsidP="003713C2">
      <w:pPr>
        <w:pStyle w:val="10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</w:t>
      </w:r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Докладчик: </w:t>
      </w:r>
      <w:proofErr w:type="spellStart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>Тучкина</w:t>
      </w:r>
      <w:proofErr w:type="spellEnd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Е.С. - </w:t>
      </w:r>
      <w:proofErr w:type="spellStart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>и.о</w:t>
      </w:r>
      <w:proofErr w:type="spellEnd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Pr="003740E2">
        <w:rPr>
          <w:rFonts w:ascii="Times New Roman" w:hAnsi="Times New Roman"/>
          <w:b w:val="0"/>
          <w:color w:val="auto"/>
          <w:sz w:val="22"/>
          <w:szCs w:val="22"/>
        </w:rPr>
        <w:t>заместителя главы администрации, руководитель комитета финансов</w:t>
      </w:r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3713C2" w:rsidRDefault="003713C2" w:rsidP="003713C2">
      <w:pPr>
        <w:jc w:val="both"/>
        <w:rPr>
          <w:sz w:val="24"/>
          <w:szCs w:val="24"/>
        </w:rPr>
      </w:pPr>
    </w:p>
    <w:p w:rsidR="00995E01" w:rsidRPr="001E3668" w:rsidRDefault="001E3668" w:rsidP="001E3668">
      <w:pPr>
        <w:pStyle w:val="10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E3668">
        <w:rPr>
          <w:rFonts w:ascii="Times New Roman" w:hAnsi="Times New Roman" w:cs="Times New Roman"/>
          <w:b w:val="0"/>
          <w:color w:val="auto"/>
        </w:rPr>
        <w:t xml:space="preserve">4. </w:t>
      </w:r>
      <w:r w:rsidR="00995E01" w:rsidRPr="001E3668">
        <w:rPr>
          <w:rFonts w:ascii="Times New Roman" w:hAnsi="Times New Roman" w:cs="Times New Roman"/>
          <w:b w:val="0"/>
          <w:color w:val="auto"/>
        </w:rPr>
        <w:t>О внесении изменений в Решение  Собрания представителей  Тенькинского городского округа  от 27 декабря 2018 года № 63 «О бюджете муниципального образования «Тенькинский городской округ» Магаданской области  на 2019 год»</w:t>
      </w:r>
    </w:p>
    <w:p w:rsidR="001E3668" w:rsidRDefault="00995E01" w:rsidP="001E3668">
      <w:pPr>
        <w:pStyle w:val="10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Докладчик: </w:t>
      </w:r>
      <w:proofErr w:type="spellStart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>Тучкина</w:t>
      </w:r>
      <w:proofErr w:type="spellEnd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Е.С. - </w:t>
      </w:r>
      <w:proofErr w:type="spellStart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>и.о</w:t>
      </w:r>
      <w:proofErr w:type="spellEnd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Pr="003740E2">
        <w:rPr>
          <w:rFonts w:ascii="Times New Roman" w:hAnsi="Times New Roman"/>
          <w:b w:val="0"/>
          <w:color w:val="auto"/>
          <w:sz w:val="22"/>
          <w:szCs w:val="22"/>
        </w:rPr>
        <w:t>заместителя главы администрации, руководитель комитета финансов</w:t>
      </w:r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1E3668" w:rsidRDefault="001E3668" w:rsidP="001E3668">
      <w:pPr>
        <w:pStyle w:val="10"/>
        <w:spacing w:before="0" w:after="0" w:line="276" w:lineRule="auto"/>
        <w:jc w:val="both"/>
      </w:pPr>
      <w:r w:rsidRPr="001E3668">
        <w:t xml:space="preserve">       </w:t>
      </w:r>
    </w:p>
    <w:p w:rsidR="001E3668" w:rsidRPr="001E3668" w:rsidRDefault="001E3668" w:rsidP="001E3668">
      <w:pPr>
        <w:jc w:val="both"/>
        <w:rPr>
          <w:sz w:val="24"/>
          <w:szCs w:val="24"/>
        </w:rPr>
      </w:pPr>
      <w:r w:rsidRPr="001E3668">
        <w:rPr>
          <w:sz w:val="24"/>
          <w:szCs w:val="24"/>
        </w:rPr>
        <w:t>5</w:t>
      </w:r>
      <w:r w:rsidR="000A0717" w:rsidRPr="001E3668">
        <w:rPr>
          <w:sz w:val="24"/>
          <w:szCs w:val="24"/>
        </w:rPr>
        <w:t>.</w:t>
      </w:r>
      <w:r w:rsidR="00995E01" w:rsidRPr="001E3668">
        <w:rPr>
          <w:bCs/>
          <w:spacing w:val="-11"/>
          <w:sz w:val="24"/>
          <w:szCs w:val="24"/>
        </w:rPr>
        <w:t xml:space="preserve"> </w:t>
      </w:r>
      <w:r w:rsidRPr="001E3668">
        <w:rPr>
          <w:sz w:val="24"/>
          <w:szCs w:val="24"/>
        </w:rPr>
        <w:t>О внесении изменений в Решение  Собрания представителей  Тенькинского городского округа  от 13октября 2017 года № 36</w:t>
      </w:r>
      <w:r>
        <w:rPr>
          <w:sz w:val="24"/>
          <w:szCs w:val="24"/>
        </w:rPr>
        <w:t xml:space="preserve"> </w:t>
      </w:r>
      <w:r w:rsidRPr="001E3668">
        <w:rPr>
          <w:sz w:val="24"/>
          <w:szCs w:val="24"/>
        </w:rPr>
        <w:t>«О дорожном фонде муниципального образования «Тенькинский городской округ» Магаданской области»</w:t>
      </w:r>
    </w:p>
    <w:p w:rsidR="001E3668" w:rsidRDefault="001E3668" w:rsidP="001E3668">
      <w:pPr>
        <w:pStyle w:val="10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</w:t>
      </w:r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>Докладчик: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>Тучкина</w:t>
      </w:r>
      <w:proofErr w:type="spellEnd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Е.С. - </w:t>
      </w:r>
      <w:proofErr w:type="spellStart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>и.о</w:t>
      </w:r>
      <w:proofErr w:type="spellEnd"/>
      <w:r w:rsidRPr="003740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Pr="003740E2">
        <w:rPr>
          <w:rFonts w:ascii="Times New Roman" w:hAnsi="Times New Roman"/>
          <w:b w:val="0"/>
          <w:color w:val="auto"/>
          <w:sz w:val="22"/>
          <w:szCs w:val="22"/>
        </w:rPr>
        <w:t>заместителя главы администрации, руководитель комитета финансов</w:t>
      </w:r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045B1F" w:rsidRDefault="00045B1F" w:rsidP="001E3668">
      <w:pPr>
        <w:pStyle w:val="10"/>
        <w:spacing w:before="0" w:after="0" w:line="276" w:lineRule="auto"/>
        <w:jc w:val="both"/>
        <w:rPr>
          <w:rFonts w:ascii="Times New Roman" w:hAnsi="Times New Roman"/>
          <w:b w:val="0"/>
          <w:color w:val="auto"/>
        </w:rPr>
      </w:pPr>
    </w:p>
    <w:p w:rsidR="00995E01" w:rsidRPr="00045B1F" w:rsidRDefault="00045B1F" w:rsidP="00045B1F">
      <w:pPr>
        <w:pStyle w:val="10"/>
        <w:spacing w:before="0" w:after="0"/>
        <w:jc w:val="both"/>
        <w:rPr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6. </w:t>
      </w:r>
      <w:r w:rsidRPr="00045B1F">
        <w:rPr>
          <w:rFonts w:ascii="Times New Roman" w:hAnsi="Times New Roman"/>
          <w:b w:val="0"/>
          <w:color w:val="auto"/>
        </w:rPr>
        <w:t>Об утверждении прогнозного плана приватизации имущества муниципального образования «Тенькинский городской округ» Магаданской области на 2020 год.</w:t>
      </w:r>
    </w:p>
    <w:p w:rsidR="00995E01" w:rsidRDefault="00045B1F" w:rsidP="00045B1F">
      <w:pPr>
        <w:ind w:firstLine="709"/>
        <w:jc w:val="both"/>
        <w:rPr>
          <w:sz w:val="22"/>
          <w:szCs w:val="22"/>
        </w:rPr>
      </w:pPr>
      <w:r w:rsidRPr="003740E2">
        <w:rPr>
          <w:sz w:val="22"/>
          <w:szCs w:val="22"/>
        </w:rPr>
        <w:t>Докладчик:</w:t>
      </w:r>
      <w:r w:rsidR="00B31C30">
        <w:rPr>
          <w:sz w:val="22"/>
          <w:szCs w:val="22"/>
        </w:rPr>
        <w:t xml:space="preserve"> Шевченко В.В. руководитель КУМИ администрации Тенькинского городского округа</w:t>
      </w:r>
      <w:r w:rsidR="00BB1397">
        <w:rPr>
          <w:sz w:val="22"/>
          <w:szCs w:val="22"/>
        </w:rPr>
        <w:t>.</w:t>
      </w:r>
    </w:p>
    <w:p w:rsidR="00B31C30" w:rsidRDefault="00B31C30" w:rsidP="00045B1F">
      <w:pPr>
        <w:ind w:firstLine="709"/>
        <w:jc w:val="both"/>
        <w:rPr>
          <w:sz w:val="22"/>
          <w:szCs w:val="22"/>
        </w:rPr>
      </w:pPr>
    </w:p>
    <w:p w:rsidR="00B31C30" w:rsidRDefault="00B31C30" w:rsidP="00B31C3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1C30">
        <w:rPr>
          <w:rFonts w:ascii="Times New Roman" w:hAnsi="Times New Roman" w:cs="Times New Roman"/>
          <w:b w:val="0"/>
          <w:sz w:val="24"/>
          <w:szCs w:val="24"/>
        </w:rPr>
        <w:t>7.</w:t>
      </w:r>
      <w:r w:rsidRPr="00B31C30">
        <w:rPr>
          <w:rFonts w:ascii="Times New Roman" w:hAnsi="Times New Roman" w:cs="Times New Roman"/>
          <w:b w:val="0"/>
          <w:bCs/>
          <w:sz w:val="24"/>
          <w:szCs w:val="24"/>
        </w:rPr>
        <w:t xml:space="preserve"> О назначении публичных слушаний по </w:t>
      </w:r>
      <w:r w:rsidRPr="00B31C30">
        <w:rPr>
          <w:rFonts w:ascii="Times New Roman" w:hAnsi="Times New Roman" w:cs="Times New Roman"/>
          <w:b w:val="0"/>
          <w:sz w:val="24"/>
          <w:szCs w:val="24"/>
        </w:rPr>
        <w:t>проекту решения  «О внесении изменений и дополнений в Устав муниципального образования «Тенькинский городской округ» Магаданской обла</w:t>
      </w:r>
      <w:r>
        <w:rPr>
          <w:rFonts w:ascii="Times New Roman" w:hAnsi="Times New Roman" w:cs="Times New Roman"/>
          <w:b w:val="0"/>
          <w:sz w:val="24"/>
          <w:szCs w:val="24"/>
        </w:rPr>
        <w:t>сти.</w:t>
      </w:r>
    </w:p>
    <w:p w:rsidR="00B31C30" w:rsidRPr="00BB1397" w:rsidRDefault="00B31C30" w:rsidP="00B31C30">
      <w:pPr>
        <w:pStyle w:val="ConsPlusTitle"/>
        <w:jc w:val="both"/>
        <w:rPr>
          <w:rFonts w:ascii="Times New Roman" w:hAnsi="Times New Roman" w:cs="Times New Roman"/>
          <w:b w:val="0"/>
          <w:bCs/>
          <w:szCs w:val="22"/>
        </w:rPr>
      </w:pPr>
      <w:r w:rsidRPr="00BB1397">
        <w:rPr>
          <w:rFonts w:ascii="Times New Roman" w:hAnsi="Times New Roman" w:cs="Times New Roman"/>
          <w:b w:val="0"/>
          <w:szCs w:val="22"/>
        </w:rPr>
        <w:t xml:space="preserve">             Докладчик:</w:t>
      </w:r>
      <w:r w:rsidRPr="00BB1397">
        <w:rPr>
          <w:szCs w:val="22"/>
        </w:rPr>
        <w:t xml:space="preserve"> </w:t>
      </w:r>
      <w:r w:rsidRPr="00BB1397">
        <w:rPr>
          <w:rFonts w:ascii="Times New Roman" w:hAnsi="Times New Roman" w:cs="Times New Roman"/>
          <w:b w:val="0"/>
          <w:bCs/>
          <w:szCs w:val="22"/>
        </w:rPr>
        <w:t>А.Н. Качеров депутат Собрания представителей Тенькинского городского округа,</w:t>
      </w:r>
      <w:r w:rsidRPr="00BB1397">
        <w:rPr>
          <w:rFonts w:ascii="Times New Roman" w:hAnsi="Times New Roman" w:cs="Times New Roman"/>
          <w:bCs/>
          <w:szCs w:val="22"/>
        </w:rPr>
        <w:t xml:space="preserve"> </w:t>
      </w:r>
      <w:r w:rsidRPr="00BB1397">
        <w:rPr>
          <w:rFonts w:ascii="Times New Roman" w:hAnsi="Times New Roman" w:cs="Times New Roman"/>
          <w:b w:val="0"/>
          <w:bCs/>
          <w:szCs w:val="22"/>
        </w:rPr>
        <w:t>председатель постоянно действующей комиссии по развитию местного самоуправления  и нормотворческой инициативы</w:t>
      </w:r>
      <w:r w:rsidR="00BB1397">
        <w:rPr>
          <w:rFonts w:ascii="Times New Roman" w:hAnsi="Times New Roman" w:cs="Times New Roman"/>
          <w:b w:val="0"/>
          <w:bCs/>
          <w:szCs w:val="22"/>
        </w:rPr>
        <w:t>.</w:t>
      </w:r>
      <w:r w:rsidRPr="00BB1397">
        <w:rPr>
          <w:rFonts w:ascii="Times New Roman" w:hAnsi="Times New Roman" w:cs="Times New Roman"/>
          <w:b w:val="0"/>
          <w:bCs/>
          <w:szCs w:val="22"/>
        </w:rPr>
        <w:t xml:space="preserve"> </w:t>
      </w:r>
    </w:p>
    <w:p w:rsidR="00995E01" w:rsidRPr="006F0308" w:rsidRDefault="00995E01" w:rsidP="000A0717">
      <w:pPr>
        <w:jc w:val="both"/>
        <w:rPr>
          <w:sz w:val="16"/>
          <w:szCs w:val="16"/>
        </w:rPr>
      </w:pPr>
    </w:p>
    <w:p w:rsidR="00995E01" w:rsidRPr="00B31C30" w:rsidRDefault="00B31C30" w:rsidP="00995E01">
      <w:pPr>
        <w:tabs>
          <w:tab w:val="left" w:pos="1157"/>
        </w:tabs>
        <w:spacing w:line="276" w:lineRule="auto"/>
        <w:contextualSpacing/>
        <w:jc w:val="both"/>
        <w:rPr>
          <w:sz w:val="24"/>
          <w:szCs w:val="24"/>
        </w:rPr>
      </w:pPr>
      <w:r w:rsidRPr="00B31C30">
        <w:rPr>
          <w:sz w:val="24"/>
          <w:szCs w:val="24"/>
        </w:rPr>
        <w:t>8</w:t>
      </w:r>
      <w:r w:rsidR="00995E01" w:rsidRPr="00B31C30">
        <w:rPr>
          <w:sz w:val="24"/>
          <w:szCs w:val="24"/>
        </w:rPr>
        <w:t>. Разное</w:t>
      </w:r>
    </w:p>
    <w:p w:rsidR="003740E2" w:rsidRPr="003740E2" w:rsidRDefault="003740E2" w:rsidP="00653BDD">
      <w:pPr>
        <w:tabs>
          <w:tab w:val="left" w:pos="1157"/>
        </w:tabs>
        <w:spacing w:line="276" w:lineRule="auto"/>
        <w:contextualSpacing/>
        <w:rPr>
          <w:sz w:val="26"/>
          <w:szCs w:val="26"/>
        </w:rPr>
      </w:pPr>
    </w:p>
    <w:sectPr w:rsidR="003740E2" w:rsidRPr="003740E2" w:rsidSect="00A2444D">
      <w:pgSz w:w="11906" w:h="16838"/>
      <w:pgMar w:top="567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87E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B623B9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B74C03"/>
    <w:multiLevelType w:val="hybridMultilevel"/>
    <w:tmpl w:val="2B4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8569D"/>
    <w:multiLevelType w:val="hybridMultilevel"/>
    <w:tmpl w:val="50E28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C1"/>
    <w:rsid w:val="000031F3"/>
    <w:rsid w:val="00004155"/>
    <w:rsid w:val="00010FF9"/>
    <w:rsid w:val="0001287E"/>
    <w:rsid w:val="00015472"/>
    <w:rsid w:val="000177E5"/>
    <w:rsid w:val="00022382"/>
    <w:rsid w:val="0002370A"/>
    <w:rsid w:val="00026164"/>
    <w:rsid w:val="00030189"/>
    <w:rsid w:val="00035872"/>
    <w:rsid w:val="00045B1F"/>
    <w:rsid w:val="00073B45"/>
    <w:rsid w:val="00074CF4"/>
    <w:rsid w:val="000774A0"/>
    <w:rsid w:val="0008283C"/>
    <w:rsid w:val="00090CDB"/>
    <w:rsid w:val="000968D1"/>
    <w:rsid w:val="000A0717"/>
    <w:rsid w:val="000A7FF4"/>
    <w:rsid w:val="000B1365"/>
    <w:rsid w:val="000D3799"/>
    <w:rsid w:val="000D3EFE"/>
    <w:rsid w:val="000D491E"/>
    <w:rsid w:val="000D4CA9"/>
    <w:rsid w:val="000E549A"/>
    <w:rsid w:val="000E6D92"/>
    <w:rsid w:val="000F7D5C"/>
    <w:rsid w:val="00100C5A"/>
    <w:rsid w:val="00104715"/>
    <w:rsid w:val="00107A42"/>
    <w:rsid w:val="0011533F"/>
    <w:rsid w:val="00120F61"/>
    <w:rsid w:val="00121AE5"/>
    <w:rsid w:val="00122A9C"/>
    <w:rsid w:val="00122D4D"/>
    <w:rsid w:val="001237EA"/>
    <w:rsid w:val="0013257C"/>
    <w:rsid w:val="00134325"/>
    <w:rsid w:val="0013571F"/>
    <w:rsid w:val="001411DA"/>
    <w:rsid w:val="00141612"/>
    <w:rsid w:val="00141C0A"/>
    <w:rsid w:val="001429FB"/>
    <w:rsid w:val="001441DB"/>
    <w:rsid w:val="00153C93"/>
    <w:rsid w:val="001601AF"/>
    <w:rsid w:val="001612B6"/>
    <w:rsid w:val="00163F8C"/>
    <w:rsid w:val="0016422C"/>
    <w:rsid w:val="001645BF"/>
    <w:rsid w:val="001741DF"/>
    <w:rsid w:val="00181F5D"/>
    <w:rsid w:val="00192146"/>
    <w:rsid w:val="0019486C"/>
    <w:rsid w:val="001A349B"/>
    <w:rsid w:val="001A5BF0"/>
    <w:rsid w:val="001A6562"/>
    <w:rsid w:val="001B0043"/>
    <w:rsid w:val="001B0E40"/>
    <w:rsid w:val="001C1DB2"/>
    <w:rsid w:val="001C5A92"/>
    <w:rsid w:val="001C75BA"/>
    <w:rsid w:val="001D168E"/>
    <w:rsid w:val="001D3E62"/>
    <w:rsid w:val="001D6E70"/>
    <w:rsid w:val="001E04A9"/>
    <w:rsid w:val="001E071D"/>
    <w:rsid w:val="001E1FE7"/>
    <w:rsid w:val="001E3668"/>
    <w:rsid w:val="00202F69"/>
    <w:rsid w:val="00203A2D"/>
    <w:rsid w:val="00204930"/>
    <w:rsid w:val="002052AF"/>
    <w:rsid w:val="0021329F"/>
    <w:rsid w:val="00215CD7"/>
    <w:rsid w:val="0022279B"/>
    <w:rsid w:val="0022498B"/>
    <w:rsid w:val="00231A94"/>
    <w:rsid w:val="00233C76"/>
    <w:rsid w:val="00235BD7"/>
    <w:rsid w:val="00241D2C"/>
    <w:rsid w:val="002442D1"/>
    <w:rsid w:val="002552AE"/>
    <w:rsid w:val="00265F91"/>
    <w:rsid w:val="0027663F"/>
    <w:rsid w:val="00282341"/>
    <w:rsid w:val="00282927"/>
    <w:rsid w:val="00292072"/>
    <w:rsid w:val="00297DE4"/>
    <w:rsid w:val="002A2BC5"/>
    <w:rsid w:val="002A5917"/>
    <w:rsid w:val="002B7668"/>
    <w:rsid w:val="002D00B3"/>
    <w:rsid w:val="002D361F"/>
    <w:rsid w:val="002E0DF6"/>
    <w:rsid w:val="002E4E16"/>
    <w:rsid w:val="002E6888"/>
    <w:rsid w:val="002F1CE0"/>
    <w:rsid w:val="002F1FAD"/>
    <w:rsid w:val="00316B7F"/>
    <w:rsid w:val="00317B78"/>
    <w:rsid w:val="00322577"/>
    <w:rsid w:val="00324782"/>
    <w:rsid w:val="0033213A"/>
    <w:rsid w:val="00334C7F"/>
    <w:rsid w:val="003373C5"/>
    <w:rsid w:val="0034042B"/>
    <w:rsid w:val="003436DC"/>
    <w:rsid w:val="0034532C"/>
    <w:rsid w:val="00346AEA"/>
    <w:rsid w:val="00347FFD"/>
    <w:rsid w:val="00353928"/>
    <w:rsid w:val="00362BB3"/>
    <w:rsid w:val="0036586B"/>
    <w:rsid w:val="00367E60"/>
    <w:rsid w:val="00367F56"/>
    <w:rsid w:val="003713C2"/>
    <w:rsid w:val="003740E2"/>
    <w:rsid w:val="003757E9"/>
    <w:rsid w:val="00384864"/>
    <w:rsid w:val="00391321"/>
    <w:rsid w:val="003913E1"/>
    <w:rsid w:val="00391924"/>
    <w:rsid w:val="003A5650"/>
    <w:rsid w:val="003B4137"/>
    <w:rsid w:val="003B6F2C"/>
    <w:rsid w:val="003C0866"/>
    <w:rsid w:val="003C0C28"/>
    <w:rsid w:val="003D0890"/>
    <w:rsid w:val="003D2AD4"/>
    <w:rsid w:val="003D3D3B"/>
    <w:rsid w:val="003D3FC8"/>
    <w:rsid w:val="003D7F1F"/>
    <w:rsid w:val="003E1722"/>
    <w:rsid w:val="003E1854"/>
    <w:rsid w:val="003E6BBD"/>
    <w:rsid w:val="003E792D"/>
    <w:rsid w:val="003F7F57"/>
    <w:rsid w:val="00414B05"/>
    <w:rsid w:val="004234AA"/>
    <w:rsid w:val="00433DDD"/>
    <w:rsid w:val="00434602"/>
    <w:rsid w:val="0043534E"/>
    <w:rsid w:val="00442EED"/>
    <w:rsid w:val="00443ABB"/>
    <w:rsid w:val="00447688"/>
    <w:rsid w:val="00452824"/>
    <w:rsid w:val="0045506B"/>
    <w:rsid w:val="004603DC"/>
    <w:rsid w:val="0046178F"/>
    <w:rsid w:val="004623C5"/>
    <w:rsid w:val="0046491B"/>
    <w:rsid w:val="00464D7D"/>
    <w:rsid w:val="0046650D"/>
    <w:rsid w:val="00467D59"/>
    <w:rsid w:val="0047231E"/>
    <w:rsid w:val="004952EC"/>
    <w:rsid w:val="00495814"/>
    <w:rsid w:val="004A261D"/>
    <w:rsid w:val="004A404A"/>
    <w:rsid w:val="004A4D2F"/>
    <w:rsid w:val="004B2028"/>
    <w:rsid w:val="004D1D5A"/>
    <w:rsid w:val="004D4CAD"/>
    <w:rsid w:val="004E13F1"/>
    <w:rsid w:val="004E34C1"/>
    <w:rsid w:val="004E40F6"/>
    <w:rsid w:val="004E6B50"/>
    <w:rsid w:val="004E7928"/>
    <w:rsid w:val="004F636F"/>
    <w:rsid w:val="00500F60"/>
    <w:rsid w:val="005034C6"/>
    <w:rsid w:val="0050571C"/>
    <w:rsid w:val="00506E71"/>
    <w:rsid w:val="00525030"/>
    <w:rsid w:val="0053776D"/>
    <w:rsid w:val="005406EA"/>
    <w:rsid w:val="00543FE0"/>
    <w:rsid w:val="00552107"/>
    <w:rsid w:val="005540B5"/>
    <w:rsid w:val="0056391E"/>
    <w:rsid w:val="0056597F"/>
    <w:rsid w:val="00571292"/>
    <w:rsid w:val="00585A7C"/>
    <w:rsid w:val="005948E7"/>
    <w:rsid w:val="0059649E"/>
    <w:rsid w:val="005A01F9"/>
    <w:rsid w:val="005A40C1"/>
    <w:rsid w:val="005B6563"/>
    <w:rsid w:val="005B7D95"/>
    <w:rsid w:val="005C0D11"/>
    <w:rsid w:val="005C29EF"/>
    <w:rsid w:val="005C493C"/>
    <w:rsid w:val="005D10CA"/>
    <w:rsid w:val="005D1138"/>
    <w:rsid w:val="005D2C27"/>
    <w:rsid w:val="005D78DE"/>
    <w:rsid w:val="005E2F29"/>
    <w:rsid w:val="005E4DDF"/>
    <w:rsid w:val="005F04C1"/>
    <w:rsid w:val="00601ACC"/>
    <w:rsid w:val="00603F6F"/>
    <w:rsid w:val="00607F66"/>
    <w:rsid w:val="00612183"/>
    <w:rsid w:val="00620868"/>
    <w:rsid w:val="00621FA5"/>
    <w:rsid w:val="00623BCF"/>
    <w:rsid w:val="00623CBF"/>
    <w:rsid w:val="0063216D"/>
    <w:rsid w:val="00632DEF"/>
    <w:rsid w:val="00634E5E"/>
    <w:rsid w:val="006461F5"/>
    <w:rsid w:val="00651006"/>
    <w:rsid w:val="00651365"/>
    <w:rsid w:val="00651536"/>
    <w:rsid w:val="00653BDD"/>
    <w:rsid w:val="00657E94"/>
    <w:rsid w:val="0067134F"/>
    <w:rsid w:val="00676A36"/>
    <w:rsid w:val="006815B9"/>
    <w:rsid w:val="00687383"/>
    <w:rsid w:val="00691387"/>
    <w:rsid w:val="006A0C55"/>
    <w:rsid w:val="006A1EFD"/>
    <w:rsid w:val="006A38F7"/>
    <w:rsid w:val="006A49FD"/>
    <w:rsid w:val="006A7336"/>
    <w:rsid w:val="006B314F"/>
    <w:rsid w:val="006B34A6"/>
    <w:rsid w:val="006B34B5"/>
    <w:rsid w:val="006B65B2"/>
    <w:rsid w:val="006C4B41"/>
    <w:rsid w:val="006C4C29"/>
    <w:rsid w:val="006D001A"/>
    <w:rsid w:val="006D62D1"/>
    <w:rsid w:val="006D70D1"/>
    <w:rsid w:val="006E07F0"/>
    <w:rsid w:val="006E3F14"/>
    <w:rsid w:val="006F54C1"/>
    <w:rsid w:val="006F7B15"/>
    <w:rsid w:val="007033FA"/>
    <w:rsid w:val="007053BB"/>
    <w:rsid w:val="0072199A"/>
    <w:rsid w:val="00722F50"/>
    <w:rsid w:val="00725C74"/>
    <w:rsid w:val="007277E3"/>
    <w:rsid w:val="00740EA9"/>
    <w:rsid w:val="0074218C"/>
    <w:rsid w:val="007465A9"/>
    <w:rsid w:val="007515F6"/>
    <w:rsid w:val="007566FD"/>
    <w:rsid w:val="00757773"/>
    <w:rsid w:val="0076081C"/>
    <w:rsid w:val="00766BD0"/>
    <w:rsid w:val="00771227"/>
    <w:rsid w:val="00775E3F"/>
    <w:rsid w:val="00787375"/>
    <w:rsid w:val="0079486C"/>
    <w:rsid w:val="00794DE9"/>
    <w:rsid w:val="007C2EEA"/>
    <w:rsid w:val="007D0090"/>
    <w:rsid w:val="007D1828"/>
    <w:rsid w:val="007D36E2"/>
    <w:rsid w:val="007D58C7"/>
    <w:rsid w:val="007D67F6"/>
    <w:rsid w:val="007F2C86"/>
    <w:rsid w:val="0081728E"/>
    <w:rsid w:val="0082016C"/>
    <w:rsid w:val="008244D9"/>
    <w:rsid w:val="0082627B"/>
    <w:rsid w:val="008303E0"/>
    <w:rsid w:val="00841B47"/>
    <w:rsid w:val="008434AB"/>
    <w:rsid w:val="008527C9"/>
    <w:rsid w:val="008570B2"/>
    <w:rsid w:val="008603DD"/>
    <w:rsid w:val="00861069"/>
    <w:rsid w:val="008634E6"/>
    <w:rsid w:val="0086665A"/>
    <w:rsid w:val="00871373"/>
    <w:rsid w:val="00881384"/>
    <w:rsid w:val="0088218A"/>
    <w:rsid w:val="00883B59"/>
    <w:rsid w:val="00883CEB"/>
    <w:rsid w:val="00890E54"/>
    <w:rsid w:val="008A0CF4"/>
    <w:rsid w:val="008A7C02"/>
    <w:rsid w:val="008C4844"/>
    <w:rsid w:val="008D1249"/>
    <w:rsid w:val="008D4E0B"/>
    <w:rsid w:val="008D51BF"/>
    <w:rsid w:val="008E056A"/>
    <w:rsid w:val="008E72BC"/>
    <w:rsid w:val="008F7F6B"/>
    <w:rsid w:val="009006A1"/>
    <w:rsid w:val="00906EF5"/>
    <w:rsid w:val="0091099A"/>
    <w:rsid w:val="00916057"/>
    <w:rsid w:val="009220D5"/>
    <w:rsid w:val="0092590D"/>
    <w:rsid w:val="009303D7"/>
    <w:rsid w:val="00935F88"/>
    <w:rsid w:val="00936327"/>
    <w:rsid w:val="009527C7"/>
    <w:rsid w:val="00952FCD"/>
    <w:rsid w:val="00954785"/>
    <w:rsid w:val="009552F3"/>
    <w:rsid w:val="00955ACF"/>
    <w:rsid w:val="00956B25"/>
    <w:rsid w:val="00960C07"/>
    <w:rsid w:val="00974364"/>
    <w:rsid w:val="00980519"/>
    <w:rsid w:val="00980788"/>
    <w:rsid w:val="00995E01"/>
    <w:rsid w:val="009972E0"/>
    <w:rsid w:val="009A192A"/>
    <w:rsid w:val="009A4C0A"/>
    <w:rsid w:val="009A5654"/>
    <w:rsid w:val="009A5921"/>
    <w:rsid w:val="009A693D"/>
    <w:rsid w:val="009B2B2A"/>
    <w:rsid w:val="009B508D"/>
    <w:rsid w:val="009C34F1"/>
    <w:rsid w:val="009C5FC6"/>
    <w:rsid w:val="009D25E2"/>
    <w:rsid w:val="009D55DD"/>
    <w:rsid w:val="009E0CDB"/>
    <w:rsid w:val="009E3E7D"/>
    <w:rsid w:val="009E4316"/>
    <w:rsid w:val="009E4DF9"/>
    <w:rsid w:val="009F2296"/>
    <w:rsid w:val="00A0575E"/>
    <w:rsid w:val="00A175EB"/>
    <w:rsid w:val="00A2444D"/>
    <w:rsid w:val="00A305BA"/>
    <w:rsid w:val="00A3461B"/>
    <w:rsid w:val="00A361C3"/>
    <w:rsid w:val="00A51E63"/>
    <w:rsid w:val="00A53C70"/>
    <w:rsid w:val="00A618C4"/>
    <w:rsid w:val="00A71CED"/>
    <w:rsid w:val="00A75C94"/>
    <w:rsid w:val="00A83846"/>
    <w:rsid w:val="00A91C3E"/>
    <w:rsid w:val="00AA20CC"/>
    <w:rsid w:val="00AA7DED"/>
    <w:rsid w:val="00AB0829"/>
    <w:rsid w:val="00AB1338"/>
    <w:rsid w:val="00AB55A4"/>
    <w:rsid w:val="00AB75A8"/>
    <w:rsid w:val="00AD195D"/>
    <w:rsid w:val="00AD7A57"/>
    <w:rsid w:val="00AE1579"/>
    <w:rsid w:val="00AE555E"/>
    <w:rsid w:val="00B02112"/>
    <w:rsid w:val="00B03D6E"/>
    <w:rsid w:val="00B056CF"/>
    <w:rsid w:val="00B14116"/>
    <w:rsid w:val="00B143C3"/>
    <w:rsid w:val="00B17E9A"/>
    <w:rsid w:val="00B31C30"/>
    <w:rsid w:val="00B37432"/>
    <w:rsid w:val="00B53357"/>
    <w:rsid w:val="00B56F17"/>
    <w:rsid w:val="00B579A3"/>
    <w:rsid w:val="00B607AD"/>
    <w:rsid w:val="00B60B7F"/>
    <w:rsid w:val="00B63A8C"/>
    <w:rsid w:val="00B642A0"/>
    <w:rsid w:val="00B655A1"/>
    <w:rsid w:val="00B659D1"/>
    <w:rsid w:val="00B67482"/>
    <w:rsid w:val="00B77B74"/>
    <w:rsid w:val="00B81160"/>
    <w:rsid w:val="00B912AF"/>
    <w:rsid w:val="00B91FB7"/>
    <w:rsid w:val="00BA031C"/>
    <w:rsid w:val="00BA5C17"/>
    <w:rsid w:val="00BA61DA"/>
    <w:rsid w:val="00BB1397"/>
    <w:rsid w:val="00BB3C6C"/>
    <w:rsid w:val="00BB6F6D"/>
    <w:rsid w:val="00BC1F0E"/>
    <w:rsid w:val="00BC1F30"/>
    <w:rsid w:val="00BC48AD"/>
    <w:rsid w:val="00BC629D"/>
    <w:rsid w:val="00BD58C0"/>
    <w:rsid w:val="00BE0589"/>
    <w:rsid w:val="00BF3C90"/>
    <w:rsid w:val="00C31AE0"/>
    <w:rsid w:val="00C35F00"/>
    <w:rsid w:val="00C4359D"/>
    <w:rsid w:val="00C464CC"/>
    <w:rsid w:val="00C51130"/>
    <w:rsid w:val="00C81F99"/>
    <w:rsid w:val="00C8338E"/>
    <w:rsid w:val="00C96874"/>
    <w:rsid w:val="00CA41CF"/>
    <w:rsid w:val="00CB1D21"/>
    <w:rsid w:val="00CB75D3"/>
    <w:rsid w:val="00CC558A"/>
    <w:rsid w:val="00CE2CBA"/>
    <w:rsid w:val="00CE6AF2"/>
    <w:rsid w:val="00CF0B40"/>
    <w:rsid w:val="00D11DC0"/>
    <w:rsid w:val="00D33278"/>
    <w:rsid w:val="00D376BF"/>
    <w:rsid w:val="00D438F3"/>
    <w:rsid w:val="00D51A54"/>
    <w:rsid w:val="00D53083"/>
    <w:rsid w:val="00D56FB8"/>
    <w:rsid w:val="00D62424"/>
    <w:rsid w:val="00D71266"/>
    <w:rsid w:val="00D85DC0"/>
    <w:rsid w:val="00D90754"/>
    <w:rsid w:val="00DA1F1B"/>
    <w:rsid w:val="00DB4D97"/>
    <w:rsid w:val="00DC1129"/>
    <w:rsid w:val="00DD0BB5"/>
    <w:rsid w:val="00DD45A7"/>
    <w:rsid w:val="00DD549D"/>
    <w:rsid w:val="00DE00EB"/>
    <w:rsid w:val="00DE1062"/>
    <w:rsid w:val="00DE6A08"/>
    <w:rsid w:val="00DF7454"/>
    <w:rsid w:val="00E17D42"/>
    <w:rsid w:val="00E24450"/>
    <w:rsid w:val="00E24C10"/>
    <w:rsid w:val="00E24E6E"/>
    <w:rsid w:val="00E30E31"/>
    <w:rsid w:val="00E37A5F"/>
    <w:rsid w:val="00E40B4E"/>
    <w:rsid w:val="00E43B50"/>
    <w:rsid w:val="00E44E3C"/>
    <w:rsid w:val="00E53ABE"/>
    <w:rsid w:val="00E563FA"/>
    <w:rsid w:val="00E63D1A"/>
    <w:rsid w:val="00E645E5"/>
    <w:rsid w:val="00E65452"/>
    <w:rsid w:val="00E70AAB"/>
    <w:rsid w:val="00E710E7"/>
    <w:rsid w:val="00E87952"/>
    <w:rsid w:val="00EA381F"/>
    <w:rsid w:val="00EA76AE"/>
    <w:rsid w:val="00EC0B9B"/>
    <w:rsid w:val="00EC714E"/>
    <w:rsid w:val="00EC740A"/>
    <w:rsid w:val="00ED01AA"/>
    <w:rsid w:val="00ED4DB3"/>
    <w:rsid w:val="00EE5204"/>
    <w:rsid w:val="00EE5F94"/>
    <w:rsid w:val="00EE6852"/>
    <w:rsid w:val="00EF7623"/>
    <w:rsid w:val="00F01638"/>
    <w:rsid w:val="00F02859"/>
    <w:rsid w:val="00F03668"/>
    <w:rsid w:val="00F06144"/>
    <w:rsid w:val="00F121DE"/>
    <w:rsid w:val="00F136CA"/>
    <w:rsid w:val="00F1541F"/>
    <w:rsid w:val="00F15B3B"/>
    <w:rsid w:val="00F1792A"/>
    <w:rsid w:val="00F34A0B"/>
    <w:rsid w:val="00F34E01"/>
    <w:rsid w:val="00F36381"/>
    <w:rsid w:val="00F3708F"/>
    <w:rsid w:val="00F37306"/>
    <w:rsid w:val="00F406D8"/>
    <w:rsid w:val="00F442C9"/>
    <w:rsid w:val="00F537A3"/>
    <w:rsid w:val="00F57603"/>
    <w:rsid w:val="00F662EE"/>
    <w:rsid w:val="00F66635"/>
    <w:rsid w:val="00F80AA5"/>
    <w:rsid w:val="00F82FBD"/>
    <w:rsid w:val="00F8483A"/>
    <w:rsid w:val="00F8781B"/>
    <w:rsid w:val="00F92EA5"/>
    <w:rsid w:val="00FA0747"/>
    <w:rsid w:val="00FB1C60"/>
    <w:rsid w:val="00FB2F35"/>
    <w:rsid w:val="00FB68D6"/>
    <w:rsid w:val="00FC0549"/>
    <w:rsid w:val="00FC147A"/>
    <w:rsid w:val="00FC647A"/>
    <w:rsid w:val="00FD0434"/>
    <w:rsid w:val="00FD597C"/>
    <w:rsid w:val="00FD5A45"/>
    <w:rsid w:val="00FE003B"/>
    <w:rsid w:val="00FE2E9E"/>
    <w:rsid w:val="00FE7596"/>
    <w:rsid w:val="00FF314C"/>
    <w:rsid w:val="00FF622A"/>
    <w:rsid w:val="00FF757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B3E88-F5BD-45F2-9AC1-A7F11C07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04C1"/>
  </w:style>
  <w:style w:type="paragraph" w:styleId="10">
    <w:name w:val="heading 1"/>
    <w:basedOn w:val="a0"/>
    <w:next w:val="a0"/>
    <w:link w:val="11"/>
    <w:uiPriority w:val="99"/>
    <w:qFormat/>
    <w:rsid w:val="009A59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0"/>
    <w:rsid w:val="005F04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0"/>
    <w:semiHidden/>
    <w:rsid w:val="00121AE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uiPriority w:val="99"/>
    <w:rsid w:val="009A5921"/>
    <w:rPr>
      <w:rFonts w:ascii="Arial" w:hAnsi="Arial" w:cs="Arial"/>
      <w:b/>
      <w:bCs/>
      <w:color w:val="000080"/>
      <w:sz w:val="24"/>
      <w:szCs w:val="24"/>
    </w:rPr>
  </w:style>
  <w:style w:type="paragraph" w:customStyle="1" w:styleId="12">
    <w:name w:val="Знак1 Знак Знак Знак"/>
    <w:basedOn w:val="a0"/>
    <w:uiPriority w:val="99"/>
    <w:rsid w:val="009A5921"/>
    <w:rPr>
      <w:rFonts w:ascii="Verdana" w:hAnsi="Verdana" w:cs="Verdana"/>
      <w:lang w:val="en-US" w:eastAsia="en-US"/>
    </w:rPr>
  </w:style>
  <w:style w:type="paragraph" w:styleId="a5">
    <w:name w:val="No Spacing"/>
    <w:uiPriority w:val="1"/>
    <w:qFormat/>
    <w:rsid w:val="00EA76AE"/>
    <w:rPr>
      <w:rFonts w:ascii="Calibri" w:hAnsi="Calibri"/>
      <w:sz w:val="22"/>
      <w:szCs w:val="22"/>
    </w:rPr>
  </w:style>
  <w:style w:type="character" w:customStyle="1" w:styleId="a6">
    <w:name w:val="Цветовое выделение"/>
    <w:rsid w:val="006A7336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464D7D"/>
    <w:rPr>
      <w:b/>
      <w:bCs/>
      <w:color w:val="008000"/>
      <w:sz w:val="20"/>
      <w:szCs w:val="20"/>
    </w:rPr>
  </w:style>
  <w:style w:type="paragraph" w:styleId="a8">
    <w:name w:val="List Paragraph"/>
    <w:basedOn w:val="a0"/>
    <w:uiPriority w:val="34"/>
    <w:qFormat/>
    <w:rsid w:val="006A38F7"/>
    <w:pPr>
      <w:ind w:left="720"/>
      <w:contextualSpacing/>
    </w:pPr>
  </w:style>
  <w:style w:type="numbering" w:customStyle="1" w:styleId="1">
    <w:name w:val="Стиль1"/>
    <w:uiPriority w:val="99"/>
    <w:rsid w:val="00324782"/>
    <w:pPr>
      <w:numPr>
        <w:numId w:val="3"/>
      </w:numPr>
    </w:pPr>
  </w:style>
  <w:style w:type="character" w:styleId="a9">
    <w:name w:val="Strong"/>
    <w:basedOn w:val="a1"/>
    <w:uiPriority w:val="99"/>
    <w:qFormat/>
    <w:rsid w:val="00B63A8C"/>
    <w:rPr>
      <w:b/>
      <w:bCs/>
    </w:rPr>
  </w:style>
  <w:style w:type="paragraph" w:customStyle="1" w:styleId="ConsPlusTitle">
    <w:name w:val="ConsPlusTitle"/>
    <w:rsid w:val="00DD45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F2C86"/>
    <w:pPr>
      <w:widowControl w:val="0"/>
      <w:autoSpaceDE w:val="0"/>
      <w:autoSpaceDN w:val="0"/>
    </w:pPr>
    <w:rPr>
      <w:sz w:val="24"/>
    </w:rPr>
  </w:style>
  <w:style w:type="paragraph" w:customStyle="1" w:styleId="aa">
    <w:name w:val="Прижатый влево"/>
    <w:basedOn w:val="a0"/>
    <w:next w:val="a0"/>
    <w:uiPriority w:val="99"/>
    <w:rsid w:val="005A40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0"/>
    <w:next w:val="a0"/>
    <w:rsid w:val="00C435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3">
    <w:name w:val="Заголовок №1_"/>
    <w:link w:val="14"/>
    <w:locked/>
    <w:rsid w:val="004623C5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4623C5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28"/>
      <w:szCs w:val="28"/>
    </w:rPr>
  </w:style>
  <w:style w:type="paragraph" w:styleId="a">
    <w:name w:val="List Bullet"/>
    <w:basedOn w:val="a0"/>
    <w:rsid w:val="002A2BC5"/>
    <w:pPr>
      <w:numPr>
        <w:numId w:val="4"/>
      </w:numPr>
      <w:contextualSpacing/>
    </w:pPr>
  </w:style>
  <w:style w:type="paragraph" w:customStyle="1" w:styleId="ConsNormal">
    <w:name w:val="ConsNormal"/>
    <w:rsid w:val="00414B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3A67-8AD5-433A-B273-E7FE66EC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ОАО "РиМ"</Company>
  <LinksUpToDate>false</LinksUpToDate>
  <CharactersWithSpaces>2502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subject/>
  <dc:creator>Anna_K</dc:creator>
  <cp:keywords/>
  <dc:description/>
  <cp:lastModifiedBy>Evgeny N. Drozdenko</cp:lastModifiedBy>
  <cp:revision>2</cp:revision>
  <cp:lastPrinted>2018-01-31T01:14:00Z</cp:lastPrinted>
  <dcterms:created xsi:type="dcterms:W3CDTF">2019-11-13T11:47:00Z</dcterms:created>
  <dcterms:modified xsi:type="dcterms:W3CDTF">2019-11-13T11:47:00Z</dcterms:modified>
</cp:coreProperties>
</file>