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5F3CF8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662D73" w:rsidRPr="005F3CF8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662D73" w:rsidRPr="005F3CF8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3CF8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662D73" w:rsidRPr="005F3CF8" w:rsidTr="00CA2C30">
        <w:tc>
          <w:tcPr>
            <w:tcW w:w="4860" w:type="dxa"/>
          </w:tcPr>
          <w:p w:rsidR="00662D73" w:rsidRPr="005F3CF8" w:rsidRDefault="005F3CF8" w:rsidP="00B25AA3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07 июня</w:t>
            </w:r>
            <w:r w:rsidR="00662D73" w:rsidRPr="005F3CF8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B25AA3" w:rsidRPr="005F3CF8">
              <w:rPr>
                <w:rFonts w:ascii="Times New Roman" w:hAnsi="Times New Roman"/>
                <w:sz w:val="28"/>
                <w:szCs w:val="28"/>
              </w:rPr>
              <w:t>8</w:t>
            </w:r>
            <w:r w:rsidRPr="005F3CF8">
              <w:rPr>
                <w:rFonts w:ascii="Times New Roman" w:hAnsi="Times New Roman"/>
                <w:sz w:val="28"/>
                <w:szCs w:val="28"/>
              </w:rPr>
              <w:t>г.</w:t>
            </w:r>
            <w:r w:rsidR="00662D73" w:rsidRPr="005F3CF8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  <w:r w:rsidR="00662D73" w:rsidRPr="005F3CF8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Pr="005F3CF8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</w:tr>
      <w:tr w:rsidR="00662D73" w:rsidRPr="005F3CF8" w:rsidTr="00CA2C30">
        <w:tc>
          <w:tcPr>
            <w:tcW w:w="4860" w:type="dxa"/>
          </w:tcPr>
          <w:p w:rsidR="00662D73" w:rsidRPr="005F3CF8" w:rsidRDefault="005F3CF8" w:rsidP="00CA2C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62D73" w:rsidRPr="005F3CF8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662D73" w:rsidRPr="005F3CF8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5F3CF8" w:rsidRDefault="00B46533" w:rsidP="00B465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 xml:space="preserve">О внесении изменений в Решение  Собрания представителей  </w:t>
      </w:r>
    </w:p>
    <w:p w:rsidR="00B46533" w:rsidRPr="005F3CF8" w:rsidRDefault="00B46533" w:rsidP="00B465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Тенькинского городского округа  от 28 декабря 2017 года № 49</w:t>
      </w:r>
    </w:p>
    <w:p w:rsidR="00B46533" w:rsidRPr="005F3CF8" w:rsidRDefault="00B46533" w:rsidP="00B465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«О бюджете муниципального образования «Тенькинский городской округ» Магаданской области  на 2018 год»</w:t>
      </w:r>
    </w:p>
    <w:p w:rsidR="007D6CD8" w:rsidRPr="005F3CF8" w:rsidRDefault="007D6CD8" w:rsidP="005C10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5F3CF8" w:rsidRDefault="00B46533" w:rsidP="00B46533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6"/>
      <w:r w:rsidRPr="005F3CF8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  <w:r w:rsidR="005F3CF8" w:rsidRPr="005F3CF8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</w:p>
    <w:p w:rsidR="00B46533" w:rsidRPr="005F3CF8" w:rsidRDefault="00B46533" w:rsidP="00B46533">
      <w:pPr>
        <w:ind w:firstLine="708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Собрание  представителей  Тенькинского городского округа</w:t>
      </w:r>
    </w:p>
    <w:p w:rsidR="005543DA" w:rsidRPr="005F3CF8" w:rsidRDefault="005543DA" w:rsidP="005543DA">
      <w:pPr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5543DA" w:rsidRPr="005F3CF8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B46533" w:rsidRPr="005F3CF8" w:rsidRDefault="00B46533" w:rsidP="00B46533">
      <w:pPr>
        <w:ind w:firstLine="539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Тенькинского городского округа  от 28 декабря  2017 года № 49 «О бюджете муниципального образования «Тенькинский городской округ» Магаданской области на 2018 год» следующие изменения: </w:t>
      </w:r>
    </w:p>
    <w:p w:rsidR="00B46533" w:rsidRPr="005F3CF8" w:rsidRDefault="00B46533" w:rsidP="00B46533">
      <w:pPr>
        <w:rPr>
          <w:rFonts w:ascii="Times New Roman" w:hAnsi="Times New Roman"/>
          <w:sz w:val="28"/>
          <w:szCs w:val="28"/>
        </w:rPr>
      </w:pPr>
    </w:p>
    <w:p w:rsidR="00B25AA3" w:rsidRPr="005F3CF8" w:rsidRDefault="00B46533" w:rsidP="005F3CF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Статью 1</w:t>
      </w:r>
      <w:r w:rsidR="00497016" w:rsidRPr="005F3CF8">
        <w:rPr>
          <w:rFonts w:ascii="Times New Roman" w:hAnsi="Times New Roman"/>
          <w:sz w:val="28"/>
          <w:szCs w:val="28"/>
        </w:rPr>
        <w:t>.</w:t>
      </w:r>
      <w:r w:rsidRPr="005F3CF8">
        <w:rPr>
          <w:rFonts w:ascii="Times New Roman" w:hAnsi="Times New Roman"/>
          <w:sz w:val="28"/>
          <w:szCs w:val="28"/>
        </w:rPr>
        <w:t xml:space="preserve"> и</w:t>
      </w:r>
      <w:r w:rsidR="00B25AA3" w:rsidRPr="005F3CF8">
        <w:rPr>
          <w:rFonts w:ascii="Times New Roman" w:hAnsi="Times New Roman"/>
          <w:sz w:val="28"/>
          <w:szCs w:val="28"/>
        </w:rPr>
        <w:t xml:space="preserve">зложить в </w:t>
      </w:r>
      <w:r w:rsidR="005E6E4E" w:rsidRPr="005F3CF8">
        <w:rPr>
          <w:rFonts w:ascii="Times New Roman" w:hAnsi="Times New Roman"/>
          <w:sz w:val="28"/>
          <w:szCs w:val="28"/>
        </w:rPr>
        <w:t>следующей</w:t>
      </w:r>
      <w:r w:rsidR="00B25AA3" w:rsidRPr="005F3CF8">
        <w:rPr>
          <w:rFonts w:ascii="Times New Roman" w:hAnsi="Times New Roman"/>
          <w:sz w:val="28"/>
          <w:szCs w:val="28"/>
        </w:rPr>
        <w:t xml:space="preserve"> редакции: </w:t>
      </w:r>
    </w:p>
    <w:p w:rsidR="008619C7" w:rsidRPr="005F3CF8" w:rsidRDefault="005E6E4E" w:rsidP="008619C7">
      <w:pPr>
        <w:ind w:firstLine="567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«</w:t>
      </w:r>
      <w:r w:rsidR="008619C7" w:rsidRPr="005F3CF8">
        <w:rPr>
          <w:rFonts w:ascii="Times New Roman" w:hAnsi="Times New Roman"/>
          <w:sz w:val="28"/>
          <w:szCs w:val="28"/>
        </w:rPr>
        <w:t xml:space="preserve">1) доходы  бюджета в сумме </w:t>
      </w:r>
      <w:r w:rsidR="006F6A18" w:rsidRPr="005F3CF8">
        <w:rPr>
          <w:rFonts w:ascii="Times New Roman" w:hAnsi="Times New Roman"/>
          <w:sz w:val="28"/>
          <w:szCs w:val="28"/>
        </w:rPr>
        <w:t>58</w:t>
      </w:r>
      <w:r w:rsidR="00990233" w:rsidRPr="005F3CF8">
        <w:rPr>
          <w:rFonts w:ascii="Times New Roman" w:hAnsi="Times New Roman"/>
          <w:sz w:val="28"/>
          <w:szCs w:val="28"/>
        </w:rPr>
        <w:t>8603,5</w:t>
      </w:r>
      <w:r w:rsidR="008619C7" w:rsidRPr="005F3CF8">
        <w:rPr>
          <w:rFonts w:ascii="Times New Roman" w:hAnsi="Times New Roman"/>
          <w:sz w:val="28"/>
          <w:szCs w:val="28"/>
        </w:rPr>
        <w:t xml:space="preserve"> тыс. рублей;</w:t>
      </w:r>
    </w:p>
    <w:p w:rsidR="008619C7" w:rsidRPr="005F3CF8" w:rsidRDefault="005F3CF8" w:rsidP="008619C7">
      <w:pPr>
        <w:ind w:firstLine="567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 xml:space="preserve"> </w:t>
      </w:r>
      <w:r w:rsidR="00545EB3">
        <w:rPr>
          <w:rFonts w:ascii="Times New Roman" w:hAnsi="Times New Roman"/>
          <w:sz w:val="28"/>
          <w:szCs w:val="28"/>
        </w:rPr>
        <w:t xml:space="preserve"> </w:t>
      </w:r>
      <w:r w:rsidR="008619C7" w:rsidRPr="005F3CF8">
        <w:rPr>
          <w:rFonts w:ascii="Times New Roman" w:hAnsi="Times New Roman"/>
          <w:sz w:val="28"/>
          <w:szCs w:val="28"/>
        </w:rPr>
        <w:t>2)</w:t>
      </w:r>
      <w:r w:rsidR="00545EB3">
        <w:rPr>
          <w:rFonts w:ascii="Times New Roman" w:hAnsi="Times New Roman"/>
          <w:sz w:val="28"/>
          <w:szCs w:val="28"/>
        </w:rPr>
        <w:t xml:space="preserve"> </w:t>
      </w:r>
      <w:r w:rsidR="008619C7" w:rsidRPr="005F3CF8">
        <w:rPr>
          <w:rFonts w:ascii="Times New Roman" w:hAnsi="Times New Roman"/>
          <w:sz w:val="28"/>
          <w:szCs w:val="28"/>
        </w:rPr>
        <w:t xml:space="preserve">расходы бюджета </w:t>
      </w:r>
      <w:r w:rsidR="00B46533" w:rsidRPr="005F3CF8">
        <w:rPr>
          <w:rFonts w:ascii="Times New Roman" w:hAnsi="Times New Roman"/>
          <w:sz w:val="28"/>
          <w:szCs w:val="28"/>
        </w:rPr>
        <w:t>в</w:t>
      </w:r>
      <w:r w:rsidR="008619C7" w:rsidRPr="005F3CF8">
        <w:rPr>
          <w:rFonts w:ascii="Times New Roman" w:hAnsi="Times New Roman"/>
          <w:sz w:val="28"/>
          <w:szCs w:val="28"/>
        </w:rPr>
        <w:t xml:space="preserve"> сумме </w:t>
      </w:r>
      <w:r w:rsidR="00284F84" w:rsidRPr="005F3CF8">
        <w:rPr>
          <w:rFonts w:ascii="Times New Roman" w:hAnsi="Times New Roman"/>
          <w:sz w:val="28"/>
          <w:szCs w:val="28"/>
        </w:rPr>
        <w:t>6</w:t>
      </w:r>
      <w:r w:rsidR="00F56BB2" w:rsidRPr="005F3CF8">
        <w:rPr>
          <w:rFonts w:ascii="Times New Roman" w:hAnsi="Times New Roman"/>
          <w:sz w:val="28"/>
          <w:szCs w:val="28"/>
        </w:rPr>
        <w:t>3</w:t>
      </w:r>
      <w:r w:rsidR="00990233" w:rsidRPr="005F3CF8">
        <w:rPr>
          <w:rFonts w:ascii="Times New Roman" w:hAnsi="Times New Roman"/>
          <w:sz w:val="28"/>
          <w:szCs w:val="28"/>
        </w:rPr>
        <w:t>8381,1</w:t>
      </w:r>
      <w:r w:rsidR="008619C7" w:rsidRPr="005F3CF8">
        <w:rPr>
          <w:rFonts w:ascii="Times New Roman" w:hAnsi="Times New Roman"/>
          <w:sz w:val="28"/>
          <w:szCs w:val="28"/>
        </w:rPr>
        <w:t xml:space="preserve"> тыс. рублей;</w:t>
      </w:r>
    </w:p>
    <w:p w:rsidR="00497016" w:rsidRPr="005F3CF8" w:rsidRDefault="005F3CF8" w:rsidP="00A03E37">
      <w:pPr>
        <w:ind w:firstLine="567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 xml:space="preserve"> </w:t>
      </w:r>
      <w:r w:rsidR="00545EB3">
        <w:rPr>
          <w:rFonts w:ascii="Times New Roman" w:hAnsi="Times New Roman"/>
          <w:sz w:val="28"/>
          <w:szCs w:val="28"/>
        </w:rPr>
        <w:t xml:space="preserve"> </w:t>
      </w:r>
      <w:r w:rsidR="008619C7" w:rsidRPr="005F3CF8">
        <w:rPr>
          <w:rFonts w:ascii="Times New Roman" w:hAnsi="Times New Roman"/>
          <w:sz w:val="28"/>
          <w:szCs w:val="28"/>
        </w:rPr>
        <w:t xml:space="preserve">3) дефицит бюджета в сумме </w:t>
      </w:r>
      <w:r w:rsidR="005E780D" w:rsidRPr="005F3CF8">
        <w:rPr>
          <w:rFonts w:ascii="Times New Roman" w:hAnsi="Times New Roman"/>
          <w:sz w:val="28"/>
          <w:szCs w:val="28"/>
        </w:rPr>
        <w:t>49777,6</w:t>
      </w:r>
      <w:r w:rsidR="005E6E4E" w:rsidRPr="005F3CF8">
        <w:rPr>
          <w:rFonts w:ascii="Times New Roman" w:hAnsi="Times New Roman"/>
          <w:sz w:val="28"/>
          <w:szCs w:val="28"/>
        </w:rPr>
        <w:t xml:space="preserve"> тыс. рублей.».</w:t>
      </w:r>
    </w:p>
    <w:p w:rsidR="00497016" w:rsidRPr="005F3CF8" w:rsidRDefault="00497016" w:rsidP="008619C7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B46533" w:rsidRPr="005F3CF8" w:rsidRDefault="00F56BB2" w:rsidP="00B46533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2</w:t>
      </w:r>
      <w:r w:rsidR="005543DA" w:rsidRPr="005F3CF8">
        <w:rPr>
          <w:rFonts w:ascii="Times New Roman" w:hAnsi="Times New Roman"/>
          <w:b/>
          <w:sz w:val="28"/>
          <w:szCs w:val="28"/>
        </w:rPr>
        <w:t>.</w:t>
      </w:r>
      <w:r w:rsidR="005F3CF8" w:rsidRPr="005F3CF8">
        <w:rPr>
          <w:rFonts w:ascii="Times New Roman" w:hAnsi="Times New Roman"/>
          <w:b/>
          <w:sz w:val="28"/>
          <w:szCs w:val="28"/>
        </w:rPr>
        <w:t xml:space="preserve"> </w:t>
      </w:r>
      <w:r w:rsidR="00B46533" w:rsidRPr="005F3CF8">
        <w:rPr>
          <w:rFonts w:ascii="Times New Roman" w:hAnsi="Times New Roman"/>
          <w:sz w:val="28"/>
          <w:szCs w:val="28"/>
        </w:rPr>
        <w:t>Приложение № 1 «Поступления доходов в бюджет муниципального образования «Тенькинский городской округ»  Магаданской области в 2018 году» изложить в редакции согласно приложению № 1 к настоящему Решению.</w:t>
      </w:r>
    </w:p>
    <w:p w:rsidR="005069A6" w:rsidRPr="005F3CF8" w:rsidRDefault="005069A6" w:rsidP="005069A6">
      <w:pPr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3</w:t>
      </w:r>
      <w:r w:rsidR="005069A6" w:rsidRPr="005F3CF8">
        <w:rPr>
          <w:rFonts w:ascii="Times New Roman" w:hAnsi="Times New Roman"/>
          <w:b/>
          <w:sz w:val="28"/>
          <w:szCs w:val="28"/>
        </w:rPr>
        <w:t xml:space="preserve">.  </w:t>
      </w:r>
      <w:r w:rsidRPr="005F3CF8">
        <w:rPr>
          <w:rFonts w:ascii="Times New Roman" w:hAnsi="Times New Roman"/>
          <w:sz w:val="28"/>
          <w:szCs w:val="28"/>
        </w:rPr>
        <w:t>В</w:t>
      </w:r>
      <w:r w:rsidR="005F3CF8" w:rsidRPr="005F3CF8">
        <w:rPr>
          <w:rFonts w:ascii="Times New Roman" w:hAnsi="Times New Roman"/>
          <w:sz w:val="28"/>
          <w:szCs w:val="28"/>
        </w:rPr>
        <w:t xml:space="preserve"> </w:t>
      </w:r>
      <w:r w:rsidRPr="005F3CF8">
        <w:rPr>
          <w:rFonts w:ascii="Times New Roman" w:hAnsi="Times New Roman"/>
          <w:sz w:val="28"/>
          <w:szCs w:val="28"/>
        </w:rPr>
        <w:t>Приложении № 2 «Перечень главных администраторов доходов бюджета - органов местного самоуправления муниципального образования «Тенькинский городской округ» Магаданской области в 2018 году»</w:t>
      </w:r>
    </w:p>
    <w:p w:rsidR="00990233" w:rsidRPr="005F3CF8" w:rsidRDefault="00990233" w:rsidP="00F56BB2">
      <w:pPr>
        <w:ind w:firstLine="540"/>
        <w:rPr>
          <w:rFonts w:ascii="Times New Roman" w:hAnsi="Times New Roman"/>
          <w:sz w:val="28"/>
          <w:szCs w:val="28"/>
        </w:rPr>
      </w:pPr>
    </w:p>
    <w:p w:rsidR="00990233" w:rsidRPr="005F3CF8" w:rsidRDefault="00990233" w:rsidP="00990233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- после  строки: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1"/>
        <w:gridCol w:w="3118"/>
        <w:gridCol w:w="567"/>
      </w:tblGrid>
      <w:tr w:rsidR="00990233" w:rsidRPr="005F3CF8" w:rsidTr="00990233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233" w:rsidRPr="005F3CF8" w:rsidRDefault="00990233" w:rsidP="00990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990233" w:rsidRPr="005F3CF8" w:rsidRDefault="00990233" w:rsidP="00990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2126" w:type="dxa"/>
            <w:hideMark/>
          </w:tcPr>
          <w:p w:rsidR="00990233" w:rsidRPr="005F3CF8" w:rsidRDefault="00990233" w:rsidP="006A6B6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 xml:space="preserve">Комитет финансов </w:t>
            </w:r>
            <w:r w:rsidRPr="005F3CF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Тенькинского городского округа  Магаданской области</w:t>
            </w:r>
            <w:r w:rsidR="006A6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990233" w:rsidRPr="005F3CF8" w:rsidRDefault="00990233" w:rsidP="009902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lastRenderedPageBreak/>
              <w:t>1 17 01040 04 0000 180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0233" w:rsidRPr="005F3CF8" w:rsidRDefault="00990233" w:rsidP="009902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 xml:space="preserve">Невыясненные поступления, </w:t>
            </w:r>
            <w:r w:rsidRPr="005F3CF8">
              <w:rPr>
                <w:rFonts w:ascii="Times New Roman" w:hAnsi="Times New Roman"/>
                <w:sz w:val="28"/>
                <w:szCs w:val="28"/>
              </w:rPr>
              <w:lastRenderedPageBreak/>
              <w:t>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233" w:rsidRPr="005F3CF8" w:rsidRDefault="00990233" w:rsidP="009902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</w:tc>
      </w:tr>
    </w:tbl>
    <w:p w:rsidR="00990233" w:rsidRPr="005F3CF8" w:rsidRDefault="00990233" w:rsidP="00990233">
      <w:pPr>
        <w:ind w:firstLine="540"/>
        <w:rPr>
          <w:rFonts w:ascii="Times New Roman" w:hAnsi="Times New Roman"/>
          <w:sz w:val="28"/>
          <w:szCs w:val="28"/>
        </w:rPr>
      </w:pPr>
    </w:p>
    <w:p w:rsidR="00990233" w:rsidRPr="005F3CF8" w:rsidRDefault="00990233" w:rsidP="00990233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добавить строку: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1"/>
        <w:gridCol w:w="3118"/>
        <w:gridCol w:w="567"/>
      </w:tblGrid>
      <w:tr w:rsidR="00990233" w:rsidRPr="005F3CF8" w:rsidTr="00990233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233" w:rsidRPr="005F3CF8" w:rsidRDefault="00990233" w:rsidP="00990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990233" w:rsidRPr="005F3CF8" w:rsidRDefault="00990233" w:rsidP="00990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990233" w:rsidRPr="005F3CF8" w:rsidRDefault="00990233" w:rsidP="00990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0233" w:rsidRPr="005F3CF8" w:rsidRDefault="00990233" w:rsidP="009902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0233" w:rsidRPr="005F3CF8" w:rsidRDefault="00990233" w:rsidP="009902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233" w:rsidRPr="005F3CF8" w:rsidRDefault="00990233" w:rsidP="009902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90233" w:rsidRPr="005F3CF8" w:rsidRDefault="00990233" w:rsidP="00F56BB2">
      <w:pPr>
        <w:ind w:firstLine="540"/>
        <w:rPr>
          <w:rFonts w:ascii="Times New Roman" w:hAnsi="Times New Roman"/>
          <w:sz w:val="28"/>
          <w:szCs w:val="28"/>
        </w:rPr>
      </w:pPr>
    </w:p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</w:p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- после  строки: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1"/>
        <w:gridCol w:w="3118"/>
        <w:gridCol w:w="567"/>
      </w:tblGrid>
      <w:tr w:rsidR="00F56BB2" w:rsidRPr="005F3CF8" w:rsidTr="00F8421C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2126" w:type="dxa"/>
            <w:hideMark/>
          </w:tcPr>
          <w:p w:rsidR="00F56BB2" w:rsidRPr="005F3CF8" w:rsidRDefault="00F56BB2" w:rsidP="00F8421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56BB2" w:rsidRPr="005F3CF8" w:rsidRDefault="00F56BB2" w:rsidP="00F842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1 11 05012 04 0000 120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56BB2" w:rsidRPr="005F3CF8" w:rsidRDefault="00F56BB2" w:rsidP="00F842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</w:p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добавить строку: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1"/>
        <w:gridCol w:w="3118"/>
        <w:gridCol w:w="567"/>
      </w:tblGrid>
      <w:tr w:rsidR="00F56BB2" w:rsidRPr="005F3CF8" w:rsidTr="00F8421C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6BB2" w:rsidRPr="005F3CF8" w:rsidRDefault="00F56BB2" w:rsidP="00F842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1 11 05024 04 0000 120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56BB2" w:rsidRPr="005F3CF8" w:rsidRDefault="00F56BB2" w:rsidP="00F842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муниципальных,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8421C" w:rsidRPr="005F3CF8" w:rsidRDefault="00F8421C" w:rsidP="00F56BB2">
      <w:pPr>
        <w:ind w:firstLine="540"/>
        <w:rPr>
          <w:rFonts w:ascii="Times New Roman" w:hAnsi="Times New Roman"/>
          <w:sz w:val="28"/>
          <w:szCs w:val="28"/>
        </w:rPr>
      </w:pPr>
    </w:p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lastRenderedPageBreak/>
        <w:t>- после  строки: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1"/>
        <w:gridCol w:w="3118"/>
        <w:gridCol w:w="567"/>
      </w:tblGrid>
      <w:tr w:rsidR="00F56BB2" w:rsidRPr="005F3CF8" w:rsidTr="00F8421C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BB2" w:rsidRPr="005F3CF8" w:rsidRDefault="00F56BB2" w:rsidP="00F8421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56BB2" w:rsidRPr="005F3CF8" w:rsidRDefault="00F56BB2" w:rsidP="00F842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1 11 09044 04 0000 120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F56BB2" w:rsidRPr="005F3CF8" w:rsidRDefault="00F56BB2" w:rsidP="00F842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</w:p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sz w:val="28"/>
          <w:szCs w:val="28"/>
        </w:rPr>
        <w:t>добавить строки: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1"/>
        <w:gridCol w:w="3118"/>
        <w:gridCol w:w="567"/>
      </w:tblGrid>
      <w:tr w:rsidR="00F56BB2" w:rsidRPr="005F3CF8" w:rsidTr="00F8421C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1 13 01994 04 0000 130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B2" w:rsidRPr="005F3CF8" w:rsidTr="00F8421C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6BB2" w:rsidRPr="005F3CF8" w:rsidRDefault="00F56BB2" w:rsidP="00F842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56BB2" w:rsidRPr="005F3CF8" w:rsidRDefault="00F56BB2" w:rsidP="00F56BB2">
      <w:pPr>
        <w:ind w:firstLine="540"/>
        <w:rPr>
          <w:rFonts w:ascii="Times New Roman" w:hAnsi="Times New Roman"/>
          <w:sz w:val="28"/>
          <w:szCs w:val="28"/>
        </w:rPr>
      </w:pPr>
    </w:p>
    <w:p w:rsidR="003215D6" w:rsidRPr="005F3CF8" w:rsidRDefault="00F56BB2" w:rsidP="003215D6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4</w:t>
      </w:r>
      <w:r w:rsidR="003215D6" w:rsidRPr="005F3CF8">
        <w:rPr>
          <w:rFonts w:ascii="Times New Roman" w:hAnsi="Times New Roman"/>
          <w:b/>
          <w:sz w:val="28"/>
          <w:szCs w:val="28"/>
        </w:rPr>
        <w:t>.</w:t>
      </w:r>
      <w:r w:rsidR="003215D6" w:rsidRPr="005F3CF8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на 2018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1225CA" w:rsidRPr="005F3CF8">
        <w:rPr>
          <w:rFonts w:ascii="Times New Roman" w:hAnsi="Times New Roman"/>
          <w:sz w:val="28"/>
          <w:szCs w:val="28"/>
        </w:rPr>
        <w:t>2</w:t>
      </w:r>
      <w:r w:rsidR="003215D6" w:rsidRPr="005F3CF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543DA" w:rsidRPr="005F3CF8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15D6" w:rsidRPr="005F3CF8" w:rsidRDefault="00F56BB2" w:rsidP="003215D6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5</w:t>
      </w:r>
      <w:r w:rsidR="003215D6" w:rsidRPr="005F3CF8">
        <w:rPr>
          <w:rFonts w:ascii="Times New Roman" w:hAnsi="Times New Roman"/>
          <w:b/>
          <w:sz w:val="28"/>
          <w:szCs w:val="28"/>
        </w:rPr>
        <w:t>.</w:t>
      </w:r>
      <w:r w:rsidR="003215D6" w:rsidRPr="005F3CF8">
        <w:rPr>
          <w:rFonts w:ascii="Times New Roman" w:hAnsi="Times New Roman"/>
          <w:sz w:val="28"/>
          <w:szCs w:val="28"/>
        </w:rPr>
        <w:t xml:space="preserve"> 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редакции согласно приложению</w:t>
      </w:r>
      <w:r w:rsidR="005F3CF8">
        <w:rPr>
          <w:rFonts w:ascii="Times New Roman" w:hAnsi="Times New Roman"/>
          <w:sz w:val="28"/>
          <w:szCs w:val="28"/>
        </w:rPr>
        <w:t xml:space="preserve"> </w:t>
      </w:r>
      <w:r w:rsidR="003215D6" w:rsidRPr="005F3CF8">
        <w:rPr>
          <w:rFonts w:ascii="Times New Roman" w:hAnsi="Times New Roman"/>
          <w:sz w:val="28"/>
          <w:szCs w:val="28"/>
        </w:rPr>
        <w:t xml:space="preserve">№ </w:t>
      </w:r>
      <w:r w:rsidR="001225CA" w:rsidRPr="005F3CF8">
        <w:rPr>
          <w:rFonts w:ascii="Times New Roman" w:hAnsi="Times New Roman"/>
          <w:sz w:val="28"/>
          <w:szCs w:val="28"/>
        </w:rPr>
        <w:t>3</w:t>
      </w:r>
      <w:r w:rsidR="003215D6" w:rsidRPr="005F3CF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215D6" w:rsidRPr="005F3CF8" w:rsidRDefault="003215D6" w:rsidP="005543DA">
      <w:pPr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15D6" w:rsidRPr="005F3CF8" w:rsidRDefault="00F56BB2" w:rsidP="005543DA">
      <w:pPr>
        <w:ind w:firstLine="567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6</w:t>
      </w:r>
      <w:r w:rsidR="003215D6" w:rsidRPr="005F3CF8">
        <w:rPr>
          <w:rFonts w:ascii="Times New Roman" w:hAnsi="Times New Roman"/>
          <w:b/>
          <w:sz w:val="28"/>
          <w:szCs w:val="28"/>
        </w:rPr>
        <w:t>.</w:t>
      </w:r>
      <w:r w:rsidR="003215D6" w:rsidRPr="005F3CF8">
        <w:rPr>
          <w:rFonts w:ascii="Times New Roman" w:hAnsi="Times New Roman"/>
          <w:sz w:val="28"/>
          <w:szCs w:val="28"/>
        </w:rPr>
        <w:t xml:space="preserve"> Приложение № 7 «Ведомственная структура расходов  бюджета муниципального образования  «Тенькинский  городской округ»  Магаданской  области  на 2018 год» изложить в редакции согласно приложению № </w:t>
      </w:r>
      <w:r w:rsidR="001225CA" w:rsidRPr="005F3CF8">
        <w:rPr>
          <w:rFonts w:ascii="Times New Roman" w:hAnsi="Times New Roman"/>
          <w:sz w:val="28"/>
          <w:szCs w:val="28"/>
        </w:rPr>
        <w:t>4</w:t>
      </w:r>
      <w:r w:rsidR="003215D6" w:rsidRPr="005F3CF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215D6" w:rsidRPr="005F3CF8" w:rsidRDefault="003215D6" w:rsidP="005543DA">
      <w:pPr>
        <w:ind w:firstLine="567"/>
        <w:rPr>
          <w:rFonts w:ascii="Times New Roman" w:hAnsi="Times New Roman"/>
          <w:sz w:val="28"/>
          <w:szCs w:val="28"/>
        </w:rPr>
      </w:pPr>
    </w:p>
    <w:p w:rsidR="003215D6" w:rsidRPr="005F3CF8" w:rsidRDefault="00F56BB2" w:rsidP="003215D6">
      <w:pPr>
        <w:ind w:right="-55"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7</w:t>
      </w:r>
      <w:r w:rsidR="003215D6" w:rsidRPr="005F3CF8">
        <w:rPr>
          <w:rFonts w:ascii="Times New Roman" w:hAnsi="Times New Roman"/>
          <w:b/>
          <w:sz w:val="28"/>
          <w:szCs w:val="28"/>
        </w:rPr>
        <w:t>.</w:t>
      </w:r>
      <w:r w:rsidR="003215D6" w:rsidRPr="005F3CF8">
        <w:rPr>
          <w:rFonts w:ascii="Times New Roman" w:hAnsi="Times New Roman"/>
          <w:sz w:val="28"/>
          <w:szCs w:val="28"/>
        </w:rPr>
        <w:t xml:space="preserve"> Приложение № 8 «Источники внутреннего финансирования дефицита бюджета муниципального образования «Тенькинский городской округ» Магаданской области на 2018 год» изложить в редакции согласно приложению № </w:t>
      </w:r>
      <w:r w:rsidR="001225CA" w:rsidRPr="005F3CF8">
        <w:rPr>
          <w:rFonts w:ascii="Times New Roman" w:hAnsi="Times New Roman"/>
          <w:sz w:val="28"/>
          <w:szCs w:val="28"/>
        </w:rPr>
        <w:t>5</w:t>
      </w:r>
      <w:r w:rsidR="003215D6" w:rsidRPr="005F3CF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215D6" w:rsidRPr="005F3CF8" w:rsidRDefault="003215D6" w:rsidP="003215D6">
      <w:pPr>
        <w:ind w:right="-55" w:firstLine="540"/>
        <w:rPr>
          <w:rFonts w:ascii="Times New Roman" w:hAnsi="Times New Roman"/>
          <w:sz w:val="28"/>
          <w:szCs w:val="28"/>
        </w:rPr>
      </w:pPr>
    </w:p>
    <w:p w:rsidR="003215D6" w:rsidRPr="005F3CF8" w:rsidRDefault="00F56BB2" w:rsidP="003215D6">
      <w:pPr>
        <w:ind w:right="-55"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8</w:t>
      </w:r>
      <w:r w:rsidR="003215D6" w:rsidRPr="005F3CF8">
        <w:rPr>
          <w:rFonts w:ascii="Times New Roman" w:hAnsi="Times New Roman"/>
          <w:b/>
          <w:sz w:val="28"/>
          <w:szCs w:val="28"/>
        </w:rPr>
        <w:t>.</w:t>
      </w:r>
      <w:r w:rsidR="003215D6" w:rsidRPr="005F3CF8">
        <w:rPr>
          <w:rFonts w:ascii="Times New Roman" w:hAnsi="Times New Roman"/>
          <w:sz w:val="28"/>
          <w:szCs w:val="28"/>
        </w:rPr>
        <w:t xml:space="preserve"> Приложение № 11 «Распределение бюджетных ассигнований на реализацию муниципальных программ на 2018 год» изложить в редакции согласно приложению № </w:t>
      </w:r>
      <w:r w:rsidR="001225CA" w:rsidRPr="005F3CF8">
        <w:rPr>
          <w:rFonts w:ascii="Times New Roman" w:hAnsi="Times New Roman"/>
          <w:sz w:val="28"/>
          <w:szCs w:val="28"/>
        </w:rPr>
        <w:t>6</w:t>
      </w:r>
      <w:r w:rsidR="003215D6" w:rsidRPr="005F3CF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215D6" w:rsidRPr="005F3CF8" w:rsidRDefault="003215D6" w:rsidP="003215D6">
      <w:pPr>
        <w:ind w:right="-55" w:firstLine="540"/>
        <w:rPr>
          <w:rFonts w:ascii="Times New Roman" w:hAnsi="Times New Roman"/>
          <w:sz w:val="28"/>
          <w:szCs w:val="28"/>
        </w:rPr>
      </w:pPr>
    </w:p>
    <w:p w:rsidR="00F6359C" w:rsidRPr="005F3CF8" w:rsidRDefault="00F56BB2" w:rsidP="00F6359C">
      <w:pPr>
        <w:ind w:firstLine="540"/>
        <w:rPr>
          <w:rFonts w:ascii="Times New Roman" w:hAnsi="Times New Roman"/>
          <w:sz w:val="28"/>
          <w:szCs w:val="28"/>
        </w:rPr>
      </w:pPr>
      <w:r w:rsidRPr="005F3CF8">
        <w:rPr>
          <w:rFonts w:ascii="Times New Roman" w:hAnsi="Times New Roman"/>
          <w:b/>
          <w:sz w:val="28"/>
          <w:szCs w:val="28"/>
        </w:rPr>
        <w:t>9</w:t>
      </w:r>
      <w:r w:rsidR="00F6359C" w:rsidRPr="005F3CF8">
        <w:rPr>
          <w:rFonts w:ascii="Times New Roman" w:hAnsi="Times New Roman"/>
          <w:b/>
          <w:sz w:val="28"/>
          <w:szCs w:val="28"/>
        </w:rPr>
        <w:t>.</w:t>
      </w:r>
      <w:r w:rsidR="005F3CF8">
        <w:rPr>
          <w:rFonts w:ascii="Times New Roman" w:hAnsi="Times New Roman"/>
          <w:b/>
          <w:sz w:val="28"/>
          <w:szCs w:val="28"/>
        </w:rPr>
        <w:t xml:space="preserve"> </w:t>
      </w:r>
      <w:r w:rsidR="00863513" w:rsidRPr="005F3CF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62D73" w:rsidRPr="005F3CF8" w:rsidRDefault="00662D73" w:rsidP="005543DA">
      <w:pPr>
        <w:pStyle w:val="ad"/>
        <w:rPr>
          <w:sz w:val="28"/>
          <w:szCs w:val="28"/>
        </w:rPr>
      </w:pPr>
    </w:p>
    <w:p w:rsidR="0003011E" w:rsidRPr="005F3CF8" w:rsidRDefault="0003011E" w:rsidP="00240CC9">
      <w:pPr>
        <w:ind w:firstLine="567"/>
        <w:rPr>
          <w:rFonts w:ascii="Times New Roman" w:hAnsi="Times New Roman"/>
          <w:sz w:val="28"/>
          <w:szCs w:val="28"/>
        </w:rPr>
      </w:pPr>
    </w:p>
    <w:p w:rsidR="0003011E" w:rsidRPr="005F3CF8" w:rsidRDefault="0003011E" w:rsidP="00240CC9">
      <w:pPr>
        <w:ind w:firstLine="567"/>
        <w:rPr>
          <w:rFonts w:ascii="Times New Roman" w:hAnsi="Times New Roman"/>
          <w:sz w:val="28"/>
          <w:szCs w:val="28"/>
        </w:rPr>
      </w:pPr>
    </w:p>
    <w:p w:rsidR="0003011E" w:rsidRPr="005F3CF8" w:rsidRDefault="0003011E" w:rsidP="00240CC9">
      <w:pPr>
        <w:ind w:firstLine="567"/>
        <w:rPr>
          <w:rFonts w:ascii="Times New Roman" w:hAnsi="Times New Roman"/>
          <w:sz w:val="28"/>
          <w:szCs w:val="28"/>
        </w:rPr>
      </w:pPr>
    </w:p>
    <w:p w:rsidR="00C9637B" w:rsidRPr="005F3CF8" w:rsidRDefault="00C9637B" w:rsidP="00240CC9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677"/>
        <w:gridCol w:w="2411"/>
        <w:gridCol w:w="2268"/>
      </w:tblGrid>
      <w:tr w:rsidR="00C550FC" w:rsidRPr="005F3CF8" w:rsidTr="0003011E">
        <w:tc>
          <w:tcPr>
            <w:tcW w:w="4677" w:type="dxa"/>
          </w:tcPr>
          <w:p w:rsidR="00C9637B" w:rsidRPr="005F3CF8" w:rsidRDefault="007E2D20" w:rsidP="00330B7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Председатель</w:t>
            </w:r>
            <w:r w:rsidR="00823CD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9637B" w:rsidRPr="005F3CF8">
              <w:rPr>
                <w:rFonts w:ascii="Times New Roman" w:hAnsi="Times New Roman"/>
                <w:sz w:val="28"/>
                <w:szCs w:val="28"/>
              </w:rPr>
              <w:t xml:space="preserve">Собрания представителей  </w:t>
            </w:r>
            <w:r w:rsidRPr="005F3CF8">
              <w:rPr>
                <w:rFonts w:ascii="Times New Roman" w:hAnsi="Times New Roman"/>
                <w:sz w:val="28"/>
                <w:szCs w:val="28"/>
              </w:rPr>
              <w:t>Тенькинского городского</w:t>
            </w:r>
            <w:r w:rsidR="00823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CF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2411" w:type="dxa"/>
          </w:tcPr>
          <w:p w:rsidR="00C9637B" w:rsidRPr="005F3CF8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9637B" w:rsidRPr="005F3CF8" w:rsidRDefault="005E780D" w:rsidP="005E780D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В.Д</w:t>
            </w:r>
            <w:r w:rsidR="007E2D20" w:rsidRPr="005F3CF8">
              <w:rPr>
                <w:rFonts w:ascii="Times New Roman" w:hAnsi="Times New Roman"/>
                <w:sz w:val="28"/>
                <w:szCs w:val="28"/>
              </w:rPr>
              <w:t>.А</w:t>
            </w:r>
            <w:r w:rsidRPr="005F3CF8">
              <w:rPr>
                <w:rFonts w:ascii="Times New Roman" w:hAnsi="Times New Roman"/>
                <w:sz w:val="28"/>
                <w:szCs w:val="28"/>
              </w:rPr>
              <w:t>лдошина</w:t>
            </w:r>
          </w:p>
        </w:tc>
      </w:tr>
      <w:tr w:rsidR="00C550FC" w:rsidRPr="005F3CF8" w:rsidTr="0003011E">
        <w:trPr>
          <w:trHeight w:val="179"/>
        </w:trPr>
        <w:tc>
          <w:tcPr>
            <w:tcW w:w="4677" w:type="dxa"/>
          </w:tcPr>
          <w:p w:rsidR="00C9637B" w:rsidRPr="005F3CF8" w:rsidRDefault="00C9637B" w:rsidP="007E2D20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9637B" w:rsidRPr="005F3CF8" w:rsidRDefault="00C9637B" w:rsidP="007E2D20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37B" w:rsidRPr="005F3CF8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FC" w:rsidRPr="005F3CF8" w:rsidTr="0003011E">
        <w:trPr>
          <w:trHeight w:val="376"/>
        </w:trPr>
        <w:tc>
          <w:tcPr>
            <w:tcW w:w="4677" w:type="dxa"/>
            <w:vAlign w:val="center"/>
          </w:tcPr>
          <w:p w:rsidR="005F3CF8" w:rsidRDefault="005F3CF8" w:rsidP="00C9637B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23CDC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Глава Тенькинского</w:t>
            </w:r>
          </w:p>
          <w:p w:rsidR="00C9637B" w:rsidRPr="005F3CF8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1" w:type="dxa"/>
            <w:vAlign w:val="center"/>
          </w:tcPr>
          <w:p w:rsidR="00C9637B" w:rsidRPr="005F3CF8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3CDC" w:rsidRDefault="00823CDC" w:rsidP="007E2D20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</w:p>
          <w:p w:rsidR="00C9637B" w:rsidRPr="005F3CF8" w:rsidRDefault="008D2AF9" w:rsidP="007E2D20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</w:rPr>
              <w:t>И.С.Бережной</w:t>
            </w:r>
          </w:p>
        </w:tc>
      </w:tr>
      <w:bookmarkEnd w:id="0"/>
    </w:tbl>
    <w:p w:rsidR="00A60C5B" w:rsidRPr="005F3CF8" w:rsidRDefault="00A60C5B" w:rsidP="00662D73">
      <w:pPr>
        <w:ind w:firstLine="0"/>
        <w:rPr>
          <w:rFonts w:ascii="Times New Roman" w:hAnsi="Times New Roman"/>
          <w:sz w:val="28"/>
          <w:szCs w:val="28"/>
        </w:rPr>
      </w:pPr>
    </w:p>
    <w:p w:rsidR="00A60C5B" w:rsidRPr="005F3CF8" w:rsidRDefault="00A60C5B" w:rsidP="00A60C5B">
      <w:pPr>
        <w:rPr>
          <w:rFonts w:ascii="Times New Roman" w:hAnsi="Times New Roman"/>
          <w:sz w:val="28"/>
          <w:szCs w:val="28"/>
        </w:rPr>
      </w:pPr>
    </w:p>
    <w:p w:rsidR="00A60C5B" w:rsidRPr="005F3CF8" w:rsidRDefault="00A60C5B" w:rsidP="00A60C5B">
      <w:pPr>
        <w:rPr>
          <w:rFonts w:ascii="Times New Roman" w:hAnsi="Times New Roman"/>
          <w:sz w:val="28"/>
          <w:szCs w:val="28"/>
        </w:rPr>
      </w:pPr>
    </w:p>
    <w:p w:rsidR="00A60C5B" w:rsidRPr="005F3CF8" w:rsidRDefault="00A60C5B" w:rsidP="00A60C5B">
      <w:pPr>
        <w:rPr>
          <w:rFonts w:ascii="Times New Roman" w:hAnsi="Times New Roman"/>
          <w:sz w:val="28"/>
          <w:szCs w:val="28"/>
        </w:rPr>
      </w:pPr>
    </w:p>
    <w:p w:rsidR="00A60C5B" w:rsidRPr="005F3CF8" w:rsidRDefault="00A60C5B" w:rsidP="00A60C5B">
      <w:pPr>
        <w:rPr>
          <w:rFonts w:ascii="Times New Roman" w:hAnsi="Times New Roman"/>
          <w:sz w:val="28"/>
          <w:szCs w:val="28"/>
        </w:rPr>
      </w:pPr>
    </w:p>
    <w:p w:rsidR="00A60C5B" w:rsidRPr="005F3CF8" w:rsidRDefault="00A60C5B" w:rsidP="00A60C5B">
      <w:pPr>
        <w:rPr>
          <w:rFonts w:ascii="Times New Roman" w:hAnsi="Times New Roman"/>
          <w:sz w:val="28"/>
          <w:szCs w:val="28"/>
        </w:rPr>
      </w:pPr>
    </w:p>
    <w:p w:rsidR="00A60C5B" w:rsidRPr="005F3CF8" w:rsidRDefault="00A60C5B" w:rsidP="00A60C5B">
      <w:pPr>
        <w:rPr>
          <w:rFonts w:ascii="Times New Roman" w:hAnsi="Times New Roman"/>
          <w:sz w:val="28"/>
          <w:szCs w:val="28"/>
        </w:rPr>
      </w:pPr>
    </w:p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043ADF" w:rsidRDefault="00043ADF" w:rsidP="00A60C5B">
      <w:pPr>
        <w:sectPr w:rsidR="00043ADF" w:rsidSect="00F97AAB">
          <w:headerReference w:type="even" r:id="rId8"/>
          <w:headerReference w:type="default" r:id="rId9"/>
          <w:headerReference w:type="first" r:id="rId10"/>
          <w:pgSz w:w="11906" w:h="16838" w:code="9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A60C5B" w:rsidRPr="00A60C5B" w:rsidRDefault="00A60C5B" w:rsidP="00A60C5B"/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991"/>
      </w:tblGrid>
      <w:tr w:rsidR="00DC0E47" w:rsidRPr="00D24B34" w:rsidTr="00D92DC5">
        <w:tc>
          <w:tcPr>
            <w:tcW w:w="4615" w:type="dxa"/>
          </w:tcPr>
          <w:p w:rsidR="00DC0E47" w:rsidRPr="00C75378" w:rsidRDefault="00DC0E47" w:rsidP="005F3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991" w:type="dxa"/>
          </w:tcPr>
          <w:p w:rsidR="00DC0E47" w:rsidRPr="00C75378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0E47" w:rsidRPr="00C75378" w:rsidRDefault="00DC0E47" w:rsidP="005F3CF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5F3CF8">
              <w:rPr>
                <w:rFonts w:ascii="Times New Roman" w:hAnsi="Times New Roman"/>
                <w:sz w:val="24"/>
                <w:szCs w:val="24"/>
              </w:rPr>
              <w:t>07 июня 2018 года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F3C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3215D6" w:rsidRDefault="003215D6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5029"/>
      </w:tblGrid>
      <w:tr w:rsidR="003215D6" w:rsidRPr="00075808" w:rsidTr="003215D6">
        <w:tc>
          <w:tcPr>
            <w:tcW w:w="4644" w:type="dxa"/>
          </w:tcPr>
          <w:p w:rsidR="003215D6" w:rsidRPr="00075808" w:rsidRDefault="003215D6" w:rsidP="0032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1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215D6" w:rsidRPr="00075808" w:rsidRDefault="003215D6" w:rsidP="003215D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3215D6" w:rsidRDefault="003215D6" w:rsidP="00DC0E47">
      <w:pPr>
        <w:rPr>
          <w:rFonts w:ascii="Times New Roman" w:hAnsi="Times New Roman"/>
          <w:sz w:val="24"/>
          <w:szCs w:val="24"/>
        </w:rPr>
      </w:pPr>
    </w:p>
    <w:p w:rsidR="003215D6" w:rsidRDefault="003215D6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C0E47" w:rsidRP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E5B37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="007E5B37">
        <w:rPr>
          <w:rFonts w:ascii="Times New Roman" w:hAnsi="Times New Roman"/>
          <w:sz w:val="24"/>
          <w:szCs w:val="24"/>
        </w:rPr>
        <w:br/>
      </w:r>
      <w:r w:rsidRPr="007E5B37">
        <w:rPr>
          <w:rFonts w:ascii="Times New Roman" w:hAnsi="Times New Roman"/>
          <w:sz w:val="24"/>
          <w:szCs w:val="24"/>
        </w:rPr>
        <w:t xml:space="preserve"> «Тенькинский городской округ»  Магаданской области в 2018 году»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2551"/>
        <w:gridCol w:w="1134"/>
      </w:tblGrid>
      <w:tr w:rsidR="00DC0E47" w:rsidRPr="006F3E85" w:rsidTr="00773008">
        <w:tc>
          <w:tcPr>
            <w:tcW w:w="6096" w:type="dxa"/>
            <w:shd w:val="clear" w:color="auto" w:fill="auto"/>
            <w:vAlign w:val="center"/>
          </w:tcPr>
          <w:p w:rsidR="00DC0E47" w:rsidRPr="006F3E85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E47" w:rsidRPr="006F3E85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E47" w:rsidRPr="006F3E85" w:rsidRDefault="00DC0E47" w:rsidP="00DC0E47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DC0E47" w:rsidRPr="00C443EC" w:rsidRDefault="00DC0E47" w:rsidP="00DC0E47">
      <w:pPr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2"/>
        <w:gridCol w:w="2552"/>
        <w:gridCol w:w="1134"/>
      </w:tblGrid>
      <w:tr w:rsidR="00DC0E47" w:rsidRPr="00C443EC" w:rsidTr="0062347D">
        <w:trPr>
          <w:trHeight w:val="209"/>
          <w:tblHeader/>
        </w:trPr>
        <w:tc>
          <w:tcPr>
            <w:tcW w:w="6096" w:type="dxa"/>
            <w:gridSpan w:val="2"/>
            <w:shd w:val="clear" w:color="000000" w:fill="FFFFFF"/>
            <w:vAlign w:val="center"/>
          </w:tcPr>
          <w:p w:rsidR="00DC0E47" w:rsidRPr="006F3E85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C0E47" w:rsidRPr="006F3E85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C0E47" w:rsidRPr="006F3E85" w:rsidRDefault="00DC0E47" w:rsidP="00DC0E47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3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Доходы бюджета - 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DA30AE" w:rsidRDefault="00990233" w:rsidP="003F1D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588 603,5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776509" w:rsidRDefault="005069A6" w:rsidP="003F1D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  <w:r w:rsidR="003F1D33">
              <w:rPr>
                <w:rFonts w:ascii="Times New Roman" w:hAnsi="Times New Roman"/>
                <w:bCs/>
              </w:rPr>
              <w:t> 057,2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776509" w:rsidRDefault="003F1D33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257 301,1</w:t>
            </w:r>
          </w:p>
        </w:tc>
      </w:tr>
      <w:tr w:rsidR="00556ADC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DC" w:rsidRPr="00776509" w:rsidRDefault="003F1D33" w:rsidP="00556A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257 301,1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3F1D33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253 846,1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000 1 01 02020 01 0000 110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20,0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000 1 01 02030 01 0000 110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106,0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000 1 01 02040 01 0000 110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3 329,0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3215D6" w:rsidRDefault="00776509" w:rsidP="00556A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highlight w:val="yellow"/>
              </w:rPr>
            </w:pPr>
            <w:r w:rsidRPr="00776509">
              <w:rPr>
                <w:rFonts w:ascii="Times New Roman" w:hAnsi="Times New Roman"/>
                <w:bCs/>
              </w:rPr>
              <w:t>1 969,3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000 1 03 02000 01 0000 110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3215D6" w:rsidRDefault="00776509" w:rsidP="00556A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highlight w:val="yellow"/>
              </w:rPr>
            </w:pPr>
            <w:r w:rsidRPr="00776509">
              <w:rPr>
                <w:rFonts w:ascii="Times New Roman" w:hAnsi="Times New Roman"/>
                <w:bCs/>
              </w:rPr>
              <w:t>1 969,3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000 1 03 02230 01 0000 110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776509" w:rsidRDefault="00776509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776509">
              <w:rPr>
                <w:rFonts w:ascii="Times New Roman" w:hAnsi="Times New Roman"/>
                <w:bCs/>
              </w:rPr>
              <w:t>735,0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000 1 03 02240 01 0000 110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776509" w:rsidRDefault="00776509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776509">
              <w:rPr>
                <w:rFonts w:ascii="Times New Roman" w:hAnsi="Times New Roman"/>
                <w:bCs/>
              </w:rPr>
              <w:t>5,6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Доходы от уплаты акцизов на автомобильный бензин, подлежащие </w:t>
            </w:r>
            <w:r w:rsidRPr="00941D2F">
              <w:rPr>
                <w:rFonts w:ascii="Times New Roman" w:hAnsi="Times New Roman"/>
                <w:bCs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lastRenderedPageBreak/>
              <w:t>000 1 03 02250 01 0000 110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776509" w:rsidRDefault="00776509" w:rsidP="00556A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776509">
              <w:rPr>
                <w:rFonts w:ascii="Times New Roman" w:hAnsi="Times New Roman"/>
                <w:bCs/>
              </w:rPr>
              <w:t>1 228,7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7 925,0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000 1 05 01000 00 0000 110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3 867,0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000 1 05 01010 01 0000 110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3 867,0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000 1 05 02000 02 0000 110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4 045,0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000 1 05 02010 02 0000 110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4 045,0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000 1 05 04000 02 0000 110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13,0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000 1 05 04010 02 0000 110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13,0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959,0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000 1 06 01000 00 0000 000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106,0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000 1 06 01020 04 0000 110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106,0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853,0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000 1 06 06030 00 0000 110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820,0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000 1 06 06032 04 0000 110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820,0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000 1 06 06040 00 0000 110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33,0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000 1 06 06042 04 0000 110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33,0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920,0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000 1 08 03000 01 0000 110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919,0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000 1 08 03010 01 0000 110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919,0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000 1 08 04000 01 0000 110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000 1 08 04020 01 0000 110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5069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16 60</w:t>
            </w:r>
            <w:r w:rsidR="005069A6">
              <w:rPr>
                <w:rFonts w:ascii="Times New Roman" w:hAnsi="Times New Roman"/>
                <w:bCs/>
              </w:rPr>
              <w:t>1</w:t>
            </w:r>
            <w:r w:rsidRPr="00941D2F">
              <w:rPr>
                <w:rFonts w:ascii="Times New Roman" w:hAnsi="Times New Roman"/>
                <w:bCs/>
              </w:rPr>
              <w:t>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000 1 11 05000 00 0000 120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12 00</w:t>
            </w:r>
            <w:r w:rsidR="009915B6">
              <w:rPr>
                <w:rFonts w:ascii="Times New Roman" w:hAnsi="Times New Roman"/>
                <w:bCs/>
              </w:rPr>
              <w:t>1</w:t>
            </w:r>
            <w:r w:rsidRPr="00941D2F">
              <w:rPr>
                <w:rFonts w:ascii="Times New Roman" w:hAnsi="Times New Roman"/>
                <w:bCs/>
              </w:rPr>
              <w:t>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000 1 11 05010 00 0000 120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12 000,0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000 1 11 05012 04 0000 120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12 000,0</w:t>
            </w:r>
          </w:p>
        </w:tc>
      </w:tr>
      <w:tr w:rsidR="009915B6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>000 1 11 05020 00 0000 120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>1,0</w:t>
            </w:r>
          </w:p>
        </w:tc>
      </w:tr>
      <w:tr w:rsidR="009915B6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 xml:space="preserve">Доходы, получаемые в виде арендной платы, а также средства от </w:t>
            </w:r>
            <w:r w:rsidRPr="009915B6">
              <w:rPr>
                <w:rFonts w:ascii="Times New Roman" w:hAnsi="Times New Roman"/>
                <w:bCs/>
              </w:rPr>
              <w:lastRenderedPageBreak/>
              <w:t xml:space="preserve">продажи права на заключение договоров аренды за земли, находящиеся в собственности городских округов (за исключением земельных участков муниципальных, бюджетных и автономных учреждений)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lastRenderedPageBreak/>
              <w:t>000 1 11 05024 04 0000 120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>1,0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000 111 09000 00 0000 120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4 600,0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 000 111 09040 00 0000 120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4 600,0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000 1 11 09044 04 0000 120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4 600,0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915B6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12 113,8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000 1 12 01000 01 0000 120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915B6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12 113,8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000 1 12 01010 01 0000 120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593,0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000 1 12 01020 01 0000 120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1,5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000 1 12 01030 01 0000 120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18,1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000 1 12 01040 01 1000 120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915B6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11 501,2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3F1D33" w:rsidP="009902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990233">
              <w:rPr>
                <w:rFonts w:ascii="Times New Roman" w:hAnsi="Times New Roman"/>
                <w:bCs/>
              </w:rPr>
              <w:t>2</w:t>
            </w:r>
            <w:r w:rsidR="00941D2F" w:rsidRPr="00941D2F">
              <w:rPr>
                <w:rFonts w:ascii="Times New Roman" w:hAnsi="Times New Roman"/>
                <w:bCs/>
              </w:rPr>
              <w:t>,0</w:t>
            </w:r>
          </w:p>
        </w:tc>
      </w:tr>
      <w:tr w:rsidR="009915B6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5B6" w:rsidRPr="009915B6" w:rsidRDefault="00773008" w:rsidP="007730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000 1 13 01990 00 00001</w:t>
            </w:r>
            <w:r w:rsidR="009915B6" w:rsidRPr="009915B6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5B6" w:rsidRPr="00941D2F" w:rsidRDefault="009915B6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9915B6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5B6" w:rsidRPr="009915B6" w:rsidRDefault="009915B6" w:rsidP="009915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5B6" w:rsidRPr="009915B6" w:rsidRDefault="009915B6" w:rsidP="007730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915B6">
              <w:rPr>
                <w:rFonts w:ascii="Times New Roman" w:hAnsi="Times New Roman"/>
                <w:bCs/>
              </w:rPr>
              <w:t>000 1 13 01994 04 0000130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5B6" w:rsidRPr="00941D2F" w:rsidRDefault="009915B6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000 1 13 02990 00 0000 130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3F1D33" w:rsidP="009902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990233">
              <w:rPr>
                <w:rFonts w:ascii="Times New Roman" w:hAnsi="Times New Roman"/>
                <w:bCs/>
              </w:rPr>
              <w:t>1</w:t>
            </w:r>
            <w:r w:rsidR="00941D2F" w:rsidRPr="00941D2F">
              <w:rPr>
                <w:rFonts w:ascii="Times New Roman" w:hAnsi="Times New Roman"/>
                <w:bCs/>
              </w:rPr>
              <w:t>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000 1 13 02994 04 0000 130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3F1D33" w:rsidP="009902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990233">
              <w:rPr>
                <w:rFonts w:ascii="Times New Roman" w:hAnsi="Times New Roman"/>
                <w:bCs/>
              </w:rPr>
              <w:t>1</w:t>
            </w:r>
            <w:r w:rsidR="00941D2F" w:rsidRPr="00941D2F">
              <w:rPr>
                <w:rFonts w:ascii="Times New Roman" w:hAnsi="Times New Roman"/>
                <w:bCs/>
              </w:rPr>
              <w:t>,0</w:t>
            </w:r>
          </w:p>
        </w:tc>
      </w:tr>
      <w:tr w:rsidR="00556ADC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DC" w:rsidRPr="00941D2F" w:rsidRDefault="00556ADC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519,0</w:t>
            </w:r>
          </w:p>
        </w:tc>
      </w:tr>
      <w:tr w:rsidR="00556ADC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DC" w:rsidRPr="00941D2F" w:rsidRDefault="00556ADC" w:rsidP="009915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000 1 14 02000 00 0000 410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519,0</w:t>
            </w:r>
          </w:p>
        </w:tc>
      </w:tr>
      <w:tr w:rsidR="00556ADC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000 1 14 02043 04 0000 410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3F1D33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941D2F" w:rsidRPr="00941D2F">
              <w:rPr>
                <w:rFonts w:ascii="Times New Roman" w:hAnsi="Times New Roman"/>
                <w:bCs/>
              </w:rPr>
              <w:t>46,0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000 1 16 03000 00 0000 140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22,0</w:t>
            </w:r>
          </w:p>
        </w:tc>
      </w:tr>
      <w:tr w:rsidR="00941D2F" w:rsidRPr="00110F3B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000 1 16 03010 01 0000 140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17,0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000 1 16 03030 01 0000 140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5,0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000 1 16 06000 01 0000 140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Денежные взыскания (штрафы) за административные </w:t>
            </w:r>
            <w:r w:rsidRPr="00941D2F">
              <w:rPr>
                <w:rFonts w:ascii="Times New Roman" w:hAnsi="Times New Roman"/>
                <w:bCs/>
              </w:rPr>
              <w:lastRenderedPageBreak/>
              <w:t>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lastRenderedPageBreak/>
              <w:t>000 1 16 08000 01 0000 140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lastRenderedPageBreak/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000 1 16 08010 01 0000 140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000 1 16 18000 00 0000 140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000 1 16 18040 04 0000 140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000 1 16 25000 00 0000 140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20,0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000 1 16 25050 01 0000 140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4639AE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hyperlink r:id="rId11" w:anchor="block_2" w:history="1">
              <w:r w:rsidR="00941D2F" w:rsidRPr="00941D2F">
                <w:rPr>
                  <w:rFonts w:ascii="Times New Roman" w:hAnsi="Times New Roman"/>
                  <w:bCs/>
                </w:rPr>
  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000 1 16 25084 04 0000 140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000 1 16 28000 01 0000 140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250,0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000 1 16 33000 00 0000 140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70,0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000 1 16 33040 04 0000 140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70,0</w:t>
            </w:r>
          </w:p>
        </w:tc>
      </w:tr>
      <w:tr w:rsidR="003F1D33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D33" w:rsidRPr="003F1D33" w:rsidRDefault="003F1D33" w:rsidP="003F1D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F1D33">
              <w:rPr>
                <w:rFonts w:ascii="Times New Roman" w:hAnsi="Times New Roman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D33" w:rsidRPr="003F1D33" w:rsidRDefault="003F1D33" w:rsidP="003F1D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1D33">
              <w:rPr>
                <w:rFonts w:ascii="Times New Roman" w:hAnsi="Times New Roman"/>
                <w:bCs/>
              </w:rPr>
              <w:t>000 1 16 35020 00 0000 140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D33" w:rsidRPr="00941D2F" w:rsidRDefault="003F1D33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</w:tr>
      <w:tr w:rsidR="003F1D33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D33" w:rsidRPr="003F1D33" w:rsidRDefault="003F1D33" w:rsidP="003F1D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F1D33">
              <w:rPr>
                <w:rFonts w:ascii="Times New Roman" w:hAnsi="Times New Roman"/>
                <w:bCs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D33" w:rsidRPr="003F1D33" w:rsidRDefault="003F1D33" w:rsidP="003F1D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1D33">
              <w:rPr>
                <w:rFonts w:ascii="Times New Roman" w:hAnsi="Times New Roman"/>
                <w:bCs/>
              </w:rPr>
              <w:t>000 1 16 35020 04 0000 140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D33" w:rsidRPr="00941D2F" w:rsidRDefault="003F1D33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000 1 16 40000 01 0000 140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34,0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000 1 16 41000 01 0000 140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4,0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000 1 16 43000 01 0000 140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30,0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000 1 16 90000 00 0000 140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000 1 16 90040 04 0000 140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100,0</w:t>
            </w:r>
          </w:p>
        </w:tc>
      </w:tr>
      <w:tr w:rsidR="0062347D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47D" w:rsidRPr="0062347D" w:rsidRDefault="0062347D" w:rsidP="006234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2347D">
              <w:rPr>
                <w:rFonts w:ascii="Times New Roman" w:hAnsi="Times New Roman"/>
                <w:bCs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7D" w:rsidRPr="0062347D" w:rsidRDefault="0062347D" w:rsidP="006234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2347D">
              <w:rPr>
                <w:rFonts w:ascii="Times New Roman" w:hAnsi="Times New Roman"/>
                <w:bCs/>
              </w:rPr>
              <w:t>000 1 17 00000 00 0000 000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47D" w:rsidRPr="00941D2F" w:rsidRDefault="0062347D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62347D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47D" w:rsidRPr="0062347D" w:rsidRDefault="0062347D" w:rsidP="006234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2347D">
              <w:rPr>
                <w:rFonts w:ascii="Times New Roman" w:hAnsi="Times New Roman"/>
                <w:bCs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7D" w:rsidRPr="0062347D" w:rsidRDefault="0062347D" w:rsidP="006234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2347D">
              <w:rPr>
                <w:rFonts w:ascii="Times New Roman" w:hAnsi="Times New Roman"/>
                <w:bCs/>
              </w:rPr>
              <w:t>000 1 17 05000 00 0000 180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47D" w:rsidRPr="00941D2F" w:rsidRDefault="0062347D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62347D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47D" w:rsidRPr="0062347D" w:rsidRDefault="0062347D" w:rsidP="006234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2347D">
              <w:rPr>
                <w:rFonts w:ascii="Times New Roman" w:hAnsi="Times New Roman"/>
                <w:bCs/>
              </w:rPr>
              <w:t>Прочие неналоговые доходы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7D" w:rsidRPr="0062347D" w:rsidRDefault="0062347D" w:rsidP="006234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2347D">
              <w:rPr>
                <w:rFonts w:ascii="Times New Roman" w:hAnsi="Times New Roman"/>
                <w:bCs/>
              </w:rPr>
              <w:t>000 1 17 05040 04 0000 180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47D" w:rsidRPr="00941D2F" w:rsidRDefault="0062347D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941D2F" w:rsidRPr="006A587D" w:rsidTr="0062347D">
        <w:trPr>
          <w:trHeight w:val="11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556ADC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776509" w:rsidRDefault="00990233" w:rsidP="003F1D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288 546,3</w:t>
            </w:r>
          </w:p>
        </w:tc>
      </w:tr>
      <w:tr w:rsidR="00556ADC" w:rsidRPr="006A587D" w:rsidTr="0062347D">
        <w:trPr>
          <w:trHeight w:val="30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DC" w:rsidRPr="00556ADC" w:rsidRDefault="00556ADC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DC" w:rsidRPr="00776509" w:rsidRDefault="00BF4221" w:rsidP="009902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</w:t>
            </w:r>
            <w:r w:rsidR="00990233">
              <w:rPr>
                <w:rFonts w:ascii="Times New Roman" w:hAnsi="Times New Roman"/>
                <w:bCs/>
              </w:rPr>
              <w:t> 431,1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556ADC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000 2 02 10000 00 0000 151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86 248,0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556ADC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000 2 02 15001 00 0000 151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86 248,0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</w:t>
            </w:r>
            <w:r w:rsidRPr="00941D2F">
              <w:rPr>
                <w:rFonts w:ascii="Times New Roman" w:hAnsi="Times New Roman"/>
                <w:bCs/>
              </w:rPr>
              <w:lastRenderedPageBreak/>
              <w:t>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556ADC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lastRenderedPageBreak/>
              <w:t>000 2 02 15001 04 0000 151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85 368,0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lastRenderedPageBreak/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556ADC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000 2 02 15001 04 0000 151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880,0</w:t>
            </w:r>
          </w:p>
        </w:tc>
      </w:tr>
      <w:tr w:rsidR="00941D2F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000 2 02 20000 00 0000 151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62347D" w:rsidP="003F1D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49 357,3</w:t>
            </w:r>
          </w:p>
        </w:tc>
      </w:tr>
      <w:tr w:rsidR="005E780D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80D" w:rsidRPr="00941D2F" w:rsidRDefault="005E780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780D">
              <w:rPr>
                <w:rFonts w:ascii="Times New Roman" w:hAnsi="Times New Roman"/>
                <w:bCs/>
              </w:rPr>
              <w:t>Субсидия бюджетам на поддержку отрасли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0D" w:rsidRPr="00941D2F" w:rsidRDefault="005E780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780D">
              <w:rPr>
                <w:rFonts w:ascii="Times New Roman" w:hAnsi="Times New Roman"/>
                <w:bCs/>
              </w:rPr>
              <w:t>000 2 02 25519 00 0000 151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0D" w:rsidRDefault="005E780D" w:rsidP="005E78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</w:t>
            </w:r>
          </w:p>
        </w:tc>
      </w:tr>
      <w:tr w:rsidR="005E780D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80D" w:rsidRPr="00941D2F" w:rsidRDefault="005E780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780D">
              <w:rPr>
                <w:rFonts w:ascii="Times New Roman" w:hAnsi="Times New Roman"/>
                <w:bCs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0D" w:rsidRPr="00941D2F" w:rsidRDefault="005E780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780D">
              <w:rPr>
                <w:rFonts w:ascii="Times New Roman" w:hAnsi="Times New Roman"/>
                <w:bCs/>
              </w:rPr>
              <w:t>000 2 02 25519 04 0000 151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0D" w:rsidRDefault="005E780D" w:rsidP="005E78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</w:t>
            </w:r>
          </w:p>
        </w:tc>
      </w:tr>
      <w:tr w:rsidR="00556ADC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000 2 02 25555 00 0000 151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DC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811,1</w:t>
            </w:r>
          </w:p>
        </w:tc>
      </w:tr>
      <w:tr w:rsidR="00556ADC" w:rsidRPr="006A587D" w:rsidTr="0062347D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DC" w:rsidRPr="00941D2F" w:rsidRDefault="00556ADC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56ADC">
              <w:rPr>
                <w:rFonts w:ascii="Times New Roman" w:hAnsi="Times New Roman"/>
                <w:bCs/>
              </w:rPr>
              <w:t>000 2 02 25555 04 0000 151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DC" w:rsidRDefault="00556ADC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811,1</w:t>
            </w:r>
          </w:p>
        </w:tc>
      </w:tr>
      <w:tr w:rsidR="00941D2F" w:rsidRPr="006A587D" w:rsidTr="0062347D">
        <w:trPr>
          <w:trHeight w:val="1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Прочие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000 2 02 29999 00 0000 151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776509" w:rsidRDefault="0062347D" w:rsidP="003F1D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48 542,2</w:t>
            </w:r>
          </w:p>
        </w:tc>
      </w:tr>
      <w:tr w:rsidR="005E780D" w:rsidRPr="006A587D" w:rsidTr="0062347D">
        <w:trPr>
          <w:trHeight w:val="17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80D" w:rsidRPr="00941D2F" w:rsidRDefault="005E780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Прочие субсидии бюджетам городских округов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0D" w:rsidRPr="00941D2F" w:rsidRDefault="005E780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>000 2 02 29999 04 0000 151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0D" w:rsidRPr="00776509" w:rsidRDefault="0062347D" w:rsidP="003F1D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48 542,2</w:t>
            </w:r>
          </w:p>
        </w:tc>
      </w:tr>
      <w:tr w:rsidR="00F0213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941D2F" w:rsidRDefault="00F0213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Субсидии бюджетам городских округов на организацию и проведение областных универсальных совместных ярмарок  в рамках подпрограммы «Развитие торговли на территории Магаданской области» на 2016-2020 годы» государственной программы Магаданской области (Далее- ГПМО) «Развитие сельского хозяйства Магаданской области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Default="00F0213D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405,0</w:t>
            </w:r>
          </w:p>
        </w:tc>
      </w:tr>
      <w:tr w:rsidR="005E780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80D" w:rsidRPr="00F0213D" w:rsidRDefault="005E780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780D">
              <w:rPr>
                <w:rFonts w:ascii="Times New Roman" w:hAnsi="Times New Roman"/>
                <w:bCs/>
              </w:rPr>
              <w:t>Субсидии бюджетам городских округов на реализацию мероприятий подпрограммы «Развитие торговли на территории Магаданской области на 2014-2020 годы» ГПМО «Развитие сельского хозяйства Магаданской области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0D" w:rsidRDefault="005E780D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243,8</w:t>
            </w:r>
          </w:p>
        </w:tc>
      </w:tr>
      <w:tr w:rsidR="00F0213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941D2F" w:rsidRDefault="00F0213D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Субсидии на выравнивание обеспеченности городских округов по реализации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Default="00F0213D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27 212,0</w:t>
            </w:r>
          </w:p>
        </w:tc>
      </w:tr>
      <w:tr w:rsidR="000421F1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1F1" w:rsidRPr="006A587D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41D2F">
              <w:rPr>
                <w:rFonts w:ascii="Times New Roman" w:hAnsi="Times New Roman"/>
                <w:bCs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государственной </w:t>
            </w:r>
            <w:r>
              <w:rPr>
                <w:rFonts w:ascii="Times New Roman" w:hAnsi="Times New Roman"/>
                <w:bCs/>
              </w:rPr>
              <w:t>программы Магаданской области (д</w:t>
            </w:r>
            <w:r w:rsidRPr="00941D2F">
              <w:rPr>
                <w:rFonts w:ascii="Times New Roman" w:hAnsi="Times New Roman"/>
                <w:bCs/>
              </w:rPr>
              <w:t>алее- ГПМО)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1F1" w:rsidRPr="000421F1" w:rsidRDefault="005E780D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="000421F1" w:rsidRPr="000421F1">
              <w:rPr>
                <w:rFonts w:ascii="Times New Roman" w:hAnsi="Times New Roman"/>
                <w:bCs/>
              </w:rPr>
              <w:t>,0</w:t>
            </w:r>
          </w:p>
        </w:tc>
      </w:tr>
      <w:tr w:rsidR="000421F1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1F1" w:rsidRPr="006A587D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Субсидии  бюджетам городских округов на реализацию мероприятий подпрограммы «Развитие библиотечного дела Магаданской области» на 2014-2020 годы» ГПМО «Развитие  культуры  и туризма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94,0</w:t>
            </w:r>
          </w:p>
        </w:tc>
      </w:tr>
      <w:tr w:rsidR="000421F1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1F1" w:rsidRPr="006A587D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Субсидии 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1F1" w:rsidRPr="000421F1" w:rsidRDefault="000421F1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2 018,</w:t>
            </w:r>
            <w:r w:rsidR="00F0213D">
              <w:rPr>
                <w:rFonts w:ascii="Times New Roman" w:hAnsi="Times New Roman"/>
                <w:bCs/>
              </w:rPr>
              <w:t>1</w:t>
            </w:r>
          </w:p>
        </w:tc>
      </w:tr>
      <w:tr w:rsidR="000421F1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1F1" w:rsidRPr="006A587D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Субсидии 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1 005,6</w:t>
            </w:r>
          </w:p>
        </w:tc>
      </w:tr>
      <w:tr w:rsidR="000421F1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1F1" w:rsidRPr="006A587D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304,4</w:t>
            </w:r>
          </w:p>
        </w:tc>
      </w:tr>
      <w:tr w:rsidR="000421F1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1F1" w:rsidRPr="006A587D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Субсидии бюджетам городских округов на реализацию ГПМО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1F1" w:rsidRPr="000421F1" w:rsidRDefault="005E780D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1 196,0</w:t>
            </w:r>
          </w:p>
        </w:tc>
      </w:tr>
      <w:tr w:rsidR="005E780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780D" w:rsidRPr="000421F1" w:rsidRDefault="005E780D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780D">
              <w:rPr>
                <w:rFonts w:ascii="Times New Roman" w:hAnsi="Times New Roman"/>
                <w:bCs/>
              </w:rPr>
              <w:t>Субсидии бюджетам городских округов на реализацию ГПМО «Природные ресурсы и экология Магаданской области»  на 2014-2020 годы» в рамках подпрограммы» Экологическая безопасность и охрана окружающей среды  Магаданской области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0D" w:rsidRDefault="005E780D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78,5</w:t>
            </w:r>
          </w:p>
        </w:tc>
      </w:tr>
      <w:tr w:rsidR="005E780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780D" w:rsidRPr="000421F1" w:rsidRDefault="00175233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175233">
              <w:rPr>
                <w:rFonts w:ascii="Times New Roman" w:hAnsi="Times New Roman"/>
                <w:bCs/>
              </w:rPr>
              <w:lastRenderedPageBreak/>
              <w:t>Субсидии бюджетам городских округов на реализацию подпрограммы «Экологическая безопасность и охрана окружающей среды Магаданской области» на 2014-2020 годы»  в рамках ГПМО «Природные ресурсы и экология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0D" w:rsidRDefault="00175233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277,4</w:t>
            </w:r>
          </w:p>
        </w:tc>
      </w:tr>
      <w:tr w:rsidR="00F0213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13D" w:rsidRPr="000421F1" w:rsidRDefault="00F0213D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Субсидии бюджетам городских округов 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Default="00175233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2 445,4</w:t>
            </w:r>
          </w:p>
        </w:tc>
      </w:tr>
      <w:tr w:rsidR="00DA30A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0AE" w:rsidRPr="00F0213D" w:rsidRDefault="0022237A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22237A">
              <w:rPr>
                <w:rFonts w:ascii="Times New Roman" w:hAnsi="Times New Roman"/>
                <w:bCs/>
              </w:rPr>
              <w:t>Субсидии бюджетам городских округов на осуществление мероприятий по подготовке к осенне-зимнему отопительному периоду в рамках реализации ГПМО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0AE" w:rsidRDefault="00175233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5 989,0</w:t>
            </w:r>
          </w:p>
        </w:tc>
      </w:tr>
      <w:tr w:rsidR="00DA30A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0AE" w:rsidRPr="00F0213D" w:rsidRDefault="0022237A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22237A">
              <w:rPr>
                <w:rFonts w:ascii="Times New Roman" w:hAnsi="Times New Roman"/>
                <w:bCs/>
              </w:rPr>
              <w:t>Субсидии бюджетам городских округов на реализацию подпрограммы «Оказание содействия муниципальным образованиям Магаданской области в переселении граждан из аварийного жилищного фонда» на 2014-2020 годы» в рамках ГПМО «Обеспечение доступным и комфортным жильем жителей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0AE" w:rsidRDefault="0022237A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1 595,5</w:t>
            </w:r>
          </w:p>
        </w:tc>
      </w:tr>
      <w:tr w:rsidR="0022237A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37A" w:rsidRPr="0022237A" w:rsidRDefault="0022237A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22237A">
              <w:rPr>
                <w:rFonts w:ascii="Times New Roman" w:hAnsi="Times New Roman"/>
                <w:bCs/>
              </w:rPr>
              <w:t>Субсидии бюджетам городских округов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ГПМО «Обеспечение качественными жилищно-коммунальными услугами и комфортными условиями проживания населения Магаданской области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37A" w:rsidRDefault="0022237A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5 434,8</w:t>
            </w:r>
          </w:p>
        </w:tc>
      </w:tr>
      <w:tr w:rsidR="00F0213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13D" w:rsidRPr="000421F1" w:rsidRDefault="00F0213D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в рамках реализации ГПМО «Обеспечение качественными жилищно-коммунальными услугами и комфортными условиями проживания населения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Default="0062347D" w:rsidP="00BF42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80,3</w:t>
            </w:r>
          </w:p>
        </w:tc>
      </w:tr>
      <w:tr w:rsidR="003F1D33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D33" w:rsidRPr="00F0213D" w:rsidRDefault="003F1D33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F1D33">
              <w:rPr>
                <w:rFonts w:ascii="Times New Roman" w:hAnsi="Times New Roman"/>
                <w:bCs/>
              </w:rPr>
              <w:t>Субсидии бюджетам городских округов на реализацию мероприятия «Проведение комплексных кадастровых работ» подпрограммы «Совершенствование системы управления в сфере имущественно-земельных отношений Магаданской области» на 2016-2020 годы» ГПМО «Управление государственным имуществом Магаданской области»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D33" w:rsidRDefault="003F1D33" w:rsidP="00BF42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112,0</w:t>
            </w:r>
          </w:p>
        </w:tc>
      </w:tr>
      <w:tr w:rsidR="00175233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233" w:rsidRPr="00F0213D" w:rsidRDefault="00175233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175233">
              <w:rPr>
                <w:rFonts w:ascii="Times New Roman" w:hAnsi="Times New Roman"/>
                <w:bCs/>
              </w:rPr>
              <w:t>Субсидии бюджетам городских округов, предоставляемых в рамках реализации подпрограммы «Финансовая поддержка творческих общественных объединений и деятелей культуры и искусства Магаданской области» на 2014-2020 годы» ГПМО «Развитие культуры и туризма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233" w:rsidRDefault="00175233" w:rsidP="000421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0421F1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000 2 02 30000 00 0000 151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21F1" w:rsidRPr="000421F1" w:rsidRDefault="00F0213D" w:rsidP="0017523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</w:t>
            </w:r>
            <w:r w:rsidR="00175233">
              <w:rPr>
                <w:rFonts w:ascii="Times New Roman" w:hAnsi="Times New Roman"/>
                <w:bCs/>
              </w:rPr>
              <w:t> 981,3</w:t>
            </w:r>
          </w:p>
        </w:tc>
      </w:tr>
      <w:tr w:rsidR="000421F1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000 2 02 30024 00 0000 151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21F1" w:rsidRPr="000421F1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108 478,4</w:t>
            </w:r>
          </w:p>
        </w:tc>
      </w:tr>
      <w:tr w:rsidR="000421F1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F1" w:rsidRPr="000421F1" w:rsidRDefault="000421F1" w:rsidP="000421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21F1" w:rsidRPr="000421F1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108 478,4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D5E" w:rsidRPr="006A587D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421F1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754,9</w:t>
            </w:r>
          </w:p>
        </w:tc>
      </w:tr>
      <w:tr w:rsidR="00086D5E" w:rsidRPr="006A587D" w:rsidTr="0062347D">
        <w:trPr>
          <w:trHeight w:val="1187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D5E" w:rsidRPr="006A587D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56 664,1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1 216,7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Субвенции бюджетам городских округов 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4 201,1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Субвенции бюджетам городских округов на 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2 226,2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</w:t>
            </w:r>
            <w:r w:rsidRPr="00086D5E">
              <w:rPr>
                <w:rFonts w:ascii="Times New Roman" w:hAnsi="Times New Roman"/>
                <w:bCs/>
              </w:rPr>
              <w:lastRenderedPageBreak/>
              <w:t>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lastRenderedPageBreak/>
              <w:t>1</w:t>
            </w:r>
            <w:r w:rsidR="00F0213D">
              <w:rPr>
                <w:rFonts w:ascii="Times New Roman" w:hAnsi="Times New Roman"/>
                <w:bCs/>
              </w:rPr>
              <w:t> 973,6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2 786,</w:t>
            </w:r>
            <w:r w:rsidR="00F0213D">
              <w:rPr>
                <w:rFonts w:ascii="Times New Roman" w:hAnsi="Times New Roman"/>
                <w:bCs/>
              </w:rPr>
              <w:t>5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 -на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2 236,</w:t>
            </w:r>
            <w:r w:rsidR="00F0213D">
              <w:rPr>
                <w:rFonts w:ascii="Times New Roman" w:hAnsi="Times New Roman"/>
                <w:bCs/>
              </w:rPr>
              <w:t>2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550,3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36 280,9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1 086,3</w:t>
            </w:r>
          </w:p>
        </w:tc>
      </w:tr>
      <w:tr w:rsidR="00086D5E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E" w:rsidRPr="00086D5E" w:rsidRDefault="00086D5E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Субвенции бюджетам городских округов на  осуществление государственных полномочий по обеспечению отдельных категорий граждан жилыми помещениями в рамках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5E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312,1</w:t>
            </w:r>
          </w:p>
        </w:tc>
      </w:tr>
      <w:tr w:rsidR="00F0213D" w:rsidRPr="006A587D" w:rsidTr="0062347D">
        <w:trPr>
          <w:trHeight w:val="404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F0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976,0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F0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F0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000 2 02 35082 00 0000 151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F0213D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66,6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000 2 02 35082 04 0000 151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66,6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000 2 02 35120 00 0000 151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331,2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0213D">
              <w:rPr>
                <w:rFonts w:ascii="Times New Roman" w:hAnsi="Times New Roman"/>
                <w:bCs/>
              </w:rPr>
              <w:t>000 2 02 35120 04 0000 151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331,2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F0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F0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000 2 02 35930 00 0000 151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175233" w:rsidP="00F02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1 105,1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000 2 02 35930 04 0000 151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175233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1 105,1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000 2 02 40000 00 0000 151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62347D" w:rsidP="00FC20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18 844,5</w:t>
            </w:r>
          </w:p>
        </w:tc>
      </w:tr>
      <w:tr w:rsidR="00175233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233" w:rsidRPr="00086D5E" w:rsidRDefault="00175233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175233">
              <w:rPr>
                <w:rFonts w:ascii="Times New Roman" w:hAnsi="Times New Roman"/>
                <w:bCs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233" w:rsidRPr="00086D5E" w:rsidRDefault="00175233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175233">
              <w:rPr>
                <w:rFonts w:ascii="Times New Roman" w:hAnsi="Times New Roman"/>
                <w:bCs/>
              </w:rPr>
              <w:t>000 2 02 45390 00 0000 151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233" w:rsidRDefault="00175233" w:rsidP="00FC20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8 935,3</w:t>
            </w:r>
          </w:p>
        </w:tc>
      </w:tr>
      <w:tr w:rsidR="00175233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233" w:rsidRPr="00086D5E" w:rsidRDefault="00175233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175233">
              <w:rPr>
                <w:rFonts w:ascii="Times New Roman" w:hAnsi="Times New Roman"/>
                <w:bCs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233" w:rsidRPr="00086D5E" w:rsidRDefault="00175233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175233">
              <w:rPr>
                <w:rFonts w:ascii="Times New Roman" w:hAnsi="Times New Roman"/>
                <w:bCs/>
              </w:rPr>
              <w:t>000 2 02 45390 04 0000 151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233" w:rsidRDefault="00175233" w:rsidP="00FC20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8 935,3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000 2 02 49999 00 0000 151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62347D" w:rsidP="00FC20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FC2040">
              <w:rPr>
                <w:rFonts w:ascii="Times New Roman" w:hAnsi="Times New Roman"/>
                <w:bCs/>
              </w:rPr>
              <w:t> 909,2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>000 2 02 49999 04 0000 151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62347D" w:rsidP="00FC20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FC2040">
              <w:rPr>
                <w:rFonts w:ascii="Times New Roman" w:hAnsi="Times New Roman"/>
                <w:bCs/>
              </w:rPr>
              <w:t> 909,2</w:t>
            </w:r>
          </w:p>
        </w:tc>
      </w:tr>
      <w:tr w:rsidR="00F0213D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</w:t>
            </w:r>
            <w:r w:rsidRPr="00086D5E">
              <w:rPr>
                <w:rFonts w:ascii="Times New Roman" w:hAnsi="Times New Roman"/>
                <w:bCs/>
              </w:rPr>
              <w:lastRenderedPageBreak/>
              <w:t>Магаданской области, из них: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lastRenderedPageBreak/>
              <w:t>000 2 02 49999 04 0000 151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FC2040" w:rsidP="00086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7 909,2</w:t>
            </w:r>
          </w:p>
        </w:tc>
      </w:tr>
      <w:tr w:rsidR="00F0213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lastRenderedPageBreak/>
              <w:t xml:space="preserve"> -  подпрограмма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FC2040" w:rsidP="00FC20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7 210,8</w:t>
            </w:r>
          </w:p>
        </w:tc>
      </w:tr>
      <w:tr w:rsidR="00F0213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3D" w:rsidRPr="00086D5E" w:rsidRDefault="00F0213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86D5E">
              <w:rPr>
                <w:rFonts w:ascii="Times New Roman" w:hAnsi="Times New Roman"/>
                <w:bCs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ГПМО «Развитие культуры и туризма в Магаданской области»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3D" w:rsidRPr="00086D5E" w:rsidRDefault="00FC2040" w:rsidP="007765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968,4</w:t>
            </w:r>
          </w:p>
        </w:tc>
      </w:tr>
      <w:tr w:rsidR="0062347D" w:rsidRPr="006A587D" w:rsidTr="0062347D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47D" w:rsidRPr="00086D5E" w:rsidRDefault="0062347D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2347D">
              <w:rPr>
                <w:rFonts w:ascii="Times New Roman" w:hAnsi="Times New Roman"/>
                <w:bCs/>
              </w:rPr>
              <w:t>Иные межбюджетные трансферты бюджетам городских округов на благоустройство территорий округов, развитие объектов социально-культурного назначения и выполнение мероприятий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47D" w:rsidRDefault="0062347D" w:rsidP="007765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2 000,0</w:t>
            </w:r>
          </w:p>
        </w:tc>
      </w:tr>
      <w:tr w:rsidR="00776509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509" w:rsidRPr="00086D5E" w:rsidRDefault="00776509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776509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09" w:rsidRPr="00086D5E" w:rsidRDefault="00776509" w:rsidP="007765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76509">
              <w:rPr>
                <w:rFonts w:ascii="Times New Roman" w:hAnsi="Times New Roman"/>
                <w:bCs/>
              </w:rPr>
              <w:t>000 2 07 00000 00 0000 180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09" w:rsidRDefault="00776509" w:rsidP="006234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2347D">
              <w:rPr>
                <w:rFonts w:ascii="Times New Roman" w:hAnsi="Times New Roman"/>
                <w:bCs/>
              </w:rPr>
              <w:t>2 757,9</w:t>
            </w:r>
          </w:p>
        </w:tc>
      </w:tr>
      <w:tr w:rsidR="00776509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509" w:rsidRPr="00086D5E" w:rsidRDefault="00776509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776509">
              <w:rPr>
                <w:rFonts w:ascii="Times New Roman" w:hAnsi="Times New Roman"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09" w:rsidRPr="00086D5E" w:rsidRDefault="00776509" w:rsidP="007765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76509">
              <w:rPr>
                <w:rFonts w:ascii="Times New Roman" w:hAnsi="Times New Roman"/>
                <w:bCs/>
              </w:rPr>
              <w:t>000 2 07 04050 04 0000 180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09" w:rsidRDefault="0062347D" w:rsidP="00EC41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22 757,9</w:t>
            </w:r>
          </w:p>
        </w:tc>
      </w:tr>
      <w:tr w:rsidR="00861D95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D95" w:rsidRPr="00776509" w:rsidRDefault="00861D95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861D95">
              <w:rPr>
                <w:rFonts w:ascii="Times New Roman" w:hAnsi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D95" w:rsidRPr="00861D95" w:rsidRDefault="00861D95" w:rsidP="00861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61D95">
              <w:rPr>
                <w:rFonts w:ascii="Times New Roman" w:hAnsi="Times New Roman"/>
                <w:bCs/>
              </w:rPr>
              <w:t>000 2 19 00000 00 0000 180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D95" w:rsidRDefault="00EC417E" w:rsidP="00861D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1 357,3</w:t>
            </w:r>
          </w:p>
        </w:tc>
      </w:tr>
      <w:tr w:rsidR="00861D95" w:rsidRPr="006A587D" w:rsidTr="0062347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D95" w:rsidRPr="00776509" w:rsidRDefault="00861D95" w:rsidP="00086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861D95">
              <w:rPr>
                <w:rFonts w:ascii="Times New Roman" w:hAnsi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D95" w:rsidRPr="00861D95" w:rsidRDefault="00861D95" w:rsidP="00861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61D95">
              <w:rPr>
                <w:rFonts w:ascii="Times New Roman" w:hAnsi="Times New Roman"/>
                <w:bCs/>
              </w:rPr>
              <w:t>000 2 19 60010 04 0000 180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D95" w:rsidRDefault="00EC417E" w:rsidP="00861D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1 357,3».</w:t>
            </w:r>
          </w:p>
        </w:tc>
      </w:tr>
    </w:tbl>
    <w:p w:rsidR="00086D5E" w:rsidRDefault="00086D5E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D33" w:rsidRDefault="003F1D33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086D5E" w:rsidRPr="00D24B34" w:rsidTr="00086D5E">
        <w:tc>
          <w:tcPr>
            <w:tcW w:w="4615" w:type="dxa"/>
          </w:tcPr>
          <w:p w:rsidR="00086D5E" w:rsidRPr="00C75378" w:rsidRDefault="00086D5E" w:rsidP="005F3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086D5E" w:rsidRPr="00C75378" w:rsidRDefault="00086D5E" w:rsidP="00086D5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D5E" w:rsidRPr="00C75378" w:rsidRDefault="00086D5E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5F3CF8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3CF8">
              <w:rPr>
                <w:rFonts w:ascii="Times New Roman" w:hAnsi="Times New Roman"/>
                <w:sz w:val="24"/>
                <w:szCs w:val="24"/>
              </w:rPr>
              <w:t>07 июня 2018 года</w:t>
            </w:r>
            <w:r w:rsidR="005F3CF8"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F3C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3215D6" w:rsidRPr="00075808" w:rsidTr="003215D6">
        <w:tc>
          <w:tcPr>
            <w:tcW w:w="4644" w:type="dxa"/>
          </w:tcPr>
          <w:p w:rsidR="003215D6" w:rsidRPr="00075808" w:rsidRDefault="003215D6" w:rsidP="0032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5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215D6" w:rsidRPr="00075808" w:rsidRDefault="003215D6" w:rsidP="003215D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82FD7">
        <w:rPr>
          <w:rFonts w:ascii="Times New Roman" w:hAnsi="Times New Roman"/>
          <w:sz w:val="24"/>
          <w:szCs w:val="24"/>
        </w:rPr>
        <w:t>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DC0E47" w:rsidTr="00DC0E47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DC0E47" w:rsidTr="00DC0E47">
        <w:tc>
          <w:tcPr>
            <w:tcW w:w="6237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/>
      </w:tblPr>
      <w:tblGrid>
        <w:gridCol w:w="10"/>
        <w:gridCol w:w="6242"/>
        <w:gridCol w:w="851"/>
        <w:gridCol w:w="850"/>
        <w:gridCol w:w="1418"/>
      </w:tblGrid>
      <w:tr w:rsidR="00DC0E47" w:rsidRPr="0036231D" w:rsidTr="00DC0E47">
        <w:trPr>
          <w:gridBefore w:val="1"/>
          <w:wBefore w:w="10" w:type="dxa"/>
          <w:trHeight w:val="77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54DB5" w:rsidRPr="009E538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9E538E" w:rsidRDefault="00354DB5" w:rsidP="009E53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538E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9E538E" w:rsidRDefault="00354DB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38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9E538E" w:rsidRDefault="00354DB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38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638381,1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194785,3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5385,7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4815,9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118051,5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12201,9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549,0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53781,3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11896,3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11496,3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48155,7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648,8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245,3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43788,0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2473,6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79657,5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24448,9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30709,0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24499,6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2542,8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2542,8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219263,6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54849,8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87312,9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34806,4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5717,1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36577,4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64171,5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63318,1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853,4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10331,0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6765,8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378,7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2886,5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1276,6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1276,6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6074,8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6074,8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226,0</w:t>
            </w:r>
          </w:p>
        </w:tc>
      </w:tr>
      <w:tr w:rsidR="00354DB5" w:rsidRPr="005E6E4E" w:rsidTr="00354DB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B5" w:rsidRPr="005E6E4E" w:rsidRDefault="00354DB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B5" w:rsidRPr="00354DB5" w:rsidRDefault="00354DB5" w:rsidP="00354DB5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4DB5">
              <w:rPr>
                <w:rFonts w:ascii="Times New Roman" w:hAnsi="Times New Roman"/>
                <w:sz w:val="22"/>
                <w:szCs w:val="22"/>
              </w:rPr>
              <w:t>226,0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DC0E47" w:rsidRDefault="00DC0E4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Pr="007E5B37" w:rsidRDefault="005E6E4E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14"/>
      </w:tblGrid>
      <w:tr w:rsidR="00DC0E47" w:rsidTr="008B0C59">
        <w:tc>
          <w:tcPr>
            <w:tcW w:w="4644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="005F3CF8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3CF8">
              <w:rPr>
                <w:rFonts w:ascii="Times New Roman" w:hAnsi="Times New Roman"/>
                <w:sz w:val="24"/>
                <w:szCs w:val="24"/>
              </w:rPr>
              <w:t>07 июня 2018 года</w:t>
            </w:r>
            <w:r w:rsidR="005F3CF8"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F3C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p w:rsidR="00C60494" w:rsidRDefault="00C60494" w:rsidP="00DC0E47">
      <w:pPr>
        <w:rPr>
          <w:rFonts w:ascii="Times New Roman" w:hAnsi="Times New Roman"/>
          <w:sz w:val="24"/>
          <w:szCs w:val="24"/>
        </w:rPr>
      </w:pPr>
    </w:p>
    <w:p w:rsid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</w:p>
    <w:p w:rsidR="00DC0E47" w:rsidRDefault="007E5B3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0E47" w:rsidRPr="00900402">
        <w:rPr>
          <w:rFonts w:ascii="Times New Roman" w:hAnsi="Times New Roman"/>
          <w:sz w:val="24"/>
          <w:szCs w:val="24"/>
        </w:rPr>
        <w:t>а 201</w:t>
      </w:r>
      <w:r w:rsidR="00224F74">
        <w:rPr>
          <w:rFonts w:ascii="Times New Roman" w:hAnsi="Times New Roman"/>
          <w:sz w:val="24"/>
          <w:szCs w:val="24"/>
        </w:rPr>
        <w:t>8</w:t>
      </w:r>
      <w:r w:rsidR="00DC0E47"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640" w:type="dxa"/>
        <w:tblInd w:w="108" w:type="dxa"/>
        <w:tblLayout w:type="fixed"/>
        <w:tblLook w:val="04A0"/>
      </w:tblPr>
      <w:tblGrid>
        <w:gridCol w:w="5245"/>
        <w:gridCol w:w="425"/>
        <w:gridCol w:w="567"/>
        <w:gridCol w:w="1560"/>
        <w:gridCol w:w="567"/>
        <w:gridCol w:w="1276"/>
      </w:tblGrid>
      <w:tr w:rsidR="00713115" w:rsidRPr="00FC081E" w:rsidTr="00713115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713115" w:rsidRPr="00FC081E" w:rsidTr="00713115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115" w:rsidRPr="00FC081E" w:rsidRDefault="00713115" w:rsidP="00713115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9"/>
        <w:tblW w:w="9654" w:type="dxa"/>
        <w:tblInd w:w="93" w:type="dxa"/>
        <w:tblLook w:val="04A0"/>
      </w:tblPr>
      <w:tblGrid>
        <w:gridCol w:w="5262"/>
        <w:gridCol w:w="436"/>
        <w:gridCol w:w="523"/>
        <w:gridCol w:w="1591"/>
        <w:gridCol w:w="567"/>
        <w:gridCol w:w="1275"/>
      </w:tblGrid>
      <w:tr w:rsidR="00713115" w:rsidRPr="00FC081E" w:rsidTr="00EF7BD3">
        <w:trPr>
          <w:trHeight w:val="343"/>
          <w:tblHeader/>
        </w:trPr>
        <w:tc>
          <w:tcPr>
            <w:tcW w:w="5262" w:type="dxa"/>
            <w:noWrap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3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91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A6BE3" w:rsidRPr="009A6BE3" w:rsidTr="00EF7BD3">
        <w:trPr>
          <w:trHeight w:val="300"/>
        </w:trPr>
        <w:tc>
          <w:tcPr>
            <w:tcW w:w="5262" w:type="dxa"/>
            <w:noWrap/>
            <w:hideMark/>
          </w:tcPr>
          <w:p w:rsidR="009A6BE3" w:rsidRPr="009A6BE3" w:rsidRDefault="009A6BE3" w:rsidP="009A6B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A6BE3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noWrap/>
            <w:hideMark/>
          </w:tcPr>
          <w:p w:rsidR="009A6BE3" w:rsidRPr="009A6BE3" w:rsidRDefault="009A6BE3" w:rsidP="009A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9A6BE3" w:rsidRPr="009A6BE3" w:rsidRDefault="009A6BE3" w:rsidP="009A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91" w:type="dxa"/>
            <w:noWrap/>
            <w:hideMark/>
          </w:tcPr>
          <w:p w:rsidR="009A6BE3" w:rsidRPr="009A6BE3" w:rsidRDefault="009A6BE3" w:rsidP="009A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6BE3" w:rsidRPr="009A6BE3" w:rsidRDefault="009A6BE3" w:rsidP="009A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9A6BE3" w:rsidRPr="009A6BE3" w:rsidRDefault="00EF7BD3" w:rsidP="00B10886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638381,1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194785,3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4815,9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4815,9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2339,2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2339,2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2339,2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2339,2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2476,7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1631,9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1631,9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1631,9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704,8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701,8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701,8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2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118051,5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110342,6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92666,1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88485,1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88485,1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88485,1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3550,0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3374,0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3374,0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631,0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620,6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620,6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17676,5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13723,7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13723,7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13723,7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587,5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587,5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587,5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2765,3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2461,9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2461,9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303,4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303,4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12201,9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8858,7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8858,7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8252,1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8252,1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8252,1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406,6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396,6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396,6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3285,4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1353,4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1353,4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1353,4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274,6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263,6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263,6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руководителю контрольно-счетного органа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1656,9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1656,9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64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1656,9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549,0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549,0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549,0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549,0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53781,3 </w:t>
            </w:r>
          </w:p>
        </w:tc>
      </w:tr>
      <w:tr w:rsidR="00EF7BD3" w:rsidRPr="00EF7BD3" w:rsidTr="00EF7BD3">
        <w:trPr>
          <w:trHeight w:val="81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Мероприятия по обеспечению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«Совершенствование системы управления в сфере имущественно-земельных отношений Магаданской области» на 2016-2020 годы»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«Проведение комплексных </w:t>
            </w: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кадастровых работ»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30 1 21 00080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30 1 21 00080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30 1 21 00080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2191,4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EF7BD3" w:rsidRPr="00EF7BD3" w:rsidTr="00EF7BD3">
        <w:trPr>
          <w:trHeight w:val="15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537,1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537,1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568,0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568,0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66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34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47950,8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38646,0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38646,0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38646,0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4596,2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4009,5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4009,5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2390,3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2390,3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2390,3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Проведение ремонтов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1118,3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1118,3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3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1118,3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418,8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418,8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11896,3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11496,3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9946,3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9416,3 </w:t>
            </w:r>
          </w:p>
        </w:tc>
      </w:tr>
      <w:tr w:rsidR="00EF7BD3" w:rsidRPr="00EF7BD3" w:rsidTr="00605CC5">
        <w:trPr>
          <w:trHeight w:val="6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9416,3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9416,3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 5 ОС 00190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48155,7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09 Т 02 00000</w:t>
            </w:r>
          </w:p>
        </w:tc>
        <w:tc>
          <w:tcPr>
            <w:tcW w:w="567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и проведение  гастрономического фестиваля "Колымское братство"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09 Т 02 73Б01</w:t>
            </w:r>
          </w:p>
        </w:tc>
        <w:tc>
          <w:tcPr>
            <w:tcW w:w="567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09 Т 02 73Б01</w:t>
            </w:r>
          </w:p>
        </w:tc>
        <w:tc>
          <w:tcPr>
            <w:tcW w:w="567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09 Т 02 73Б01</w:t>
            </w:r>
          </w:p>
        </w:tc>
        <w:tc>
          <w:tcPr>
            <w:tcW w:w="567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в рамках реализации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43788,0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33800,7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33800,7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7164,0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7164,0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26 П Б0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26636,7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26 П Б0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26636,7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28 2 26 00000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28 2 26 73Б10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1052,0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702,0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702,0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2473,6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229,0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EF7BD3" w:rsidRPr="00EF7BD3" w:rsidTr="00EF7BD3">
        <w:trPr>
          <w:trHeight w:val="24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1973,6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79657,5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24448,9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F7BD3" w:rsidRPr="00EF7BD3" w:rsidTr="00EF7BD3">
        <w:trPr>
          <w:trHeight w:val="12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EF7BD3" w:rsidRPr="00EF7BD3" w:rsidTr="00EF7BD3">
        <w:trPr>
          <w:trHeight w:val="81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EF7BD3" w:rsidRPr="00EF7BD3" w:rsidTr="00EF7BD3">
        <w:trPr>
          <w:trHeight w:val="27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EF7BD3" w:rsidRPr="00EF7BD3" w:rsidTr="00EF7BD3">
        <w:trPr>
          <w:trHeight w:val="27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EF7BD3" w:rsidRPr="00EF7BD3" w:rsidTr="00EF7BD3">
        <w:trPr>
          <w:trHeight w:val="15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F7BD3" w:rsidRPr="00EF7BD3" w:rsidTr="00EF7BD3">
        <w:trPr>
          <w:trHeight w:val="27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F7BD3" w:rsidRPr="00EF7BD3" w:rsidTr="00EF7BD3">
        <w:trPr>
          <w:trHeight w:val="27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30709,0 </w:t>
            </w:r>
          </w:p>
        </w:tc>
      </w:tr>
      <w:tr w:rsidR="00EF7BD3" w:rsidRPr="00EF7BD3" w:rsidTr="00EF7BD3">
        <w:trPr>
          <w:trHeight w:val="12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2455,0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Специальные расходы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880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2455,0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15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EF7BD3" w:rsidRPr="00EF7BD3" w:rsidTr="00EF7BD3">
        <w:trPr>
          <w:trHeight w:val="383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320,0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320,0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320,0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24499,6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880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37 0 01 00000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37 0 01 R5550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37 0 01 R5550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37 0 01 R5550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1373,2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F7BD3" w:rsidRPr="00EF7BD3" w:rsidTr="00EF7BD3">
        <w:trPr>
          <w:trHeight w:val="12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 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63 Э 02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63 Э 02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63 Э 02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EF7BD3" w:rsidRPr="00EF7BD3" w:rsidTr="00EF7BD3">
        <w:trPr>
          <w:trHeight w:val="15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63 Э 03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63 Э 03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63 Э 03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7B23">
              <w:rPr>
                <w:rFonts w:ascii="Times New Roman" w:hAnsi="Times New Roman"/>
                <w:sz w:val="21"/>
                <w:szCs w:val="21"/>
              </w:rPr>
              <w:t>880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EF7BD3" w:rsidRPr="00EF7BD3" w:rsidTr="00EF7BD3">
        <w:trPr>
          <w:trHeight w:val="12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благоустройство территорий округов, развитие объектов социально-культурного назначения и выполнение мероприятий в сфере жилищно-коммунального хозяйства в 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694,3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185,0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185,0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</w:t>
            </w:r>
            <w:r w:rsidRPr="00EF7BD3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поселке Усть-Омчуг 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Б 06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Б 06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Б 06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F7BD3" w:rsidRPr="00EF7BD3" w:rsidTr="00EF7BD3">
        <w:trPr>
          <w:trHeight w:val="705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2542,8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2542,8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F7BD3" w:rsidRPr="00EF7BD3" w:rsidTr="00EF7BD3">
        <w:trPr>
          <w:trHeight w:val="1005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878,4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1196,0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36" w:type="dxa"/>
            <w:noWrap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CA7B2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B23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219263,6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54849,8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F7BD3" w:rsidRPr="00EF7BD3" w:rsidTr="00EF7BD3">
        <w:trPr>
          <w:trHeight w:val="12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образовательных организациях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3720,0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3720,0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3720,0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3720,0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14848,9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13997,4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1838,6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1838,6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1838,6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EF7BD3" w:rsidRPr="00EF7BD3" w:rsidTr="00CA7B23">
        <w:trPr>
          <w:trHeight w:val="6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87312,9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58729,0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57419,0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57419,0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56664,1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56664,1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56664,1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28583,9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4096,2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4096,2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4096,2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4096,2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24487,7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2725,0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2725,0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2725,0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3670,8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3670,8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3670,8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34806,4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34806,4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23542,5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23542,5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23542,5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23542,5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11263,9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975,0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975,0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975,0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1524,0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1524,0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1524,0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EF7BD3" w:rsidRPr="00EF7BD3" w:rsidTr="00CA7B23">
        <w:trPr>
          <w:trHeight w:val="113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5717,1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3249,8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3148,9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3148,9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3148,9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36577,4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14854,8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14854,8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14854,8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1112,3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1112,3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1113,9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1113,9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EF7BD3" w:rsidRPr="00EF7BD3" w:rsidTr="00EF7BD3">
        <w:trPr>
          <w:trHeight w:val="12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EF7BD3" w:rsidRPr="00EF7BD3" w:rsidTr="00EF7BD3">
        <w:trPr>
          <w:trHeight w:val="15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2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48,9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2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2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48,9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2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48,9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5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28,0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5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179,0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179,0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3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D447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15</w:t>
            </w:r>
            <w:r w:rsidR="00D4472F">
              <w:rPr>
                <w:rFonts w:ascii="Times New Roman" w:hAnsi="Times New Roman"/>
                <w:sz w:val="22"/>
                <w:szCs w:val="22"/>
              </w:rPr>
              <w:t>3</w:t>
            </w: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33,8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64171,5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63318,1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94,0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94,0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94,0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94,0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04 2 03 00000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1505,6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1490,6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1490,6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1490,6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6783,9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6783,9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6783,9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6783,9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54930,2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12154,9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1336,4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1336,4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1336,4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2595,3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2595,3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2595,3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EF7BD3" w:rsidRPr="00EF7BD3" w:rsidTr="00CA7B23">
        <w:trPr>
          <w:trHeight w:val="107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853,4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F7BD3" w:rsidRPr="00EF7BD3" w:rsidTr="00EF7BD3">
        <w:trPr>
          <w:trHeight w:val="15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85,0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10331,0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F7BD3" w:rsidRPr="00EF7BD3" w:rsidTr="00CA7B23">
        <w:trPr>
          <w:trHeight w:val="528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по  оказанию социальной поддержки отдельных категорий граждан Тенькинского городского округа Магаданской области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378,7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378,7 </w:t>
            </w:r>
          </w:p>
        </w:tc>
      </w:tr>
      <w:tr w:rsidR="00EF7BD3" w:rsidRPr="00EF7BD3" w:rsidTr="00EF7BD3">
        <w:trPr>
          <w:trHeight w:val="12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02 7 00 00000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378,7 </w:t>
            </w:r>
          </w:p>
        </w:tc>
      </w:tr>
      <w:tr w:rsidR="00EF7BD3" w:rsidRPr="00EF7BD3" w:rsidTr="00CA7B23">
        <w:trPr>
          <w:trHeight w:val="137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"Реализация мероприятий по обеспечению благоустроенными жилыми помещениями детей-сирот, детей, оставшихся без </w:t>
            </w: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попечения родителей, лиц из их числа"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02 7 01 00000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378,7 </w:t>
            </w:r>
          </w:p>
        </w:tc>
      </w:tr>
      <w:tr w:rsidR="00EF7BD3" w:rsidRPr="00EF7BD3" w:rsidTr="00EF7BD3">
        <w:trPr>
          <w:trHeight w:val="15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7 01 R0820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378,7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color w:val="000000"/>
                <w:sz w:val="22"/>
                <w:szCs w:val="22"/>
              </w:rPr>
              <w:t>02 7 01 R0820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378,7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color w:val="000000"/>
                <w:sz w:val="22"/>
                <w:szCs w:val="22"/>
              </w:rPr>
              <w:t>02 7 01 R0820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378,7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2886,5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1276,6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1276,6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1276,6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1276,6 </w:t>
            </w:r>
          </w:p>
        </w:tc>
      </w:tr>
      <w:tr w:rsidR="00EF7BD3" w:rsidRPr="00EF7BD3" w:rsidTr="00EF7BD3">
        <w:trPr>
          <w:trHeight w:val="9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311,4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311,4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347,8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347,8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617,4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617,4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6074,8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6074,8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6074,8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1982,5 </w:t>
            </w:r>
          </w:p>
        </w:tc>
      </w:tr>
      <w:tr w:rsidR="00EF7BD3" w:rsidRPr="00EF7BD3" w:rsidTr="00EF7BD3">
        <w:trPr>
          <w:trHeight w:val="27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60 2 З0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587,4 </w:t>
            </w:r>
          </w:p>
        </w:tc>
      </w:tr>
      <w:tr w:rsidR="00EF7BD3" w:rsidRPr="00EF7BD3" w:rsidTr="00EF7BD3">
        <w:trPr>
          <w:trHeight w:val="54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60 2 З0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587,4 </w:t>
            </w:r>
          </w:p>
        </w:tc>
      </w:tr>
      <w:tr w:rsidR="00EF7BD3" w:rsidRPr="00EF7BD3" w:rsidTr="00EF7BD3">
        <w:trPr>
          <w:trHeight w:val="27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lastRenderedPageBreak/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60 2 З0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F7BD3">
              <w:rPr>
                <w:rFonts w:ascii="Times New Roman" w:hAnsi="Times New Roman"/>
                <w:sz w:val="21"/>
                <w:szCs w:val="21"/>
              </w:rPr>
              <w:t xml:space="preserve">587,4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EF7BD3" w:rsidRPr="00EF7BD3" w:rsidTr="00CA7B23">
        <w:trPr>
          <w:trHeight w:val="175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670,8 </w:t>
            </w:r>
          </w:p>
        </w:tc>
      </w:tr>
      <w:tr w:rsidR="00EF7BD3" w:rsidRPr="00EF7BD3" w:rsidTr="00EF7BD3">
        <w:trPr>
          <w:trHeight w:val="6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670,8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670,8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F7BD3" w:rsidRPr="00EF7BD3" w:rsidTr="00EF7BD3">
        <w:trPr>
          <w:trHeight w:val="300"/>
        </w:trPr>
        <w:tc>
          <w:tcPr>
            <w:tcW w:w="5262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noWrap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5" w:type="dxa"/>
            <w:hideMark/>
          </w:tcPr>
          <w:p w:rsidR="00EF7BD3" w:rsidRPr="00EF7BD3" w:rsidRDefault="00EF7BD3" w:rsidP="00EF7B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7BD3">
              <w:rPr>
                <w:rFonts w:ascii="Times New Roman" w:hAnsi="Times New Roman"/>
                <w:sz w:val="22"/>
                <w:szCs w:val="22"/>
              </w:rPr>
              <w:t>226,0</w:t>
            </w:r>
            <w:r w:rsidR="00D4472F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713115" w:rsidRPr="00075808" w:rsidRDefault="00713115" w:rsidP="00713115">
      <w:pPr>
        <w:rPr>
          <w:rFonts w:ascii="Times New Roman" w:hAnsi="Times New Roman"/>
          <w:sz w:val="22"/>
          <w:szCs w:val="22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DC0E47" w:rsidTr="008B0C59">
        <w:tc>
          <w:tcPr>
            <w:tcW w:w="4615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5F3CF8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 июня 2018 года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11347C" w:rsidRPr="00075808" w:rsidRDefault="00DC0E47" w:rsidP="008A2E3E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  <w:r>
        <w:rPr>
          <w:rFonts w:ascii="Times New Roman" w:hAnsi="Times New Roman"/>
          <w:sz w:val="24"/>
          <w:szCs w:val="24"/>
        </w:rPr>
        <w:t>«</w:t>
      </w:r>
      <w:r w:rsidRPr="006134FC">
        <w:rPr>
          <w:rFonts w:ascii="Times New Roman" w:hAnsi="Times New Roman"/>
          <w:sz w:val="24"/>
          <w:szCs w:val="24"/>
        </w:rPr>
        <w:t xml:space="preserve">Тенькинский 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6134FC">
        <w:rPr>
          <w:rFonts w:ascii="Times New Roman" w:hAnsi="Times New Roman"/>
          <w:sz w:val="24"/>
          <w:szCs w:val="24"/>
        </w:rPr>
        <w:t xml:space="preserve"> Магаданской  области  на 201</w:t>
      </w:r>
      <w:r w:rsidR="00224F74">
        <w:rPr>
          <w:rFonts w:ascii="Times New Roman" w:hAnsi="Times New Roman"/>
          <w:sz w:val="24"/>
          <w:szCs w:val="24"/>
        </w:rPr>
        <w:t>8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11347C" w:rsidRPr="00075808" w:rsidTr="0011347C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</w:t>
            </w:r>
          </w:p>
        </w:tc>
      </w:tr>
      <w:tr w:rsidR="0011347C" w:rsidRPr="00075808" w:rsidTr="0011347C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тыс.руб.</w:t>
            </w:r>
          </w:p>
        </w:tc>
      </w:tr>
    </w:tbl>
    <w:p w:rsidR="0011347C" w:rsidRPr="00075808" w:rsidRDefault="0011347C" w:rsidP="0011347C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/>
      </w:tblPr>
      <w:tblGrid>
        <w:gridCol w:w="4116"/>
        <w:gridCol w:w="567"/>
        <w:gridCol w:w="567"/>
        <w:gridCol w:w="540"/>
        <w:gridCol w:w="27"/>
        <w:gridCol w:w="1701"/>
        <w:gridCol w:w="560"/>
        <w:gridCol w:w="29"/>
        <w:gridCol w:w="1254"/>
      </w:tblGrid>
      <w:tr w:rsidR="0011347C" w:rsidRPr="00075808" w:rsidTr="0011347C">
        <w:trPr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7</w:t>
            </w:r>
          </w:p>
        </w:tc>
      </w:tr>
      <w:tr w:rsidR="00051842" w:rsidRPr="00051842" w:rsidTr="000518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42" w:rsidRPr="00051842" w:rsidRDefault="00051842" w:rsidP="000518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51842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42" w:rsidRPr="00051842" w:rsidRDefault="00051842" w:rsidP="000518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18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42" w:rsidRPr="00051842" w:rsidRDefault="00051842" w:rsidP="000518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18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42" w:rsidRPr="00051842" w:rsidRDefault="00051842" w:rsidP="000518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18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42" w:rsidRPr="00051842" w:rsidRDefault="00051842" w:rsidP="000518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518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42" w:rsidRPr="00051842" w:rsidRDefault="00051842" w:rsidP="000518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18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42" w:rsidRPr="00051842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638381,1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248648,7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96730,4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87702,1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80733,0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71631,4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9101,6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6031,7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6031,7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6031,7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2194,9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1934,9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1934,9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3642,6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Мероприятия по обеспечению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2191,4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1105,1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1105,1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537,1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537,1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568,0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568,0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418,8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418,8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11896,3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11496,3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9946,3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9416,3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9416,3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9416,3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46894,9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"Развитие сельского хозяйства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42788,0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32800,7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32800,7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6164,0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6164,0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Б0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26636,7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Б0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26636,7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1052,0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2472,6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1973,6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1873,6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1873,6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73999,0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23918,9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"Обеспечение качественными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1595,5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"Ремонт многоквартирных  жилых домов, находящихся на территории Тенькинского городского округа  Магаданской области,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28254,0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"Комплексное развитие коммунальной инфраструктуры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Тенькинского городского округа"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21826,1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1373,2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межбюджетные трансферты бюджетам городских округов на благоустройство территорий округов, развитие объектов социально-культурного назначения и выполнение мероприятий в сфере жилищно-коммунального хозяйства 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ind w:firstLine="6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ind w:firstLine="6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ind w:firstLine="6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694,3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509,3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509,3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2451,8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2451,8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878,4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1196,0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1112,3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1112,3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1113,9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1113,9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7716,1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по  оказанию социальной поддержки отдельных категорий граждан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650,3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Основное мероприятие «Обеспечение выполнения функций государственными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510,9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510,9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311,4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347,8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347,8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6074,8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6074,8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6074,8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Субсидии на обеспечение деятельности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1982,5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З0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587,4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З0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587,4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З0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587,4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14840,7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9407,7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8252,1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8252,1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8252,1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406,6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396,6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396,6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5128,5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4815,9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4815,9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4815,9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Обеспечение деятельности представительного органа городского округа в рамках непрограммных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4815,9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2339,2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2476,7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1631,9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1631,9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1631,9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701,8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701,8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3343,2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3343,2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3343,2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3285,4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аудитору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1353,4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1353,4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1353,4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274,6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1656,9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1656,9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1656,9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70423,1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6006,8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6006,8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6006,8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4618,8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и проведение  гастрономического фестиваля "Колымское братство"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64171,5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63318,1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1505,6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1490,6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1490,6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1490,6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6783,9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6783,9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6783,9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6783,9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54930,2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12154,9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1336,4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1336,4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1336,4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2595,3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2595,3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2595,3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853,4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234463,5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14177,8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14177,8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13438,0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9481,9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аппарата органа местного самоуправления на выплаты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9131,9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9131,9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9131,9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174,0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174,0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176,0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176,0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3956,1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320,6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282,4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282,4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739,8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739,8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739,8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"Повышение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217037,4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54849,8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3720,0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14848,9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13997,4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1838,6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1838,6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1838,6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87312,9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58729,0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1310,0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1310,0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57419,0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57419,0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56664,1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56664,1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56664,1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28583,9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4096,2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24487,7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2725,0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2725,0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2725,0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3670,8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3670,8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3670,8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34806,4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34806,4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23542,5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23542,5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23542,5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23542,5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11263,9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975,0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975,0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975,0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1524,0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1524,0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1524,0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5717,1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3249,8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3148,9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34351,2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12628,6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12628,6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12628,6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5248,9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5248,9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5248,9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5248,9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Субсидии бюджетным учреждениям на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15528,0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15512,8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179,0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179,0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15333,8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15333,8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2614,9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02 7 00 00000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02 7 01 00000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7 01 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7 01 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Социальные выплаты гражданам, кроме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7 01 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378,7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1994,5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1994,5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241,7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241,7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617,4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50463,1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49463,1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49463,1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47950,8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38646,0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38646,0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38646,0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4596,2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4009,5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4009,5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586,7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586,7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2390,3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2390,3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2390,3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1118,3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1118,3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1118,3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11382,9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10840,4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10164,8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10164,8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10164,8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631,0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620,6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620,6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10,4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675,6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30 1 21 00080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30 1 21 00080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30 1 21 00080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 "Проведение комплексных кадастровых работ на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530,0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380,0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605CC5" w:rsidRPr="00605CC5" w:rsidTr="00605CC5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12,5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</w:tbl>
    <w:p w:rsidR="00DC0E47" w:rsidRDefault="0011347C" w:rsidP="00773008">
      <w:pPr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881"/>
      </w:tblGrid>
      <w:tr w:rsidR="00DC0E47" w:rsidTr="00DC0E47">
        <w:tc>
          <w:tcPr>
            <w:tcW w:w="4617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5F3CF8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 июня 2018 года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DC0E47" w:rsidRDefault="00DC0E4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213D20">
        <w:rPr>
          <w:rFonts w:ascii="Times New Roman" w:hAnsi="Times New Roman"/>
          <w:sz w:val="24"/>
          <w:szCs w:val="24"/>
        </w:rPr>
        <w:t xml:space="preserve">Тенькинский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213D20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224F74">
        <w:rPr>
          <w:rFonts w:ascii="Times New Roman" w:hAnsi="Times New Roman"/>
          <w:sz w:val="24"/>
          <w:szCs w:val="24"/>
        </w:rPr>
        <w:t>8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641" w:type="dxa"/>
        <w:tblInd w:w="-176" w:type="dxa"/>
        <w:tblBorders>
          <w:bottom w:val="none" w:sz="0" w:space="0" w:color="auto"/>
        </w:tblBorders>
        <w:tblLook w:val="04A0"/>
      </w:tblPr>
      <w:tblGrid>
        <w:gridCol w:w="5246"/>
        <w:gridCol w:w="2977"/>
        <w:gridCol w:w="1418"/>
      </w:tblGrid>
      <w:tr w:rsidR="00DC0E47" w:rsidTr="009716AE">
        <w:tc>
          <w:tcPr>
            <w:tcW w:w="5246" w:type="dxa"/>
            <w:vAlign w:val="center"/>
          </w:tcPr>
          <w:p w:rsidR="00DC0E47" w:rsidRPr="005D73AA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DC0E47" w:rsidRPr="005D73AA" w:rsidRDefault="00DC0E47" w:rsidP="00DC0E47">
            <w:pPr>
              <w:ind w:firstLine="34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>Код источника финансирования по КИВФ, КИВнФ</w:t>
            </w:r>
          </w:p>
        </w:tc>
        <w:tc>
          <w:tcPr>
            <w:tcW w:w="1418" w:type="dxa"/>
            <w:vAlign w:val="center"/>
          </w:tcPr>
          <w:p w:rsidR="00DC0E47" w:rsidRPr="005D73AA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 xml:space="preserve">Сумма, тыс.руб. </w:t>
            </w:r>
          </w:p>
        </w:tc>
      </w:tr>
    </w:tbl>
    <w:tbl>
      <w:tblPr>
        <w:tblW w:w="9640" w:type="dxa"/>
        <w:tblInd w:w="-176" w:type="dxa"/>
        <w:tblLook w:val="04A0"/>
      </w:tblPr>
      <w:tblGrid>
        <w:gridCol w:w="5246"/>
        <w:gridCol w:w="2976"/>
        <w:gridCol w:w="1418"/>
      </w:tblGrid>
      <w:tr w:rsidR="00DC0E47" w:rsidRPr="00905EC3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47" w:rsidRPr="00905EC3" w:rsidRDefault="00DC0E47" w:rsidP="00DC0E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E47" w:rsidRPr="00905EC3" w:rsidRDefault="00DC0E47" w:rsidP="00DC0E47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47" w:rsidRPr="00905EC3" w:rsidRDefault="00DC0E47" w:rsidP="00DC0E47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555BFF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49 777,6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555BFF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49 777,6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14 500,0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14 500,0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14 500,0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861 01 03 01 00 00 0000 700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17 500,0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861 01 03 01 00 04 0000 710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17 500,0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-3 000,0</w:t>
            </w:r>
          </w:p>
        </w:tc>
      </w:tr>
      <w:tr w:rsidR="00C60494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4" w:rsidRPr="009716AE" w:rsidRDefault="00C60494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0494" w:rsidRPr="009716AE" w:rsidRDefault="00C60494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861 01 03 01 00 04 0000 810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4" w:rsidRPr="009716AE" w:rsidRDefault="00C60494" w:rsidP="00C6049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-3 000,0</w:t>
            </w:r>
          </w:p>
        </w:tc>
      </w:tr>
      <w:tr w:rsidR="00B10886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86" w:rsidRPr="009716AE" w:rsidRDefault="00B1088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886" w:rsidRPr="009716AE" w:rsidRDefault="00B1088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86" w:rsidRPr="00B10886" w:rsidRDefault="0051520E" w:rsidP="00B10886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35 277,6</w:t>
            </w:r>
          </w:p>
        </w:tc>
      </w:tr>
      <w:tr w:rsidR="00B10886" w:rsidRPr="009716AE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86" w:rsidRPr="009716AE" w:rsidRDefault="00B1088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886" w:rsidRPr="009716AE" w:rsidRDefault="00B1088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86" w:rsidRPr="00B10886" w:rsidRDefault="00B10886" w:rsidP="00AF5B76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-60</w:t>
            </w:r>
            <w:r w:rsidR="00AF5B76">
              <w:rPr>
                <w:rFonts w:ascii="Times New Roman" w:hAnsi="Times New Roman"/>
                <w:sz w:val="21"/>
                <w:szCs w:val="21"/>
              </w:rPr>
              <w:t>6 103,5</w:t>
            </w:r>
          </w:p>
        </w:tc>
      </w:tr>
      <w:tr w:rsidR="00AF5B76" w:rsidRPr="009716AE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76" w:rsidRPr="009716AE" w:rsidRDefault="00AF5B7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B76" w:rsidRPr="009716AE" w:rsidRDefault="00AF5B7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6" w:rsidRPr="00B10886" w:rsidRDefault="00AF5B76" w:rsidP="00EF7BD3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-60</w:t>
            </w:r>
            <w:r>
              <w:rPr>
                <w:rFonts w:ascii="Times New Roman" w:hAnsi="Times New Roman"/>
                <w:sz w:val="21"/>
                <w:szCs w:val="21"/>
              </w:rPr>
              <w:t>6 103,5</w:t>
            </w:r>
          </w:p>
        </w:tc>
      </w:tr>
      <w:tr w:rsidR="00AF5B76" w:rsidRPr="009716AE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76" w:rsidRPr="009716AE" w:rsidRDefault="00AF5B7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B76" w:rsidRPr="009716AE" w:rsidRDefault="00AF5B7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6" w:rsidRPr="00B10886" w:rsidRDefault="00AF5B76" w:rsidP="00EF7BD3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-60</w:t>
            </w:r>
            <w:r>
              <w:rPr>
                <w:rFonts w:ascii="Times New Roman" w:hAnsi="Times New Roman"/>
                <w:sz w:val="21"/>
                <w:szCs w:val="21"/>
              </w:rPr>
              <w:t>6 103,5</w:t>
            </w:r>
          </w:p>
        </w:tc>
      </w:tr>
      <w:tr w:rsidR="00AF5B76" w:rsidRPr="009716AE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76" w:rsidRPr="009716AE" w:rsidRDefault="00AF5B7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B76" w:rsidRPr="009716AE" w:rsidRDefault="00AF5B7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861 01 05 02 01 04 0000 510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6" w:rsidRPr="00B10886" w:rsidRDefault="00AF5B76" w:rsidP="00EF7BD3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-60</w:t>
            </w:r>
            <w:r>
              <w:rPr>
                <w:rFonts w:ascii="Times New Roman" w:hAnsi="Times New Roman"/>
                <w:sz w:val="21"/>
                <w:szCs w:val="21"/>
              </w:rPr>
              <w:t>6 103,5</w:t>
            </w:r>
          </w:p>
        </w:tc>
      </w:tr>
      <w:tr w:rsidR="00B10886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86" w:rsidRPr="009716AE" w:rsidRDefault="00B1088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886" w:rsidRPr="009716AE" w:rsidRDefault="00B1088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86" w:rsidRPr="00B10886" w:rsidRDefault="00B10886" w:rsidP="00AF5B76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6</w:t>
            </w:r>
            <w:r w:rsidR="00AF5B76">
              <w:rPr>
                <w:rFonts w:ascii="Times New Roman" w:hAnsi="Times New Roman"/>
                <w:sz w:val="21"/>
                <w:szCs w:val="21"/>
              </w:rPr>
              <w:t>41 381,1</w:t>
            </w:r>
          </w:p>
        </w:tc>
      </w:tr>
      <w:tr w:rsidR="00AF5B76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76" w:rsidRPr="009716AE" w:rsidRDefault="00AF5B7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B76" w:rsidRPr="009716AE" w:rsidRDefault="00AF5B7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6" w:rsidRPr="00B10886" w:rsidRDefault="00AF5B76" w:rsidP="00EF7BD3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41 381,1</w:t>
            </w:r>
          </w:p>
        </w:tc>
      </w:tr>
      <w:tr w:rsidR="00AF5B76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76" w:rsidRPr="009716AE" w:rsidRDefault="00AF5B7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B76" w:rsidRPr="009716AE" w:rsidRDefault="00AF5B7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6" w:rsidRPr="00B10886" w:rsidRDefault="00AF5B76" w:rsidP="00EF7BD3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41 381,1</w:t>
            </w:r>
          </w:p>
        </w:tc>
      </w:tr>
      <w:tr w:rsidR="00B10886" w:rsidRPr="009716AE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86" w:rsidRPr="009716AE" w:rsidRDefault="00B10886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886" w:rsidRPr="009716AE" w:rsidRDefault="00B10886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16AE">
              <w:rPr>
                <w:rFonts w:ascii="Times New Roman" w:hAnsi="Times New Roman"/>
                <w:sz w:val="21"/>
                <w:szCs w:val="21"/>
              </w:rPr>
              <w:t>861 01 05 02 01 04 0000 610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86" w:rsidRPr="00B10886" w:rsidRDefault="00AF5B76" w:rsidP="0051520E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641 381,1</w:t>
            </w:r>
            <w:r w:rsidR="00B10886"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881"/>
      </w:tblGrid>
      <w:tr w:rsidR="00BB4507" w:rsidTr="00BB4507">
        <w:tc>
          <w:tcPr>
            <w:tcW w:w="4617" w:type="dxa"/>
          </w:tcPr>
          <w:p w:rsidR="00BB4507" w:rsidRDefault="00BB4507" w:rsidP="00BB4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BB4507" w:rsidRDefault="005F3CF8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 июня 2018 года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C25EDD" w:rsidRPr="00075808" w:rsidRDefault="00C25EDD" w:rsidP="00C25EDD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75808">
        <w:rPr>
          <w:rFonts w:ascii="Times New Roman" w:hAnsi="Times New Roman"/>
          <w:sz w:val="24"/>
          <w:szCs w:val="24"/>
        </w:rPr>
        <w:br/>
        <w:t>на реализацию муниципальных программ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44" w:type="dxa"/>
        <w:tblInd w:w="103" w:type="dxa"/>
        <w:tblLook w:val="04A0"/>
      </w:tblPr>
      <w:tblGrid>
        <w:gridCol w:w="4541"/>
        <w:gridCol w:w="1560"/>
        <w:gridCol w:w="426"/>
        <w:gridCol w:w="585"/>
        <w:gridCol w:w="690"/>
        <w:gridCol w:w="567"/>
        <w:gridCol w:w="1275"/>
      </w:tblGrid>
      <w:tr w:rsidR="00C25EDD" w:rsidRPr="00075808" w:rsidTr="00C25EDD">
        <w:trPr>
          <w:trHeight w:val="611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C25EDD" w:rsidRPr="00075808" w:rsidRDefault="00C25EDD" w:rsidP="00C25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5EDD" w:rsidRPr="00075808" w:rsidTr="00C25EDD">
        <w:trPr>
          <w:trHeight w:val="3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C25EDD" w:rsidRPr="00075808" w:rsidRDefault="00C25EDD" w:rsidP="00C25EDD">
      <w:pPr>
        <w:rPr>
          <w:rFonts w:ascii="Times New Roman" w:hAnsi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4551"/>
        <w:gridCol w:w="1570"/>
        <w:gridCol w:w="436"/>
        <w:gridCol w:w="591"/>
        <w:gridCol w:w="663"/>
        <w:gridCol w:w="546"/>
        <w:gridCol w:w="1297"/>
      </w:tblGrid>
      <w:tr w:rsidR="00C25EDD" w:rsidRPr="00075808" w:rsidTr="00605CC5">
        <w:trPr>
          <w:trHeight w:val="6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07FB6" w:rsidRPr="00B07FB6" w:rsidTr="00B07FB6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10886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10886">
              <w:rPr>
                <w:rFonts w:ascii="Times New Roman" w:hAnsi="Times New Roman"/>
                <w:sz w:val="21"/>
                <w:szCs w:val="21"/>
              </w:rPr>
              <w:t>88</w:t>
            </w:r>
            <w:r w:rsidR="00605CC5">
              <w:rPr>
                <w:rFonts w:ascii="Times New Roman" w:hAnsi="Times New Roman"/>
                <w:sz w:val="21"/>
                <w:szCs w:val="21"/>
              </w:rPr>
              <w:t> 368,1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5 248,9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5 248,9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5 248,9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5 248,9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5 248,9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5 248,9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5 248,9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3 249,8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3 249,8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3 249,8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3 148,9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3 148,9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3 148,9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3 148,9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389,2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389,2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389,2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389,2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389,2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389,2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389,2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Развитие системы дошкольного образования в Тенькинском городском округе Магаданской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3 720,0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3 720,0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3 720,0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3 720,0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3 720,0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3 720,0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3 720,0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197,0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197,0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197,0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197,0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1 276,6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1 276,6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1 276,6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1 276,6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311,4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311,4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311,4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347,8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347,8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347,8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617,4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617,4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617,4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4 000,0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4 000,0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4 000,0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878,4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878,4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878,4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515,4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515,4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515,4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515,4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363,0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363,0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363,0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363,0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229,0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224,0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224,0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224,0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Развитие библиотечного дела в муниципальном образовании "Тенькинский городской округ"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1 505,6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1 505,6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1 505,6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1 490,6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1 490,6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1 490,6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1 490,6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6 783,9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6 783,9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6 783,9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6 783,9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6 783,9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6 783,9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6 783,9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15 528,0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15 528,0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15 528,0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15 528,0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179,0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179,0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179,0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15 333,8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15 333,8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15 333,8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15,2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1 373,2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1 373,2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1 373,2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1 173,2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1 173,2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1 173,2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1 173,2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33 800,7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33 800,7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33 800,7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33 800,7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7 164,0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7 164,0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6 164,0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Б0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26 636,7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Б0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26 636,7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П Б0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26 636,7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245,3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245,3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245,3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245,3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229,3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229,3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229,3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Формирование современной городской среды на территории муниципального образования "Тенькинский городской округ" на 2018-2022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7 253,0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7 253,0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7 253,0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7 253,0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7 253,0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7 253,0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7 253,0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Укрепление гражданского общества, содействие развитию гражданских инициатив в Тенькинском городском округ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605CC5" w:rsidRPr="00605CC5" w:rsidTr="00605CC5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</w:t>
            </w:r>
            <w:bookmarkStart w:id="1" w:name="_GoBack"/>
            <w:r w:rsidRPr="00605CC5">
              <w:rPr>
                <w:rFonts w:ascii="Times New Roman" w:hAnsi="Times New Roman"/>
                <w:sz w:val="21"/>
                <w:szCs w:val="21"/>
              </w:rPr>
              <w:t>0,0</w:t>
            </w:r>
            <w:bookmarkEnd w:id="1"/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Тенькинского городского округа Магаданской области в 2018 году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</w:tr>
      <w:tr w:rsidR="00605CC5" w:rsidRPr="00605CC5" w:rsidTr="00605CC5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C5" w:rsidRPr="00605CC5" w:rsidRDefault="00605CC5" w:rsidP="00605C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05CC5">
              <w:rPr>
                <w:rFonts w:ascii="Times New Roman" w:hAnsi="Times New Roman"/>
                <w:sz w:val="21"/>
                <w:szCs w:val="21"/>
              </w:rPr>
              <w:t>63,6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</w:tbl>
    <w:p w:rsidR="00B07FB6" w:rsidRDefault="00B07FB6" w:rsidP="00C25EDD">
      <w:pPr>
        <w:jc w:val="center"/>
      </w:pPr>
    </w:p>
    <w:p w:rsidR="00B07FB6" w:rsidRPr="00075808" w:rsidRDefault="00B07FB6" w:rsidP="00C25EDD">
      <w:pPr>
        <w:jc w:val="center"/>
      </w:pPr>
    </w:p>
    <w:p w:rsidR="00C25EDD" w:rsidRPr="00702629" w:rsidRDefault="00C25EDD" w:rsidP="00C25EDD">
      <w:pPr>
        <w:jc w:val="center"/>
      </w:pPr>
      <w:r w:rsidRPr="00075808">
        <w:t>____________________________________________</w:t>
      </w:r>
    </w:p>
    <w:p w:rsidR="00A60C5B" w:rsidRPr="00A60C5B" w:rsidRDefault="00A60C5B" w:rsidP="00A60C5B"/>
    <w:sectPr w:rsidR="00A60C5B" w:rsidRPr="00A60C5B" w:rsidSect="00043ADF">
      <w:pgSz w:w="11906" w:h="16838" w:code="9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67" w:rsidRPr="00737862" w:rsidRDefault="009B586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9B5867" w:rsidRPr="00737862" w:rsidRDefault="009B586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67" w:rsidRPr="00737862" w:rsidRDefault="009B586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9B5867" w:rsidRPr="00737862" w:rsidRDefault="009B586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3" w:rsidRPr="00737862" w:rsidRDefault="00CA7B23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4639AE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4639AE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4639AE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3" w:rsidRPr="00737862" w:rsidRDefault="00CA7B23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4639AE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4639AE" w:rsidRPr="003D0EBB">
      <w:rPr>
        <w:sz w:val="18"/>
        <w:szCs w:val="18"/>
      </w:rPr>
      <w:fldChar w:fldCharType="separate"/>
    </w:r>
    <w:r w:rsidR="00545EB3">
      <w:rPr>
        <w:noProof/>
        <w:sz w:val="18"/>
        <w:szCs w:val="18"/>
      </w:rPr>
      <w:t>2</w:t>
    </w:r>
    <w:r w:rsidR="004639AE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3" w:rsidRPr="00737862" w:rsidRDefault="00CA7B23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111139"/>
    <w:multiLevelType w:val="hybridMultilevel"/>
    <w:tmpl w:val="35DC9AD6"/>
    <w:lvl w:ilvl="0" w:tplc="D0E43F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3AB9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84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42B8C"/>
    <w:rsid w:val="00142DE8"/>
    <w:rsid w:val="0015218D"/>
    <w:rsid w:val="001521E5"/>
    <w:rsid w:val="00152985"/>
    <w:rsid w:val="0015401D"/>
    <w:rsid w:val="00157081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BE5"/>
    <w:rsid w:val="001E22A3"/>
    <w:rsid w:val="001E2373"/>
    <w:rsid w:val="001F038F"/>
    <w:rsid w:val="001F1BEF"/>
    <w:rsid w:val="001F7E24"/>
    <w:rsid w:val="0020356E"/>
    <w:rsid w:val="00206CA1"/>
    <w:rsid w:val="00207BE5"/>
    <w:rsid w:val="00210DBB"/>
    <w:rsid w:val="00210F8E"/>
    <w:rsid w:val="00212BB0"/>
    <w:rsid w:val="00216414"/>
    <w:rsid w:val="0022237A"/>
    <w:rsid w:val="00224F74"/>
    <w:rsid w:val="00227A31"/>
    <w:rsid w:val="00227B84"/>
    <w:rsid w:val="0023039D"/>
    <w:rsid w:val="00231C4B"/>
    <w:rsid w:val="002379DC"/>
    <w:rsid w:val="00240284"/>
    <w:rsid w:val="00240CC9"/>
    <w:rsid w:val="002410C0"/>
    <w:rsid w:val="00245338"/>
    <w:rsid w:val="00250442"/>
    <w:rsid w:val="002508EA"/>
    <w:rsid w:val="00252EAC"/>
    <w:rsid w:val="00257692"/>
    <w:rsid w:val="00263B6D"/>
    <w:rsid w:val="00265912"/>
    <w:rsid w:val="00267A20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DB5"/>
    <w:rsid w:val="00354EB6"/>
    <w:rsid w:val="003552EC"/>
    <w:rsid w:val="00357DB5"/>
    <w:rsid w:val="003656C0"/>
    <w:rsid w:val="00367091"/>
    <w:rsid w:val="003715B1"/>
    <w:rsid w:val="00385655"/>
    <w:rsid w:val="0038632F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C2CF9"/>
    <w:rsid w:val="003C30B9"/>
    <w:rsid w:val="003C3F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1D33"/>
    <w:rsid w:val="003F3E5D"/>
    <w:rsid w:val="003F529C"/>
    <w:rsid w:val="003F6B1A"/>
    <w:rsid w:val="003F764C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35DC"/>
    <w:rsid w:val="00443D2F"/>
    <w:rsid w:val="00444175"/>
    <w:rsid w:val="004500EF"/>
    <w:rsid w:val="00451602"/>
    <w:rsid w:val="004533C5"/>
    <w:rsid w:val="004538E5"/>
    <w:rsid w:val="00455433"/>
    <w:rsid w:val="00456EE9"/>
    <w:rsid w:val="00457C02"/>
    <w:rsid w:val="004610DD"/>
    <w:rsid w:val="00463350"/>
    <w:rsid w:val="004639AE"/>
    <w:rsid w:val="0047063B"/>
    <w:rsid w:val="00472079"/>
    <w:rsid w:val="004740FA"/>
    <w:rsid w:val="00476353"/>
    <w:rsid w:val="004775DF"/>
    <w:rsid w:val="00477C80"/>
    <w:rsid w:val="00481832"/>
    <w:rsid w:val="004848EA"/>
    <w:rsid w:val="004867F8"/>
    <w:rsid w:val="0048722A"/>
    <w:rsid w:val="00492CF3"/>
    <w:rsid w:val="00493DA9"/>
    <w:rsid w:val="00497016"/>
    <w:rsid w:val="004A4638"/>
    <w:rsid w:val="004A594E"/>
    <w:rsid w:val="004A6722"/>
    <w:rsid w:val="004B05A3"/>
    <w:rsid w:val="004B0EED"/>
    <w:rsid w:val="004B4208"/>
    <w:rsid w:val="004B5A8D"/>
    <w:rsid w:val="004B695A"/>
    <w:rsid w:val="004C61B6"/>
    <w:rsid w:val="004D161A"/>
    <w:rsid w:val="004D3238"/>
    <w:rsid w:val="004D3399"/>
    <w:rsid w:val="004E1684"/>
    <w:rsid w:val="004E6DB5"/>
    <w:rsid w:val="004F3B02"/>
    <w:rsid w:val="004F6E98"/>
    <w:rsid w:val="00502719"/>
    <w:rsid w:val="00502B8A"/>
    <w:rsid w:val="005042C9"/>
    <w:rsid w:val="005069A6"/>
    <w:rsid w:val="0051520E"/>
    <w:rsid w:val="00525922"/>
    <w:rsid w:val="00526798"/>
    <w:rsid w:val="00530627"/>
    <w:rsid w:val="005308B3"/>
    <w:rsid w:val="00530DC2"/>
    <w:rsid w:val="00532A08"/>
    <w:rsid w:val="00534124"/>
    <w:rsid w:val="00534FCA"/>
    <w:rsid w:val="00537D93"/>
    <w:rsid w:val="005432E5"/>
    <w:rsid w:val="00545EB3"/>
    <w:rsid w:val="00547C56"/>
    <w:rsid w:val="005543DA"/>
    <w:rsid w:val="005556B5"/>
    <w:rsid w:val="00555BFF"/>
    <w:rsid w:val="00556ADC"/>
    <w:rsid w:val="005573E0"/>
    <w:rsid w:val="00562FEB"/>
    <w:rsid w:val="00565B5C"/>
    <w:rsid w:val="00566BF3"/>
    <w:rsid w:val="0057056A"/>
    <w:rsid w:val="005707CC"/>
    <w:rsid w:val="00582026"/>
    <w:rsid w:val="00582534"/>
    <w:rsid w:val="005864EA"/>
    <w:rsid w:val="00591323"/>
    <w:rsid w:val="00592B62"/>
    <w:rsid w:val="005946C9"/>
    <w:rsid w:val="00595F57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F1E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5F3CF8"/>
    <w:rsid w:val="0060110E"/>
    <w:rsid w:val="00601EB7"/>
    <w:rsid w:val="00603054"/>
    <w:rsid w:val="00605CC5"/>
    <w:rsid w:val="0060723A"/>
    <w:rsid w:val="00610098"/>
    <w:rsid w:val="006130E8"/>
    <w:rsid w:val="0062347D"/>
    <w:rsid w:val="006260E8"/>
    <w:rsid w:val="006261A0"/>
    <w:rsid w:val="0063039E"/>
    <w:rsid w:val="00630DE0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90874"/>
    <w:rsid w:val="0069324F"/>
    <w:rsid w:val="00695EA9"/>
    <w:rsid w:val="00696218"/>
    <w:rsid w:val="00696C8A"/>
    <w:rsid w:val="006A0945"/>
    <w:rsid w:val="006A6B6B"/>
    <w:rsid w:val="006B227B"/>
    <w:rsid w:val="006B3B24"/>
    <w:rsid w:val="006C2416"/>
    <w:rsid w:val="006D1E7D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522C2"/>
    <w:rsid w:val="00753129"/>
    <w:rsid w:val="00755E59"/>
    <w:rsid w:val="0076435A"/>
    <w:rsid w:val="007659B2"/>
    <w:rsid w:val="00770EC1"/>
    <w:rsid w:val="00773008"/>
    <w:rsid w:val="00773BFB"/>
    <w:rsid w:val="007750CE"/>
    <w:rsid w:val="00776509"/>
    <w:rsid w:val="00777593"/>
    <w:rsid w:val="00780AD0"/>
    <w:rsid w:val="0078238C"/>
    <w:rsid w:val="007A231E"/>
    <w:rsid w:val="007A3177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3022"/>
    <w:rsid w:val="007E548C"/>
    <w:rsid w:val="007E5B37"/>
    <w:rsid w:val="007F2A01"/>
    <w:rsid w:val="00800788"/>
    <w:rsid w:val="00801644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CDC"/>
    <w:rsid w:val="00823D30"/>
    <w:rsid w:val="00830B46"/>
    <w:rsid w:val="0083107A"/>
    <w:rsid w:val="008323AA"/>
    <w:rsid w:val="0083349A"/>
    <w:rsid w:val="008335C3"/>
    <w:rsid w:val="008338E6"/>
    <w:rsid w:val="00835A66"/>
    <w:rsid w:val="00837048"/>
    <w:rsid w:val="008409CF"/>
    <w:rsid w:val="00841221"/>
    <w:rsid w:val="00845BDB"/>
    <w:rsid w:val="00845CE7"/>
    <w:rsid w:val="008460E1"/>
    <w:rsid w:val="008547BF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6F94"/>
    <w:rsid w:val="00891854"/>
    <w:rsid w:val="00892EC7"/>
    <w:rsid w:val="00897116"/>
    <w:rsid w:val="00897912"/>
    <w:rsid w:val="008A0A3C"/>
    <w:rsid w:val="008A28B5"/>
    <w:rsid w:val="008A2E3E"/>
    <w:rsid w:val="008A65EA"/>
    <w:rsid w:val="008A6D6E"/>
    <w:rsid w:val="008B0095"/>
    <w:rsid w:val="008B0C59"/>
    <w:rsid w:val="008B0D35"/>
    <w:rsid w:val="008B417F"/>
    <w:rsid w:val="008C1CAD"/>
    <w:rsid w:val="008C36E6"/>
    <w:rsid w:val="008C71FB"/>
    <w:rsid w:val="008D0A13"/>
    <w:rsid w:val="008D207E"/>
    <w:rsid w:val="008D2AF9"/>
    <w:rsid w:val="008E717D"/>
    <w:rsid w:val="008E726E"/>
    <w:rsid w:val="008F0795"/>
    <w:rsid w:val="008F0866"/>
    <w:rsid w:val="008F2B32"/>
    <w:rsid w:val="008F3D0F"/>
    <w:rsid w:val="00902344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6835"/>
    <w:rsid w:val="00930C7E"/>
    <w:rsid w:val="009318B9"/>
    <w:rsid w:val="0093350D"/>
    <w:rsid w:val="00941D2F"/>
    <w:rsid w:val="009504BC"/>
    <w:rsid w:val="00957BD5"/>
    <w:rsid w:val="00960A4A"/>
    <w:rsid w:val="00960CB0"/>
    <w:rsid w:val="00963FC1"/>
    <w:rsid w:val="00967695"/>
    <w:rsid w:val="009716AE"/>
    <w:rsid w:val="0097214A"/>
    <w:rsid w:val="00974B3E"/>
    <w:rsid w:val="009752EA"/>
    <w:rsid w:val="00982644"/>
    <w:rsid w:val="00984E32"/>
    <w:rsid w:val="00986325"/>
    <w:rsid w:val="00987E4A"/>
    <w:rsid w:val="00990233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A6BE3"/>
    <w:rsid w:val="009B34C5"/>
    <w:rsid w:val="009B5867"/>
    <w:rsid w:val="009B6991"/>
    <w:rsid w:val="009B7BAE"/>
    <w:rsid w:val="009C07FA"/>
    <w:rsid w:val="009C1D8A"/>
    <w:rsid w:val="009C5F84"/>
    <w:rsid w:val="009D299B"/>
    <w:rsid w:val="009D3AAF"/>
    <w:rsid w:val="009D4B24"/>
    <w:rsid w:val="009E538E"/>
    <w:rsid w:val="009F0481"/>
    <w:rsid w:val="009F2DB8"/>
    <w:rsid w:val="00A00AFB"/>
    <w:rsid w:val="00A03E37"/>
    <w:rsid w:val="00A06EC6"/>
    <w:rsid w:val="00A105F5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134B"/>
    <w:rsid w:val="00A7336B"/>
    <w:rsid w:val="00A7521B"/>
    <w:rsid w:val="00A769A2"/>
    <w:rsid w:val="00A76B66"/>
    <w:rsid w:val="00A80095"/>
    <w:rsid w:val="00A80F9D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11"/>
    <w:rsid w:val="00AE576D"/>
    <w:rsid w:val="00AF1E4E"/>
    <w:rsid w:val="00AF44B1"/>
    <w:rsid w:val="00AF5B76"/>
    <w:rsid w:val="00AF6330"/>
    <w:rsid w:val="00B0011E"/>
    <w:rsid w:val="00B0198E"/>
    <w:rsid w:val="00B07FB6"/>
    <w:rsid w:val="00B10886"/>
    <w:rsid w:val="00B1369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6F0A"/>
    <w:rsid w:val="00B46533"/>
    <w:rsid w:val="00B467D8"/>
    <w:rsid w:val="00B5299F"/>
    <w:rsid w:val="00B53030"/>
    <w:rsid w:val="00B54F96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F5E"/>
    <w:rsid w:val="00BC7764"/>
    <w:rsid w:val="00BC7887"/>
    <w:rsid w:val="00BD17EF"/>
    <w:rsid w:val="00BD609B"/>
    <w:rsid w:val="00BD734B"/>
    <w:rsid w:val="00BD7D43"/>
    <w:rsid w:val="00BE6FE1"/>
    <w:rsid w:val="00BF30A2"/>
    <w:rsid w:val="00BF4221"/>
    <w:rsid w:val="00BF42AD"/>
    <w:rsid w:val="00BF6A60"/>
    <w:rsid w:val="00BF77F7"/>
    <w:rsid w:val="00BF7C22"/>
    <w:rsid w:val="00C00541"/>
    <w:rsid w:val="00C04518"/>
    <w:rsid w:val="00C0455C"/>
    <w:rsid w:val="00C059A9"/>
    <w:rsid w:val="00C1265E"/>
    <w:rsid w:val="00C138EC"/>
    <w:rsid w:val="00C14FDA"/>
    <w:rsid w:val="00C1525A"/>
    <w:rsid w:val="00C15C33"/>
    <w:rsid w:val="00C164FF"/>
    <w:rsid w:val="00C17428"/>
    <w:rsid w:val="00C23022"/>
    <w:rsid w:val="00C24B79"/>
    <w:rsid w:val="00C25EDD"/>
    <w:rsid w:val="00C3111B"/>
    <w:rsid w:val="00C32AB6"/>
    <w:rsid w:val="00C35883"/>
    <w:rsid w:val="00C41BFF"/>
    <w:rsid w:val="00C42761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71"/>
    <w:rsid w:val="00C65032"/>
    <w:rsid w:val="00C72A18"/>
    <w:rsid w:val="00C73D17"/>
    <w:rsid w:val="00C7438A"/>
    <w:rsid w:val="00C75FD4"/>
    <w:rsid w:val="00C902FE"/>
    <w:rsid w:val="00C9637B"/>
    <w:rsid w:val="00C977FE"/>
    <w:rsid w:val="00C97915"/>
    <w:rsid w:val="00CA1043"/>
    <w:rsid w:val="00CA215F"/>
    <w:rsid w:val="00CA264F"/>
    <w:rsid w:val="00CA2C30"/>
    <w:rsid w:val="00CA64AD"/>
    <w:rsid w:val="00CA7B23"/>
    <w:rsid w:val="00CB2273"/>
    <w:rsid w:val="00CB3D5D"/>
    <w:rsid w:val="00CB4449"/>
    <w:rsid w:val="00CB4E85"/>
    <w:rsid w:val="00CB547D"/>
    <w:rsid w:val="00CB5C85"/>
    <w:rsid w:val="00CB6368"/>
    <w:rsid w:val="00CB7CFD"/>
    <w:rsid w:val="00CB7EEF"/>
    <w:rsid w:val="00CC0CB7"/>
    <w:rsid w:val="00CC26F0"/>
    <w:rsid w:val="00CC3C4C"/>
    <w:rsid w:val="00CD59AE"/>
    <w:rsid w:val="00CE09B9"/>
    <w:rsid w:val="00CE2100"/>
    <w:rsid w:val="00CE2669"/>
    <w:rsid w:val="00CE4179"/>
    <w:rsid w:val="00CE4CCE"/>
    <w:rsid w:val="00CE65F9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4257B"/>
    <w:rsid w:val="00D4472F"/>
    <w:rsid w:val="00D44B2E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B29"/>
    <w:rsid w:val="00D92DC5"/>
    <w:rsid w:val="00D92FDC"/>
    <w:rsid w:val="00D94FCB"/>
    <w:rsid w:val="00DA1F4A"/>
    <w:rsid w:val="00DA30AE"/>
    <w:rsid w:val="00DA7041"/>
    <w:rsid w:val="00DB5CB7"/>
    <w:rsid w:val="00DB778D"/>
    <w:rsid w:val="00DC0619"/>
    <w:rsid w:val="00DC0E47"/>
    <w:rsid w:val="00DC2DF2"/>
    <w:rsid w:val="00DC54A2"/>
    <w:rsid w:val="00DD0CE6"/>
    <w:rsid w:val="00DE4953"/>
    <w:rsid w:val="00DF5291"/>
    <w:rsid w:val="00E051CE"/>
    <w:rsid w:val="00E054A9"/>
    <w:rsid w:val="00E0685B"/>
    <w:rsid w:val="00E078CB"/>
    <w:rsid w:val="00E07F6F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37DC"/>
    <w:rsid w:val="00EA4918"/>
    <w:rsid w:val="00EB0A6A"/>
    <w:rsid w:val="00EB17B6"/>
    <w:rsid w:val="00EB3D1D"/>
    <w:rsid w:val="00EC048D"/>
    <w:rsid w:val="00EC1375"/>
    <w:rsid w:val="00EC28DA"/>
    <w:rsid w:val="00EC417E"/>
    <w:rsid w:val="00EC6E5C"/>
    <w:rsid w:val="00ED4820"/>
    <w:rsid w:val="00EE3C4D"/>
    <w:rsid w:val="00EE669D"/>
    <w:rsid w:val="00EE6EDD"/>
    <w:rsid w:val="00EE70D1"/>
    <w:rsid w:val="00EE72D7"/>
    <w:rsid w:val="00EF3D27"/>
    <w:rsid w:val="00EF5969"/>
    <w:rsid w:val="00EF7BD3"/>
    <w:rsid w:val="00F0213D"/>
    <w:rsid w:val="00F10B22"/>
    <w:rsid w:val="00F1192E"/>
    <w:rsid w:val="00F1233E"/>
    <w:rsid w:val="00F133B4"/>
    <w:rsid w:val="00F13BAE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626D"/>
    <w:rsid w:val="00F56BB2"/>
    <w:rsid w:val="00F57A5A"/>
    <w:rsid w:val="00F6313E"/>
    <w:rsid w:val="00F6359C"/>
    <w:rsid w:val="00F660A0"/>
    <w:rsid w:val="00F726CB"/>
    <w:rsid w:val="00F7314C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B7B"/>
    <w:rsid w:val="00FC081E"/>
    <w:rsid w:val="00FC2040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4">
    <w:name w:val="xl254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EF7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EF7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EF7BD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EF7B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EF7BD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EF7BD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74">
    <w:name w:val="xl274"/>
    <w:basedOn w:val="a"/>
    <w:rsid w:val="00EF7BD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75">
    <w:name w:val="xl275"/>
    <w:basedOn w:val="a"/>
    <w:rsid w:val="00EF7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7">
    <w:name w:val="xl277"/>
    <w:basedOn w:val="a"/>
    <w:rsid w:val="00EF7B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8">
    <w:name w:val="xl278"/>
    <w:basedOn w:val="a"/>
    <w:rsid w:val="00EF7BD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9">
    <w:name w:val="xl279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0">
    <w:name w:val="xl280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282">
    <w:name w:val="xl282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3">
    <w:name w:val="xl283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84">
    <w:name w:val="xl284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5">
    <w:name w:val="xl285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6">
    <w:name w:val="xl286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7">
    <w:name w:val="xl287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8">
    <w:name w:val="xl288"/>
    <w:basedOn w:val="a"/>
    <w:rsid w:val="00EF7BD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89">
    <w:name w:val="xl289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1">
    <w:name w:val="xl291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2">
    <w:name w:val="xl292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4">
    <w:name w:val="xl294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6">
    <w:name w:val="xl296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EF7BD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98">
    <w:name w:val="xl298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9">
    <w:name w:val="xl299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300">
    <w:name w:val="xl300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301">
    <w:name w:val="xl301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4F6228"/>
      <w:sz w:val="22"/>
      <w:szCs w:val="22"/>
    </w:rPr>
  </w:style>
  <w:style w:type="paragraph" w:customStyle="1" w:styleId="xl302">
    <w:name w:val="xl302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3">
    <w:name w:val="xl303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304">
    <w:name w:val="xl304"/>
    <w:basedOn w:val="a"/>
    <w:rsid w:val="00EF7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customStyle="1" w:styleId="xl305">
    <w:name w:val="xl305"/>
    <w:basedOn w:val="a"/>
    <w:rsid w:val="00EF7BD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306">
    <w:name w:val="xl306"/>
    <w:basedOn w:val="a"/>
    <w:rsid w:val="00D447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307">
    <w:name w:val="xl307"/>
    <w:basedOn w:val="a"/>
    <w:rsid w:val="00D447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1"/>
      <w:szCs w:val="21"/>
    </w:rPr>
  </w:style>
  <w:style w:type="paragraph" w:customStyle="1" w:styleId="xl308">
    <w:name w:val="xl308"/>
    <w:basedOn w:val="a"/>
    <w:rsid w:val="00D447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customStyle="1" w:styleId="xl309">
    <w:name w:val="xl309"/>
    <w:basedOn w:val="a"/>
    <w:rsid w:val="00D447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customStyle="1" w:styleId="xl310">
    <w:name w:val="xl310"/>
    <w:basedOn w:val="a"/>
    <w:rsid w:val="00D447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customStyle="1" w:styleId="xl311">
    <w:name w:val="xl311"/>
    <w:basedOn w:val="a"/>
    <w:rsid w:val="00D447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customStyle="1" w:styleId="xl312">
    <w:name w:val="xl312"/>
    <w:basedOn w:val="a"/>
    <w:rsid w:val="00D447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313">
    <w:name w:val="xl313"/>
    <w:basedOn w:val="a"/>
    <w:rsid w:val="00D447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314">
    <w:name w:val="xl314"/>
    <w:basedOn w:val="a"/>
    <w:rsid w:val="00D447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7594/1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828F-5CC5-43B7-A6CF-7494B9B0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93</Pages>
  <Words>36181</Words>
  <Characters>206233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241931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Kacherov_AN</cp:lastModifiedBy>
  <cp:revision>27</cp:revision>
  <cp:lastPrinted>2018-06-07T07:58:00Z</cp:lastPrinted>
  <dcterms:created xsi:type="dcterms:W3CDTF">2018-02-13T21:58:00Z</dcterms:created>
  <dcterms:modified xsi:type="dcterms:W3CDTF">2018-06-07T07:59:00Z</dcterms:modified>
</cp:coreProperties>
</file>