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0A" w:rsidRPr="00DD617E" w:rsidRDefault="007E3C0A" w:rsidP="007E3C0A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E3C0A" w:rsidRPr="00EA7293" w:rsidRDefault="007E3C0A" w:rsidP="007E3C0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A7293">
        <w:rPr>
          <w:rFonts w:ascii="Times New Roman" w:hAnsi="Times New Roman"/>
          <w:b/>
          <w:sz w:val="24"/>
          <w:szCs w:val="24"/>
        </w:rPr>
        <w:t>СОБРАНИЕ  ПРЕДСТАВИТЕЛЕЙ</w:t>
      </w:r>
    </w:p>
    <w:p w:rsidR="007E3C0A" w:rsidRPr="00EA7293" w:rsidRDefault="007E3C0A" w:rsidP="007E3C0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A7293">
        <w:rPr>
          <w:rFonts w:ascii="Times New Roman" w:hAnsi="Times New Roman"/>
          <w:b/>
          <w:sz w:val="24"/>
          <w:szCs w:val="24"/>
        </w:rPr>
        <w:t>ТЕНЬКИНСКОГО ГОРОДСКОГО ОКРУГА</w:t>
      </w:r>
    </w:p>
    <w:p w:rsidR="007E3C0A" w:rsidRPr="00EA7293" w:rsidRDefault="007E3C0A" w:rsidP="007E3C0A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E3C0A" w:rsidRPr="00EA7293" w:rsidRDefault="007E3C0A" w:rsidP="007E3C0A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  <w:r w:rsidRPr="00EA7293">
        <w:rPr>
          <w:rFonts w:ascii="Times New Roman" w:hAnsi="Times New Roman"/>
          <w:b/>
          <w:caps/>
          <w:sz w:val="24"/>
          <w:szCs w:val="24"/>
        </w:rPr>
        <w:t>Решение</w:t>
      </w:r>
    </w:p>
    <w:p w:rsidR="007E3C0A" w:rsidRPr="00EA7293" w:rsidRDefault="007E3C0A" w:rsidP="007E3C0A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860"/>
      </w:tblGrid>
      <w:tr w:rsidR="007E3C0A" w:rsidRPr="00EA7293" w:rsidTr="007E3C0A">
        <w:tc>
          <w:tcPr>
            <w:tcW w:w="4860" w:type="dxa"/>
          </w:tcPr>
          <w:p w:rsidR="007E3C0A" w:rsidRPr="00EA7293" w:rsidRDefault="00656BAB" w:rsidP="00656BAB">
            <w:pPr>
              <w:ind w:right="-2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15 ноября</w:t>
            </w:r>
            <w:r w:rsidR="007E3C0A" w:rsidRPr="00EA729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7E3C0A">
              <w:rPr>
                <w:rFonts w:ascii="Times New Roman" w:hAnsi="Times New Roman"/>
                <w:sz w:val="28"/>
                <w:szCs w:val="28"/>
              </w:rPr>
              <w:t>6</w:t>
            </w:r>
            <w:r w:rsidR="007E3C0A" w:rsidRPr="00EA7293">
              <w:rPr>
                <w:rFonts w:ascii="Times New Roman" w:hAnsi="Times New Roman"/>
                <w:color w:val="FFFFFF"/>
                <w:sz w:val="28"/>
                <w:szCs w:val="28"/>
              </w:rPr>
              <w:t>г</w:t>
            </w:r>
            <w:r w:rsidR="007E3C0A" w:rsidRPr="00EA7293">
              <w:rPr>
                <w:rFonts w:ascii="Times New Roman" w:hAnsi="Times New Roman"/>
                <w:sz w:val="28"/>
                <w:szCs w:val="28"/>
              </w:rPr>
              <w:t xml:space="preserve">  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86</w:t>
            </w:r>
          </w:p>
        </w:tc>
      </w:tr>
      <w:tr w:rsidR="007E3C0A" w:rsidRPr="00EA7293" w:rsidTr="007E3C0A">
        <w:tc>
          <w:tcPr>
            <w:tcW w:w="4860" w:type="dxa"/>
          </w:tcPr>
          <w:p w:rsidR="007E3C0A" w:rsidRPr="00EA7293" w:rsidRDefault="00656BAB" w:rsidP="007E3C0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7E3C0A" w:rsidRPr="00EA7293">
              <w:rPr>
                <w:rFonts w:ascii="Times New Roman" w:hAnsi="Times New Roman"/>
                <w:sz w:val="28"/>
                <w:szCs w:val="28"/>
              </w:rPr>
              <w:t>п. Усть-Омчуг</w:t>
            </w:r>
          </w:p>
        </w:tc>
      </w:tr>
    </w:tbl>
    <w:p w:rsidR="007E3C0A" w:rsidRDefault="007E3C0A" w:rsidP="007E3C0A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E3C0A" w:rsidRDefault="007E3C0A" w:rsidP="007E3C0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A63F9">
        <w:rPr>
          <w:rFonts w:ascii="Times New Roman" w:hAnsi="Times New Roman"/>
          <w:b/>
          <w:sz w:val="28"/>
          <w:szCs w:val="28"/>
        </w:rPr>
        <w:t xml:space="preserve">О внесении изменений в Решение  Собрания представителей  </w:t>
      </w:r>
      <w:r w:rsidRPr="00A73465">
        <w:rPr>
          <w:rFonts w:ascii="Times New Roman" w:hAnsi="Times New Roman"/>
          <w:b/>
          <w:sz w:val="28"/>
          <w:szCs w:val="28"/>
        </w:rPr>
        <w:t xml:space="preserve">Тенькинского городского округа  </w:t>
      </w:r>
      <w:r w:rsidRPr="000A63F9">
        <w:rPr>
          <w:rFonts w:ascii="Times New Roman" w:hAnsi="Times New Roman"/>
          <w:b/>
          <w:sz w:val="28"/>
          <w:szCs w:val="28"/>
        </w:rPr>
        <w:t>от 28 декабря 2015 года № 62</w:t>
      </w:r>
    </w:p>
    <w:p w:rsidR="007E3C0A" w:rsidRDefault="007E3C0A" w:rsidP="007E3C0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A63F9">
        <w:rPr>
          <w:rFonts w:ascii="Times New Roman" w:hAnsi="Times New Roman"/>
          <w:b/>
          <w:sz w:val="28"/>
          <w:szCs w:val="28"/>
        </w:rPr>
        <w:t>«О бюджете муниципального образования «Тенькинский городской округ» Магаданской области  на 2016 год»</w:t>
      </w:r>
    </w:p>
    <w:p w:rsidR="007E3C0A" w:rsidRPr="00EA7293" w:rsidRDefault="007E3C0A" w:rsidP="007E3C0A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E3C0A" w:rsidRPr="00607C07" w:rsidRDefault="007E3C0A" w:rsidP="007E3C0A">
      <w:pPr>
        <w:rPr>
          <w:rFonts w:ascii="Times New Roman" w:hAnsi="Times New Roman"/>
          <w:sz w:val="28"/>
          <w:szCs w:val="28"/>
        </w:rPr>
      </w:pPr>
      <w:r w:rsidRPr="00467C62">
        <w:rPr>
          <w:rFonts w:ascii="Times New Roman" w:hAnsi="Times New Roman"/>
          <w:sz w:val="26"/>
          <w:szCs w:val="26"/>
        </w:rPr>
        <w:t xml:space="preserve">В </w:t>
      </w:r>
      <w:r w:rsidRPr="00607C07">
        <w:rPr>
          <w:rFonts w:ascii="Times New Roman" w:hAnsi="Times New Roman"/>
          <w:sz w:val="28"/>
          <w:szCs w:val="28"/>
        </w:rPr>
        <w:t xml:space="preserve">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приказом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Федерации», Законом Магаданской области от 25 декабря 2015 года № 1986-ОЗ «Об областном бюджете на 2016 год»,  </w:t>
      </w:r>
    </w:p>
    <w:p w:rsidR="007E3C0A" w:rsidRPr="00607C07" w:rsidRDefault="007E3C0A" w:rsidP="007E3C0A">
      <w:pPr>
        <w:ind w:firstLine="540"/>
        <w:rPr>
          <w:rFonts w:ascii="Times New Roman" w:hAnsi="Times New Roman"/>
          <w:sz w:val="28"/>
          <w:szCs w:val="28"/>
        </w:rPr>
      </w:pPr>
      <w:r w:rsidRPr="00607C07">
        <w:rPr>
          <w:rFonts w:ascii="Times New Roman" w:hAnsi="Times New Roman"/>
          <w:sz w:val="28"/>
          <w:szCs w:val="28"/>
        </w:rPr>
        <w:t xml:space="preserve">Собрание  представителей  Тенькинского городского округа                                               </w:t>
      </w:r>
    </w:p>
    <w:p w:rsidR="007E3C0A" w:rsidRPr="00607C07" w:rsidRDefault="007E3C0A" w:rsidP="007E3C0A">
      <w:pPr>
        <w:ind w:firstLine="540"/>
        <w:rPr>
          <w:rFonts w:ascii="Times New Roman" w:hAnsi="Times New Roman"/>
          <w:sz w:val="28"/>
          <w:szCs w:val="28"/>
        </w:rPr>
      </w:pPr>
    </w:p>
    <w:p w:rsidR="007E3C0A" w:rsidRPr="00607C07" w:rsidRDefault="007E3C0A" w:rsidP="007E3C0A">
      <w:pPr>
        <w:pStyle w:val="a7"/>
        <w:spacing w:line="36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  <w:bookmarkStart w:id="0" w:name="sub_6"/>
      <w:r w:rsidRPr="00607C07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7E3C0A" w:rsidRPr="00607C07" w:rsidRDefault="007E3C0A" w:rsidP="007E3C0A">
      <w:pPr>
        <w:ind w:firstLine="539"/>
        <w:rPr>
          <w:rFonts w:ascii="Times New Roman" w:hAnsi="Times New Roman"/>
          <w:sz w:val="28"/>
          <w:szCs w:val="28"/>
        </w:rPr>
      </w:pPr>
      <w:r w:rsidRPr="00607C07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607C07">
        <w:rPr>
          <w:rFonts w:ascii="Times New Roman" w:hAnsi="Times New Roman"/>
          <w:sz w:val="28"/>
          <w:szCs w:val="28"/>
        </w:rPr>
        <w:t>Собрания представителей</w:t>
      </w:r>
      <w:r>
        <w:rPr>
          <w:rFonts w:ascii="Times New Roman" w:hAnsi="Times New Roman"/>
          <w:sz w:val="28"/>
          <w:szCs w:val="28"/>
        </w:rPr>
        <w:t xml:space="preserve"> Тенькинского городского округа</w:t>
      </w:r>
      <w:r w:rsidRPr="00607C07">
        <w:rPr>
          <w:rFonts w:ascii="Times New Roman" w:hAnsi="Times New Roman"/>
          <w:sz w:val="28"/>
          <w:szCs w:val="28"/>
        </w:rPr>
        <w:t xml:space="preserve">от 28 декабря 2015 года № 62 «О бюджете муниципального образования «Тенькинский городской округ» Магаданской области на 2016 год» следующие изменения: </w:t>
      </w:r>
    </w:p>
    <w:p w:rsidR="007E3C0A" w:rsidRPr="00607C07" w:rsidRDefault="007E3C0A" w:rsidP="007E3C0A">
      <w:pPr>
        <w:ind w:firstLine="540"/>
        <w:rPr>
          <w:rFonts w:ascii="Times New Roman" w:hAnsi="Times New Roman"/>
          <w:b/>
          <w:sz w:val="28"/>
          <w:szCs w:val="28"/>
        </w:rPr>
      </w:pPr>
    </w:p>
    <w:bookmarkEnd w:id="0"/>
    <w:p w:rsidR="008849F4" w:rsidRPr="00CE19CD" w:rsidRDefault="008849F4" w:rsidP="008849F4">
      <w:pPr>
        <w:pStyle w:val="af5"/>
        <w:numPr>
          <w:ilvl w:val="0"/>
          <w:numId w:val="3"/>
        </w:numPr>
        <w:ind w:left="899"/>
        <w:rPr>
          <w:rFonts w:ascii="Times New Roman" w:hAnsi="Times New Roman"/>
          <w:sz w:val="28"/>
          <w:szCs w:val="28"/>
        </w:rPr>
      </w:pPr>
      <w:r w:rsidRPr="00CE19CD">
        <w:rPr>
          <w:rFonts w:ascii="Times New Roman" w:hAnsi="Times New Roman"/>
          <w:sz w:val="28"/>
          <w:szCs w:val="28"/>
        </w:rPr>
        <w:t>В статье 1</w:t>
      </w:r>
    </w:p>
    <w:p w:rsidR="008849F4" w:rsidRPr="005C2714" w:rsidRDefault="008849F4" w:rsidP="008849F4">
      <w:pPr>
        <w:ind w:firstLine="539"/>
        <w:rPr>
          <w:rFonts w:ascii="Times New Roman" w:hAnsi="Times New Roman"/>
          <w:sz w:val="28"/>
          <w:szCs w:val="28"/>
        </w:rPr>
      </w:pPr>
      <w:r w:rsidRPr="005C2714">
        <w:rPr>
          <w:rFonts w:ascii="Times New Roman" w:hAnsi="Times New Roman"/>
          <w:sz w:val="28"/>
          <w:szCs w:val="28"/>
        </w:rPr>
        <w:t>в пункте 1 цифры «519254,3» заменить цифрами «</w:t>
      </w:r>
      <w:r w:rsidR="00EF1A6D" w:rsidRPr="005C2714">
        <w:rPr>
          <w:rFonts w:ascii="Times New Roman" w:hAnsi="Times New Roman"/>
          <w:sz w:val="28"/>
          <w:szCs w:val="28"/>
        </w:rPr>
        <w:t>545972,7</w:t>
      </w:r>
      <w:r w:rsidRPr="005C2714">
        <w:rPr>
          <w:rFonts w:ascii="Times New Roman" w:hAnsi="Times New Roman"/>
          <w:sz w:val="28"/>
          <w:szCs w:val="28"/>
        </w:rPr>
        <w:t>» цифры «495686,8» заменить цифрами «</w:t>
      </w:r>
      <w:r w:rsidR="00EF1A6D" w:rsidRPr="005C2714">
        <w:rPr>
          <w:rFonts w:ascii="Times New Roman" w:hAnsi="Times New Roman"/>
          <w:sz w:val="28"/>
          <w:szCs w:val="28"/>
        </w:rPr>
        <w:t>522405,2</w:t>
      </w:r>
      <w:r w:rsidRPr="005C2714">
        <w:rPr>
          <w:rFonts w:ascii="Times New Roman" w:hAnsi="Times New Roman"/>
          <w:sz w:val="28"/>
          <w:szCs w:val="28"/>
        </w:rPr>
        <w:t>».</w:t>
      </w:r>
    </w:p>
    <w:p w:rsidR="008849F4" w:rsidRPr="005C2714" w:rsidRDefault="008849F4" w:rsidP="008849F4">
      <w:pPr>
        <w:ind w:firstLine="540"/>
        <w:rPr>
          <w:rFonts w:ascii="Times New Roman" w:hAnsi="Times New Roman"/>
          <w:b/>
          <w:sz w:val="28"/>
          <w:szCs w:val="28"/>
        </w:rPr>
      </w:pPr>
    </w:p>
    <w:p w:rsidR="008849F4" w:rsidRDefault="008849F4" w:rsidP="008849F4">
      <w:pPr>
        <w:ind w:firstLine="540"/>
        <w:rPr>
          <w:rFonts w:ascii="Times New Roman" w:hAnsi="Times New Roman"/>
          <w:sz w:val="28"/>
          <w:szCs w:val="28"/>
        </w:rPr>
      </w:pPr>
      <w:r w:rsidRPr="005C2714">
        <w:rPr>
          <w:rFonts w:ascii="Times New Roman" w:hAnsi="Times New Roman"/>
          <w:b/>
          <w:sz w:val="28"/>
          <w:szCs w:val="28"/>
        </w:rPr>
        <w:t>2.</w:t>
      </w:r>
      <w:r w:rsidRPr="005C2714">
        <w:rPr>
          <w:rFonts w:ascii="Times New Roman" w:hAnsi="Times New Roman"/>
          <w:sz w:val="28"/>
          <w:szCs w:val="28"/>
        </w:rPr>
        <w:t xml:space="preserve"> Приложение № 1«Поступления доходов в бюджет муниципального</w:t>
      </w:r>
      <w:r w:rsidRPr="00607C07">
        <w:rPr>
          <w:rFonts w:ascii="Times New Roman" w:hAnsi="Times New Roman"/>
          <w:sz w:val="28"/>
          <w:szCs w:val="28"/>
        </w:rPr>
        <w:t xml:space="preserve"> образования «Тенькинский городской округ»  Магаданской области в 2016 году» изложить согласно приложению № 1 к настоящему Решению.</w:t>
      </w:r>
    </w:p>
    <w:p w:rsidR="008849F4" w:rsidRDefault="008849F4" w:rsidP="008849F4">
      <w:pPr>
        <w:ind w:firstLine="540"/>
        <w:rPr>
          <w:rFonts w:ascii="Times New Roman" w:hAnsi="Times New Roman"/>
          <w:sz w:val="28"/>
          <w:szCs w:val="28"/>
        </w:rPr>
      </w:pPr>
    </w:p>
    <w:p w:rsidR="008849F4" w:rsidRPr="00607C07" w:rsidRDefault="008849F4" w:rsidP="008849F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07C07">
        <w:rPr>
          <w:rFonts w:ascii="Times New Roman" w:hAnsi="Times New Roman"/>
          <w:b/>
          <w:sz w:val="28"/>
          <w:szCs w:val="28"/>
        </w:rPr>
        <w:t>.</w:t>
      </w:r>
      <w:r w:rsidRPr="00607C07">
        <w:rPr>
          <w:rFonts w:ascii="Times New Roman" w:hAnsi="Times New Roman"/>
          <w:sz w:val="28"/>
          <w:szCs w:val="28"/>
        </w:rPr>
        <w:t xml:space="preserve"> Приложение № 5 «Распределение бюджетных ассигнований на 2016 год по разделам и подразделам классификации расходов бюджетов Российской Федерации» изложить в редакции согласно приложению № </w:t>
      </w:r>
      <w:r>
        <w:rPr>
          <w:rFonts w:ascii="Times New Roman" w:hAnsi="Times New Roman"/>
          <w:sz w:val="28"/>
          <w:szCs w:val="28"/>
        </w:rPr>
        <w:t>2</w:t>
      </w:r>
      <w:r w:rsidRPr="00607C07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849F4" w:rsidRPr="00607C07" w:rsidRDefault="008849F4" w:rsidP="008849F4">
      <w:pPr>
        <w:ind w:right="-55" w:firstLine="540"/>
        <w:rPr>
          <w:rFonts w:ascii="Times New Roman" w:hAnsi="Times New Roman"/>
          <w:b/>
          <w:sz w:val="28"/>
          <w:szCs w:val="28"/>
        </w:rPr>
      </w:pPr>
    </w:p>
    <w:p w:rsidR="008849F4" w:rsidRPr="00607C07" w:rsidRDefault="008849F4" w:rsidP="008849F4">
      <w:pPr>
        <w:ind w:right="-55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607C07">
        <w:rPr>
          <w:rFonts w:ascii="Times New Roman" w:hAnsi="Times New Roman"/>
          <w:b/>
          <w:sz w:val="28"/>
          <w:szCs w:val="28"/>
        </w:rPr>
        <w:t xml:space="preserve">. </w:t>
      </w:r>
      <w:r w:rsidRPr="00607C07">
        <w:rPr>
          <w:rFonts w:ascii="Times New Roman" w:hAnsi="Times New Roman"/>
          <w:sz w:val="28"/>
          <w:szCs w:val="28"/>
        </w:rPr>
        <w:t xml:space="preserve">Приложение № 6 «Распределение бюджетных ассигнований по разделам, подразделам,  целевым статьям (муниципальным программам и непрограммным направлениям деятельности), группам видов расходов классификации расходов </w:t>
      </w:r>
      <w:r w:rsidRPr="00607C07">
        <w:rPr>
          <w:rFonts w:ascii="Times New Roman" w:hAnsi="Times New Roman"/>
          <w:sz w:val="28"/>
          <w:szCs w:val="28"/>
        </w:rPr>
        <w:lastRenderedPageBreak/>
        <w:t xml:space="preserve">бюджетов Российской Федерации на 2016 год» изложить в редакции согласно приложению № </w:t>
      </w:r>
      <w:r>
        <w:rPr>
          <w:rFonts w:ascii="Times New Roman" w:hAnsi="Times New Roman"/>
          <w:sz w:val="28"/>
          <w:szCs w:val="28"/>
        </w:rPr>
        <w:t>3</w:t>
      </w:r>
      <w:r w:rsidRPr="00607C07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8849F4" w:rsidRPr="00607C07" w:rsidRDefault="008849F4" w:rsidP="008849F4">
      <w:pPr>
        <w:ind w:right="-109" w:firstLine="540"/>
        <w:rPr>
          <w:rFonts w:ascii="Times New Roman" w:hAnsi="Times New Roman"/>
          <w:b/>
          <w:sz w:val="28"/>
          <w:szCs w:val="28"/>
        </w:rPr>
      </w:pPr>
    </w:p>
    <w:p w:rsidR="008849F4" w:rsidRPr="00607C07" w:rsidRDefault="008849F4" w:rsidP="008849F4">
      <w:pPr>
        <w:ind w:right="-109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607C07">
        <w:rPr>
          <w:rFonts w:ascii="Times New Roman" w:hAnsi="Times New Roman"/>
          <w:b/>
          <w:sz w:val="28"/>
          <w:szCs w:val="28"/>
        </w:rPr>
        <w:t>.</w:t>
      </w:r>
      <w:r w:rsidRPr="00607C07">
        <w:rPr>
          <w:rFonts w:ascii="Times New Roman" w:hAnsi="Times New Roman"/>
          <w:sz w:val="28"/>
          <w:szCs w:val="28"/>
        </w:rPr>
        <w:t xml:space="preserve"> Приложение № 7 «Ведомственная структура расходов  бюджета муниципального образования  «Тенькинский  городской округ»  Магаданской  области  на 2016 год» изложить в редакции согласно приложению № </w:t>
      </w:r>
      <w:r>
        <w:rPr>
          <w:rFonts w:ascii="Times New Roman" w:hAnsi="Times New Roman"/>
          <w:sz w:val="28"/>
          <w:szCs w:val="28"/>
        </w:rPr>
        <w:t>4</w:t>
      </w:r>
      <w:r w:rsidRPr="00607C07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849F4" w:rsidRPr="00607C07" w:rsidRDefault="008849F4" w:rsidP="008849F4">
      <w:pPr>
        <w:pStyle w:val="ad"/>
        <w:ind w:right="-109" w:firstLine="540"/>
        <w:rPr>
          <w:b/>
          <w:sz w:val="28"/>
          <w:szCs w:val="28"/>
        </w:rPr>
      </w:pPr>
    </w:p>
    <w:p w:rsidR="008849F4" w:rsidRPr="00F748F7" w:rsidRDefault="008849F4" w:rsidP="008849F4">
      <w:pPr>
        <w:pStyle w:val="ad"/>
        <w:ind w:right="-109" w:firstLine="540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F748F7">
        <w:rPr>
          <w:b/>
          <w:sz w:val="28"/>
          <w:szCs w:val="28"/>
        </w:rPr>
        <w:t>.</w:t>
      </w:r>
      <w:r w:rsidRPr="00F748F7">
        <w:rPr>
          <w:sz w:val="28"/>
          <w:szCs w:val="28"/>
        </w:rPr>
        <w:t xml:space="preserve"> Приложение №  8  «Источники внутреннего финансирования дефицита бюджета муниципального образования «Тенькинский  городской округ»  Магаданской области на 2016 год» изложить в редакции согласно приложению № 5 к настоящему Решению.</w:t>
      </w:r>
    </w:p>
    <w:p w:rsidR="008849F4" w:rsidRPr="00F748F7" w:rsidRDefault="008849F4" w:rsidP="008849F4">
      <w:pPr>
        <w:ind w:right="-109" w:firstLine="540"/>
        <w:rPr>
          <w:rFonts w:ascii="Times New Roman" w:hAnsi="Times New Roman"/>
          <w:sz w:val="28"/>
          <w:szCs w:val="28"/>
        </w:rPr>
      </w:pPr>
    </w:p>
    <w:p w:rsidR="008849F4" w:rsidRPr="00F748F7" w:rsidRDefault="008849F4" w:rsidP="008849F4">
      <w:pPr>
        <w:ind w:right="-109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F748F7">
        <w:rPr>
          <w:rFonts w:ascii="Times New Roman" w:hAnsi="Times New Roman"/>
          <w:b/>
          <w:sz w:val="28"/>
          <w:szCs w:val="28"/>
        </w:rPr>
        <w:t>.</w:t>
      </w:r>
      <w:r w:rsidRPr="00F748F7">
        <w:rPr>
          <w:rFonts w:ascii="Times New Roman" w:hAnsi="Times New Roman"/>
          <w:sz w:val="28"/>
          <w:szCs w:val="28"/>
        </w:rPr>
        <w:t xml:space="preserve"> Приложение № 11 «Распределение бюджетных ассигнований на реализацию муниципальных программ на 2016 год» изложить в редакции согласно приложению № 6 к настоящему Решению.</w:t>
      </w:r>
    </w:p>
    <w:p w:rsidR="008849F4" w:rsidRPr="00F748F7" w:rsidRDefault="008849F4" w:rsidP="008849F4">
      <w:pPr>
        <w:pStyle w:val="ad"/>
        <w:ind w:right="-109" w:firstLine="540"/>
        <w:rPr>
          <w:sz w:val="28"/>
          <w:szCs w:val="28"/>
        </w:rPr>
      </w:pPr>
    </w:p>
    <w:p w:rsidR="008849F4" w:rsidRPr="00D91811" w:rsidRDefault="008849F4" w:rsidP="008849F4">
      <w:pPr>
        <w:ind w:right="-109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F748F7">
        <w:rPr>
          <w:rFonts w:ascii="Times New Roman" w:hAnsi="Times New Roman"/>
          <w:b/>
          <w:sz w:val="28"/>
          <w:szCs w:val="28"/>
        </w:rPr>
        <w:t xml:space="preserve">. </w:t>
      </w:r>
      <w:r w:rsidRPr="00F748F7">
        <w:rPr>
          <w:rFonts w:ascii="Times New Roman" w:hAnsi="Times New Roman"/>
          <w:sz w:val="28"/>
          <w:szCs w:val="28"/>
        </w:rPr>
        <w:t>Насто</w:t>
      </w:r>
      <w:r w:rsidR="00656BAB">
        <w:rPr>
          <w:rFonts w:ascii="Times New Roman" w:hAnsi="Times New Roman"/>
          <w:sz w:val="28"/>
          <w:szCs w:val="28"/>
        </w:rPr>
        <w:t>ящее Решение вступает в силу после</w:t>
      </w:r>
      <w:r w:rsidRPr="00F748F7">
        <w:rPr>
          <w:rFonts w:ascii="Times New Roman" w:hAnsi="Times New Roman"/>
          <w:sz w:val="28"/>
          <w:szCs w:val="28"/>
        </w:rPr>
        <w:t xml:space="preserve"> его официального</w:t>
      </w:r>
      <w:r w:rsidRPr="00D91811">
        <w:rPr>
          <w:rFonts w:ascii="Times New Roman" w:hAnsi="Times New Roman"/>
          <w:sz w:val="28"/>
          <w:szCs w:val="28"/>
        </w:rPr>
        <w:t xml:space="preserve"> опубликования (обнародования).</w:t>
      </w:r>
    </w:p>
    <w:p w:rsidR="008849F4" w:rsidRPr="00607C07" w:rsidRDefault="008849F4" w:rsidP="008849F4">
      <w:pPr>
        <w:pStyle w:val="ad"/>
        <w:ind w:right="-109" w:firstLine="540"/>
        <w:rPr>
          <w:b/>
          <w:sz w:val="28"/>
          <w:szCs w:val="28"/>
        </w:rPr>
      </w:pPr>
    </w:p>
    <w:p w:rsidR="008849F4" w:rsidRDefault="008849F4" w:rsidP="008849F4">
      <w:pPr>
        <w:ind w:firstLine="0"/>
        <w:rPr>
          <w:rFonts w:ascii="Times New Roman" w:hAnsi="Times New Roman"/>
          <w:sz w:val="28"/>
          <w:szCs w:val="28"/>
        </w:rPr>
      </w:pPr>
    </w:p>
    <w:p w:rsidR="00362EF2" w:rsidRDefault="00362EF2" w:rsidP="008849F4">
      <w:pPr>
        <w:ind w:firstLine="0"/>
        <w:rPr>
          <w:rFonts w:ascii="Times New Roman" w:hAnsi="Times New Roman"/>
          <w:sz w:val="28"/>
          <w:szCs w:val="28"/>
        </w:rPr>
      </w:pPr>
    </w:p>
    <w:p w:rsidR="008849F4" w:rsidRDefault="008849F4" w:rsidP="008849F4">
      <w:pPr>
        <w:ind w:firstLine="0"/>
        <w:rPr>
          <w:rFonts w:ascii="Times New Roman" w:hAnsi="Times New Roman"/>
          <w:sz w:val="28"/>
          <w:szCs w:val="28"/>
        </w:rPr>
      </w:pPr>
    </w:p>
    <w:p w:rsidR="008849F4" w:rsidRDefault="008849F4" w:rsidP="008849F4">
      <w:pPr>
        <w:ind w:firstLine="0"/>
        <w:rPr>
          <w:rFonts w:ascii="Times New Roman" w:hAnsi="Times New Roman"/>
          <w:sz w:val="28"/>
          <w:szCs w:val="28"/>
        </w:rPr>
      </w:pPr>
      <w:r w:rsidRPr="00607C07">
        <w:rPr>
          <w:rFonts w:ascii="Times New Roman" w:hAnsi="Times New Roman"/>
          <w:sz w:val="28"/>
          <w:szCs w:val="28"/>
        </w:rPr>
        <w:tab/>
      </w:r>
      <w:r w:rsidRPr="00607C07">
        <w:rPr>
          <w:rFonts w:ascii="Times New Roman" w:hAnsi="Times New Roman"/>
          <w:sz w:val="28"/>
          <w:szCs w:val="28"/>
        </w:rPr>
        <w:tab/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85"/>
      </w:tblGrid>
      <w:tr w:rsidR="008849F4" w:rsidTr="00E15072">
        <w:trPr>
          <w:trHeight w:val="509"/>
        </w:trPr>
        <w:tc>
          <w:tcPr>
            <w:tcW w:w="6204" w:type="dxa"/>
          </w:tcPr>
          <w:p w:rsidR="008849F4" w:rsidRPr="00E15072" w:rsidRDefault="00E15072" w:rsidP="00E1507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15072">
              <w:rPr>
                <w:rFonts w:ascii="Times New Roman" w:hAnsi="Times New Roman"/>
                <w:sz w:val="28"/>
                <w:szCs w:val="28"/>
              </w:rPr>
              <w:t xml:space="preserve">ПредседательСобрания  представителей 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E15072">
              <w:rPr>
                <w:rFonts w:ascii="Times New Roman" w:hAnsi="Times New Roman"/>
                <w:sz w:val="28"/>
                <w:szCs w:val="28"/>
              </w:rPr>
              <w:t xml:space="preserve">енькинского городского округа                                            </w:t>
            </w:r>
          </w:p>
        </w:tc>
        <w:tc>
          <w:tcPr>
            <w:tcW w:w="3685" w:type="dxa"/>
            <w:vAlign w:val="bottom"/>
          </w:tcPr>
          <w:p w:rsidR="008849F4" w:rsidRPr="00E15072" w:rsidRDefault="00E15072" w:rsidP="00833C13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072">
              <w:rPr>
                <w:rFonts w:ascii="Times New Roman" w:hAnsi="Times New Roman"/>
                <w:sz w:val="28"/>
                <w:szCs w:val="28"/>
              </w:rPr>
              <w:t>О.В. Александров</w:t>
            </w:r>
            <w:r w:rsidR="00833C13">
              <w:rPr>
                <w:rFonts w:ascii="Times New Roman" w:hAnsi="Times New Roman"/>
                <w:sz w:val="28"/>
                <w:szCs w:val="28"/>
              </w:rPr>
              <w:t>а</w:t>
            </w:r>
            <w:bookmarkStart w:id="1" w:name="_GoBack"/>
            <w:bookmarkEnd w:id="1"/>
          </w:p>
        </w:tc>
      </w:tr>
    </w:tbl>
    <w:p w:rsidR="008849F4" w:rsidRDefault="008849F4" w:rsidP="008849F4">
      <w:pPr>
        <w:jc w:val="center"/>
        <w:rPr>
          <w:rFonts w:ascii="Times New Roman" w:hAnsi="Times New Roman"/>
          <w:sz w:val="24"/>
          <w:szCs w:val="24"/>
        </w:rPr>
      </w:pPr>
    </w:p>
    <w:p w:rsidR="008849F4" w:rsidRDefault="008849F4" w:rsidP="008849F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85"/>
      </w:tblGrid>
      <w:tr w:rsidR="008849F4" w:rsidTr="008849F4">
        <w:tc>
          <w:tcPr>
            <w:tcW w:w="6204" w:type="dxa"/>
          </w:tcPr>
          <w:p w:rsidR="008849F4" w:rsidRDefault="00387C86" w:rsidP="00387C8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8849F4" w:rsidRPr="00607C07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849F4" w:rsidRPr="00607C07">
              <w:rPr>
                <w:rFonts w:ascii="Times New Roman" w:hAnsi="Times New Roman"/>
                <w:sz w:val="28"/>
                <w:szCs w:val="28"/>
              </w:rPr>
              <w:t xml:space="preserve"> Тенькинского городского округа </w:t>
            </w:r>
          </w:p>
        </w:tc>
        <w:tc>
          <w:tcPr>
            <w:tcW w:w="3685" w:type="dxa"/>
            <w:vAlign w:val="bottom"/>
          </w:tcPr>
          <w:p w:rsidR="008849F4" w:rsidRDefault="008849F4" w:rsidP="00387C86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7C07">
              <w:rPr>
                <w:rFonts w:ascii="Times New Roman" w:hAnsi="Times New Roman"/>
                <w:sz w:val="28"/>
                <w:szCs w:val="28"/>
              </w:rPr>
              <w:tab/>
            </w:r>
            <w:r w:rsidR="00387C86">
              <w:rPr>
                <w:rFonts w:ascii="Times New Roman" w:hAnsi="Times New Roman"/>
                <w:sz w:val="28"/>
                <w:szCs w:val="28"/>
              </w:rPr>
              <w:t>И.С.Бережной</w:t>
            </w:r>
          </w:p>
        </w:tc>
      </w:tr>
    </w:tbl>
    <w:p w:rsidR="008849F4" w:rsidRDefault="008849F4" w:rsidP="00EA7293">
      <w:pPr>
        <w:ind w:firstLine="0"/>
        <w:jc w:val="left"/>
        <w:rPr>
          <w:rFonts w:ascii="Times New Roman" w:hAnsi="Times New Roman"/>
          <w:sz w:val="28"/>
          <w:szCs w:val="28"/>
        </w:rPr>
        <w:sectPr w:rsidR="008849F4" w:rsidSect="007E3C0A">
          <w:headerReference w:type="even" r:id="rId8"/>
          <w:headerReference w:type="default" r:id="rId9"/>
          <w:headerReference w:type="first" r:id="rId10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CD29D8" w:rsidRPr="00607C07" w:rsidRDefault="00CD29D8" w:rsidP="00EA7293">
      <w:pPr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5"/>
        <w:gridCol w:w="4672"/>
      </w:tblGrid>
      <w:tr w:rsidR="00CD29D8" w:rsidRPr="00D24B34" w:rsidTr="00CD29D8">
        <w:tc>
          <w:tcPr>
            <w:tcW w:w="4615" w:type="dxa"/>
          </w:tcPr>
          <w:p w:rsidR="00CD29D8" w:rsidRPr="00C75378" w:rsidRDefault="00CD29D8" w:rsidP="00E844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224A88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75378">
              <w:br w:type="page"/>
            </w:r>
          </w:p>
        </w:tc>
        <w:tc>
          <w:tcPr>
            <w:tcW w:w="4672" w:type="dxa"/>
          </w:tcPr>
          <w:p w:rsidR="00CD29D8" w:rsidRPr="00C75378" w:rsidRDefault="00CD29D8" w:rsidP="00CD29D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29D8" w:rsidRPr="00C75378" w:rsidRDefault="00CD29D8" w:rsidP="00E844F1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к Решению Собрания  представителей  Тенькинского городского округа                                               от </w:t>
            </w:r>
            <w:r w:rsidR="00E844F1">
              <w:rPr>
                <w:rFonts w:ascii="Times New Roman" w:hAnsi="Times New Roman"/>
                <w:sz w:val="24"/>
                <w:szCs w:val="24"/>
              </w:rPr>
              <w:t xml:space="preserve">15 ноября 2016 </w:t>
            </w:r>
            <w:r w:rsidRPr="00C7537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E844F1">
              <w:rPr>
                <w:rFonts w:ascii="Times New Roman" w:hAnsi="Times New Roman"/>
                <w:sz w:val="24"/>
                <w:szCs w:val="24"/>
              </w:rPr>
              <w:t xml:space="preserve"> 86</w:t>
            </w:r>
          </w:p>
        </w:tc>
      </w:tr>
    </w:tbl>
    <w:p w:rsidR="00CD29D8" w:rsidRPr="00D24B34" w:rsidRDefault="00CD29D8" w:rsidP="00CD29D8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5"/>
      </w:tblGrid>
      <w:tr w:rsidR="00CD29D8" w:rsidRPr="00D24B34" w:rsidTr="00CD29D8">
        <w:tc>
          <w:tcPr>
            <w:tcW w:w="4644" w:type="dxa"/>
          </w:tcPr>
          <w:p w:rsidR="00CD29D8" w:rsidRPr="00D24B34" w:rsidRDefault="00CD29D8" w:rsidP="00CD29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D29D8" w:rsidRPr="00D24B34" w:rsidRDefault="00CD29D8" w:rsidP="00CD29D8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 xml:space="preserve">«Приложение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29D8" w:rsidRDefault="00CD29D8" w:rsidP="00CD29D8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>к РешениюСобрания представителей</w:t>
            </w:r>
          </w:p>
          <w:p w:rsidR="00CD29D8" w:rsidRPr="00C75378" w:rsidRDefault="00CD29D8" w:rsidP="00CD29D8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Тенькинского городского округа                                               </w:t>
            </w:r>
          </w:p>
          <w:p w:rsidR="00CD29D8" w:rsidRPr="00D24B34" w:rsidRDefault="00CD29D8" w:rsidP="00CD29D8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28 декабря 2015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CD29D8" w:rsidRPr="00D24B34" w:rsidRDefault="00CD29D8" w:rsidP="00CD29D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 xml:space="preserve">«О бюджете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Тенькинский </w:t>
            </w:r>
            <w:r>
              <w:rPr>
                <w:rFonts w:ascii="Times New Roman" w:hAnsi="Times New Roman"/>
                <w:sz w:val="24"/>
                <w:szCs w:val="24"/>
              </w:rPr>
              <w:t>городской округ»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Магаданской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</w:tbl>
    <w:p w:rsidR="00CD29D8" w:rsidRDefault="00CD29D8" w:rsidP="00CD29D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D29D8" w:rsidRDefault="00CD29D8" w:rsidP="00CD29D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D29D8" w:rsidRDefault="00CD29D8" w:rsidP="00CD29D8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467C62">
        <w:rPr>
          <w:rFonts w:ascii="Times New Roman" w:hAnsi="Times New Roman"/>
          <w:sz w:val="26"/>
          <w:szCs w:val="26"/>
        </w:rPr>
        <w:t>Поступления доходов в бюджет муниципального образования«Тенькинский городской округ»  Магаданской области в 2016 году»</w:t>
      </w:r>
    </w:p>
    <w:p w:rsidR="0030534E" w:rsidRDefault="0030534E" w:rsidP="0030534E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1"/>
        <w:gridCol w:w="2693"/>
        <w:gridCol w:w="1276"/>
      </w:tblGrid>
      <w:tr w:rsidR="0030534E" w:rsidRPr="006F3E85" w:rsidTr="0030534E">
        <w:tc>
          <w:tcPr>
            <w:tcW w:w="5671" w:type="dxa"/>
            <w:shd w:val="clear" w:color="auto" w:fill="auto"/>
            <w:vAlign w:val="center"/>
          </w:tcPr>
          <w:p w:rsidR="0030534E" w:rsidRPr="006F3E85" w:rsidRDefault="0030534E" w:rsidP="0030534E">
            <w:pPr>
              <w:jc w:val="center"/>
              <w:rPr>
                <w:rFonts w:ascii="Times New Roman" w:hAnsi="Times New Roman"/>
              </w:rPr>
            </w:pPr>
            <w:r w:rsidRPr="006F3E85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534E" w:rsidRPr="006F3E85" w:rsidRDefault="0030534E" w:rsidP="0030534E">
            <w:pPr>
              <w:ind w:firstLine="0"/>
              <w:jc w:val="center"/>
              <w:rPr>
                <w:rFonts w:ascii="Times New Roman" w:hAnsi="Times New Roman"/>
              </w:rPr>
            </w:pPr>
            <w:r w:rsidRPr="006F3E85">
              <w:rPr>
                <w:rFonts w:ascii="Times New Roman" w:hAnsi="Times New Roman"/>
              </w:rPr>
              <w:t>Коды бюджетной классификации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34E" w:rsidRPr="006F3E85" w:rsidRDefault="0030534E" w:rsidP="0030534E">
            <w:pPr>
              <w:ind w:hanging="107"/>
              <w:jc w:val="center"/>
              <w:rPr>
                <w:rFonts w:ascii="Times New Roman" w:hAnsi="Times New Roman"/>
              </w:rPr>
            </w:pPr>
            <w:r w:rsidRPr="006F3E85">
              <w:rPr>
                <w:rFonts w:ascii="Times New Roman" w:hAnsi="Times New Roman"/>
              </w:rPr>
              <w:t>Сумма,                                тыс. руб.</w:t>
            </w:r>
          </w:p>
        </w:tc>
      </w:tr>
    </w:tbl>
    <w:p w:rsidR="0030534E" w:rsidRPr="00C443EC" w:rsidRDefault="0030534E" w:rsidP="0030534E">
      <w:pPr>
        <w:ind w:firstLine="0"/>
        <w:jc w:val="left"/>
        <w:rPr>
          <w:rFonts w:ascii="Times New Roman" w:hAnsi="Times New Roman"/>
          <w:sz w:val="2"/>
          <w:szCs w:val="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1"/>
        <w:gridCol w:w="2693"/>
        <w:gridCol w:w="1276"/>
      </w:tblGrid>
      <w:tr w:rsidR="0030534E" w:rsidRPr="00C443EC" w:rsidTr="0030534E">
        <w:trPr>
          <w:trHeight w:val="209"/>
          <w:tblHeader/>
        </w:trPr>
        <w:tc>
          <w:tcPr>
            <w:tcW w:w="5671" w:type="dxa"/>
            <w:shd w:val="clear" w:color="000000" w:fill="FFFFFF"/>
            <w:vAlign w:val="center"/>
          </w:tcPr>
          <w:p w:rsidR="0030534E" w:rsidRPr="006F3E85" w:rsidRDefault="0030534E" w:rsidP="0030534E">
            <w:pPr>
              <w:jc w:val="center"/>
              <w:rPr>
                <w:rFonts w:ascii="Times New Roman" w:hAnsi="Times New Roman"/>
              </w:rPr>
            </w:pPr>
            <w:r w:rsidRPr="006F3E85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30534E" w:rsidRPr="006F3E85" w:rsidRDefault="0030534E" w:rsidP="0030534E">
            <w:pPr>
              <w:ind w:firstLine="0"/>
              <w:jc w:val="center"/>
              <w:rPr>
                <w:rFonts w:ascii="Times New Roman" w:hAnsi="Times New Roman"/>
              </w:rPr>
            </w:pPr>
            <w:r w:rsidRPr="006F3E85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0534E" w:rsidRPr="006F3E85" w:rsidRDefault="0030534E" w:rsidP="0030534E">
            <w:pPr>
              <w:ind w:hanging="107"/>
              <w:jc w:val="center"/>
              <w:rPr>
                <w:rFonts w:ascii="Times New Roman" w:hAnsi="Times New Roman"/>
              </w:rPr>
            </w:pPr>
            <w:r w:rsidRPr="006F3E85">
              <w:rPr>
                <w:rFonts w:ascii="Times New Roman" w:hAnsi="Times New Roman"/>
              </w:rPr>
              <w:t>3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Доходы бюджета - 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000 8 90 00000 00 0000 000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EF1A6D" w:rsidP="008849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522 405,2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000 1 00 00000 00 0000 000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EF1A6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194 726,7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000 1 01 00000 00 0000 000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EF1A6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161 747,9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000 1 01 02000 01 0000 110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EF1A6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161 747,9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000 1 01 02010 01 0000 110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EF1A6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149 307,0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000 1 01 02020 01 0000 110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110,0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000 1 01 02030 01 0000 110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EF1A6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6 650,0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000 1 01 02040 01 0000 110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E15072" w:rsidP="00652F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5 6</w:t>
            </w:r>
            <w:r w:rsidR="00652FD7">
              <w:rPr>
                <w:rFonts w:ascii="Times New Roman" w:hAnsi="Times New Roman"/>
                <w:bCs/>
              </w:rPr>
              <w:t>80</w:t>
            </w:r>
            <w:r>
              <w:rPr>
                <w:rFonts w:ascii="Times New Roman" w:hAnsi="Times New Roman"/>
                <w:bCs/>
              </w:rPr>
              <w:t>,9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000 1 03 00000 00 0000 000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4 054,0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000 1 03 02000 01 0000 110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4 054,0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100 1 03 02230 01 0000 110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1 400,0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 xml:space="preserve">Доходы от уплаты акцизов на моторные масла для дизельных и </w:t>
            </w:r>
            <w:r w:rsidRPr="006A587D">
              <w:rPr>
                <w:rFonts w:ascii="Times New Roman" w:hAnsi="Times New Roman"/>
                <w:bCs/>
              </w:rPr>
              <w:lastRenderedPageBreak/>
              <w:t>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lastRenderedPageBreak/>
              <w:t>100 1 03 02240 01 0000 110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654,0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100 1 03 02250 01 0000 110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2 000,0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000 1 05 00000 00 0000 000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4 708,6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000 1 05 02000 02 0000 110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4 687,6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000 1 05 02010 02 0000 110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4 687,6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000 1 05 04000 02 0000 110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21,0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Налог, взимаемый в связи с применением патентной системы налогообложения, зачисляемый в бюджеты муниципальных районов  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000 1 05 04010 02 0000 110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21,0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000 1 06 00000 00 0000 000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861,0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000 1 06 01000 00 0000 000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61,0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000 1 06 01020 04 0000 110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61,0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000 1 06 06000 00 0000 110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800,0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000 1 06 06030 00 0000 110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750,0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000 1 06 06032 04 0000 110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750,0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000 1 06 06040 00 0000 110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50,0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000 1 06 06042 04 0000 110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50,0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000 1 08 00000 00 0000 000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1 385,4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000 1 08 03000 01 0000 110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1 301,0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000 1 08 03010 01 0000 110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1 301,0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000 1 08 04000 01 0000 110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84,4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000 1 08 04020 01 0000 110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84,4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000 1 09 00000 00 0000 000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0,5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000 1 09 04050 00 0000 110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0,5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000 1 09 04052 04 0000 110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0,5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000 1 11 00000 00 0000 000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11 995,0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Pr="006A587D">
              <w:rPr>
                <w:rFonts w:ascii="Times New Roman" w:hAnsi="Times New Roman"/>
                <w:bCs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lastRenderedPageBreak/>
              <w:t>000 1 11 05000 00 0000 120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7 995,0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lastRenderedPageBreak/>
              <w:t xml:space="preserve">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000 1 11 05012 04 0000 120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7 995,0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000 111 09000 00 0000 120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4 000,0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000 111 09040 00 0000 120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4 000,0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000 1 11 09044 04 0000 120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4 000,0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000 1 12 00000 00 0000 000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4 199,7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000 1 12 01000 01 0000 120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4 199,7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Плата за размещение отходов производства и потребления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000 1 12 01040 01 1000 120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4 199,7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 xml:space="preserve">Доходы  от  оказания  платных услуг (работ)  и  компенсации затрат государства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000 1 13 00000 00 0000 000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4 901,0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Прочие доходы от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000 1 13 02990 00 0000 130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4 901,0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000 1 13 02994 04 0000 130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4 901,0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000 1 14 00000 00 0000 000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120,0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000 1 14 02000 00 0000 000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100,0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889 1 14 02043 04 0000 410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100,0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000 1 14 06000 00 0000 430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20,00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889 1 14 06012 04 0000 430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20,0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000 1 16 00000 00 0000 000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753,5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000 1 16 03000 00 0000 140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155,0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000 1 16 03010 01 0000 140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135,0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r w:rsidRPr="006A587D">
              <w:rPr>
                <w:rFonts w:ascii="Times New Roman" w:hAnsi="Times New Roman"/>
                <w:bCs/>
              </w:rPr>
              <w:lastRenderedPageBreak/>
              <w:t>Кодексом Российской Федерации об административных правонарушениях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lastRenderedPageBreak/>
              <w:t>000 1 16 03030 01 0000 140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20,0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lastRenderedPageBreak/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000 1 16 06000 01 0000 140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20,0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 спиртосодержащей и  табачной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000 1 16 08000 01 0000 140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48,5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Денежные взыскания (штрафы) за 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000 1 16 08010 01 0000 140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24,3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000 1 16 08020 01 0000 140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24,2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000 1 16 25000 00 0000 140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40,0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000 1 16 25050 01 0000 140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20,0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000 1 16 25060 01 0000 140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20,0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 xml:space="preserve">Денежные взыскания (штрафы) за нарушение  законодательства в области обеспечения санитарно-эпидемиологического благополучия человека и законодательства в сфере защиты прав потребителей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000 1 16 28000 01 0000 140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100,0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000 1 16 30000  00 0000 140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50,0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000 1 16 30030  01 0000 140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50,0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000 1 16 33000 00 0000 140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40,0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 (федеральные казенные учреждения)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000 1 16 33040 04 0000 140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40,0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000 1 16 90000 00 0000 140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300,0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000 1 16 90040 04 0000 140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300,0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000 1 17 00000 00 0000 000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0,1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Невыясненные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000 1 17 01000 00 0000 180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0,1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000 1 17 01040 04 0000 180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0,1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000 2 00 00000 00 0000 000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E15072" w:rsidRDefault="00E15072" w:rsidP="00B45C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15072">
              <w:rPr>
                <w:rFonts w:ascii="Times New Roman" w:hAnsi="Times New Roman"/>
                <w:bCs/>
              </w:rPr>
              <w:t>327 678,5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000 2 02 00000 00 0000 000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E15072" w:rsidRDefault="00E15072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15072">
              <w:rPr>
                <w:rFonts w:ascii="Times New Roman" w:hAnsi="Times New Roman"/>
                <w:bCs/>
              </w:rPr>
              <w:t>327 678,5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000 2 02 01000 00 0000 151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E15072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E15072">
              <w:rPr>
                <w:rFonts w:ascii="Times New Roman" w:hAnsi="Times New Roman"/>
                <w:bCs/>
              </w:rPr>
              <w:t>98 923,0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000 2 02 01001 00 0000 151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95 403,0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 xml:space="preserve">Дотации на выравнивание бюджетной обеспеченности </w:t>
            </w:r>
            <w:r w:rsidRPr="006A587D">
              <w:rPr>
                <w:rFonts w:ascii="Times New Roman" w:hAnsi="Times New Roman"/>
                <w:bCs/>
              </w:rPr>
              <w:lastRenderedPageBreak/>
              <w:t>городских округов на реализацию подпрограммы «Создание условий для эффективного выполнения полномочий органами местного самоуправления муниципальных образований Магаданской области» на 2015-2020 годы» государственной программы Магаданской области «Управление государственными финансами Магаданской области на 2015-2020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lastRenderedPageBreak/>
              <w:t>000 2 02 01001 04 0000 151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94 472,0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lastRenderedPageBreak/>
              <w:t>Дотации на выравнивание бюджетной обеспеченности поселений  на реализацию подпрограммы «Создание условий для эффективного выполнения полномочий органами местного самоуправления муниципальных образований Магаданской области» на 2015-2020 годы» государственной программы Магаданской области «Управление государственными финансами Магаданской области на 2015-2020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000 2 02 01001 04 0000 151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931,0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000 2 02 01003 00 0000 151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3 520,0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000 2 02 01003 04 0000 151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3 520,0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000 2 02 02000 00 0000 151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071DA1" w:rsidRDefault="00E15072" w:rsidP="0007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71DA1">
              <w:rPr>
                <w:rFonts w:ascii="Times New Roman" w:hAnsi="Times New Roman"/>
                <w:bCs/>
              </w:rPr>
              <w:t>82 0</w:t>
            </w:r>
            <w:r w:rsidR="00071DA1" w:rsidRPr="00071DA1">
              <w:rPr>
                <w:rFonts w:ascii="Times New Roman" w:hAnsi="Times New Roman"/>
                <w:bCs/>
              </w:rPr>
              <w:t>87</w:t>
            </w:r>
            <w:r w:rsidRPr="00071DA1">
              <w:rPr>
                <w:rFonts w:ascii="Times New Roman" w:hAnsi="Times New Roman"/>
                <w:bCs/>
              </w:rPr>
              <w:t>,7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Прочие 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000 2 02 02999 00 0000 151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071DA1" w:rsidRDefault="00E15072" w:rsidP="0007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71DA1">
              <w:rPr>
                <w:rFonts w:ascii="Times New Roman" w:hAnsi="Times New Roman"/>
                <w:bCs/>
              </w:rPr>
              <w:t>82 0</w:t>
            </w:r>
            <w:r w:rsidR="00071DA1" w:rsidRPr="00071DA1">
              <w:rPr>
                <w:rFonts w:ascii="Times New Roman" w:hAnsi="Times New Roman"/>
                <w:bCs/>
              </w:rPr>
              <w:t>87</w:t>
            </w:r>
            <w:r w:rsidRPr="00071DA1">
              <w:rPr>
                <w:rFonts w:ascii="Times New Roman" w:hAnsi="Times New Roman"/>
                <w:bCs/>
              </w:rPr>
              <w:t>,7</w:t>
            </w:r>
          </w:p>
        </w:tc>
      </w:tr>
      <w:tr w:rsidR="006A587D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 xml:space="preserve">Прочие субсидии бюджетам городских округов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7D" w:rsidRPr="006A587D" w:rsidRDefault="006A587D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000 2 02 02999 04 0000 151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87D" w:rsidRPr="00071DA1" w:rsidRDefault="00E15072" w:rsidP="0007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71DA1">
              <w:rPr>
                <w:rFonts w:ascii="Times New Roman" w:hAnsi="Times New Roman"/>
                <w:bCs/>
              </w:rPr>
              <w:t>82 0</w:t>
            </w:r>
            <w:r w:rsidR="00071DA1" w:rsidRPr="00071DA1">
              <w:rPr>
                <w:rFonts w:ascii="Times New Roman" w:hAnsi="Times New Roman"/>
                <w:bCs/>
              </w:rPr>
              <w:t>87</w:t>
            </w:r>
            <w:r w:rsidRPr="00071DA1">
              <w:rPr>
                <w:rFonts w:ascii="Times New Roman" w:hAnsi="Times New Roman"/>
                <w:bCs/>
              </w:rPr>
              <w:t>,7</w:t>
            </w:r>
          </w:p>
        </w:tc>
      </w:tr>
      <w:tr w:rsidR="00605A14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5A14" w:rsidRPr="006A587D" w:rsidRDefault="00605A14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05A14">
              <w:rPr>
                <w:rFonts w:ascii="Times New Roman" w:hAnsi="Times New Roman"/>
                <w:bCs/>
              </w:rPr>
              <w:t>на организацию и проведение областных универсальных совместных ярмарок  в рамках подпрограммы «Развитие торговли на территории Магаданской области на 2014-2020 годы» государственной программы Магаданской области «Развитие сельского хозяйства Магаданской области» на 2014-2020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A14" w:rsidRPr="006A587D" w:rsidRDefault="00605A1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000 2 02 02999 04 0000 151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A14" w:rsidRDefault="00605A1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262,0</w:t>
            </w:r>
          </w:p>
        </w:tc>
      </w:tr>
      <w:tr w:rsidR="008849F4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8849F4">
              <w:rPr>
                <w:rFonts w:ascii="Times New Roman" w:hAnsi="Times New Roman"/>
                <w:bCs/>
              </w:rPr>
              <w:t>на реализацию мероприятий поддержки развития малого и среднего предпринимательства по мероприятиям подпрограммы "Развитие малого и среднего предпринимательства в Магаданской области" на 2014-2020 годы" государственной программы Магаданской области "Экономическое развитие и инновационная экономика Магаданской области" на 2014-2020 годы"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9F4" w:rsidRPr="006A587D" w:rsidRDefault="008849F4" w:rsidP="008849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000 2 02 02999 04 0000 151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9F4" w:rsidRDefault="008849F4" w:rsidP="008849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149,7</w:t>
            </w:r>
          </w:p>
        </w:tc>
      </w:tr>
      <w:tr w:rsidR="008849F4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 xml:space="preserve">на выравнивание  обеспеченности  городских округов  по реализации   расходных обязательств по оплате коммунальных услуг муниципальными учреждениями  и выплате заработной платы работникам муниципальных учреждений  на реализацию подпрограммы «Создание условий для эффективного выполнения полномочий органами местного самоуправления муниципальных образований Магаданской области » на 2015-2020 годы»  государственной программы Магаданской области «Управление государственными финансами Магаданской области» на 2015-2020 годы»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000 2 02 02999 04 0000 151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26 037,0</w:t>
            </w:r>
          </w:p>
        </w:tc>
      </w:tr>
      <w:tr w:rsidR="008849F4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 </w:t>
            </w:r>
            <w:r w:rsidRPr="006A587D">
              <w:rPr>
                <w:rFonts w:ascii="Times New Roman" w:hAnsi="Times New Roman"/>
                <w:bCs/>
              </w:rPr>
              <w:t xml:space="preserve">реализацию мероприятий подпрограммы «Развитие   библиотечного дела Магаданской области»  на 2014-2020 годы»  государственной программы Магаданской области «Развитие  культуры в Магаданской области» на 2014-2020 годы»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000 2 02 02999 04 0000 151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184,9</w:t>
            </w:r>
          </w:p>
        </w:tc>
      </w:tr>
      <w:tr w:rsidR="008849F4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 xml:space="preserve">на организацию отдыха и оздоровления детей в лагерях дневного пребывания в рамках подпрограммы «Организация и обеспечение отдыха и оздоровления детей в Магаданской области » на 2014-2020 годы»  государственной программы Магаданской области «Развитие образования в Магаданской области»  на 2014-2020 годы»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000 2 02 02999 04 0000 151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2 018,1</w:t>
            </w:r>
          </w:p>
        </w:tc>
      </w:tr>
      <w:tr w:rsidR="008849F4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на осуществление мероприятий по реконструкции и капитальному ремонту дошкольных и других образовательных организаций в рамках подпрограммы «Повышение качества и доступности дошкольного об</w:t>
            </w:r>
            <w:r w:rsidR="00DB1A47">
              <w:rPr>
                <w:rFonts w:ascii="Times New Roman" w:hAnsi="Times New Roman"/>
                <w:bCs/>
              </w:rPr>
              <w:t>разования в Магаданской области</w:t>
            </w:r>
            <w:r w:rsidRPr="006A587D">
              <w:rPr>
                <w:rFonts w:ascii="Times New Roman" w:hAnsi="Times New Roman"/>
                <w:bCs/>
              </w:rPr>
              <w:t xml:space="preserve">» на 2014-2020 годы»  государственной программы </w:t>
            </w:r>
            <w:r w:rsidRPr="006A587D">
              <w:rPr>
                <w:rFonts w:ascii="Times New Roman" w:hAnsi="Times New Roman"/>
                <w:bCs/>
              </w:rPr>
              <w:lastRenderedPageBreak/>
              <w:t xml:space="preserve">Магаданской области «Развитие образования в Магаданской области»  на 2014-2020 годы»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lastRenderedPageBreak/>
              <w:t>000 2 02 02999 04 0000 151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1 425,0</w:t>
            </w:r>
          </w:p>
        </w:tc>
      </w:tr>
      <w:tr w:rsidR="008849F4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lastRenderedPageBreak/>
              <w:t xml:space="preserve">на укрепление материально-технической базы организаций дополнительного образования в рамках подпрограммы «Развитие дополнительного образования в Магаданской области » на 2014-2020 годы»  государственной программы Магаданской области «Развитие образования в Магаданской области»  на 2014-2020 годы»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000 2 02 02999 04 0000 151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79,0</w:t>
            </w:r>
          </w:p>
        </w:tc>
      </w:tr>
      <w:tr w:rsidR="008849F4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 xml:space="preserve">на совершенствование питания учащихся в общеобразовательных организациях в рамках подпрограммы «Развитие общего образования в Магаданской области «на 2014-2020 годы»  государственной программы Магаданской области «Развитие образования в Магаданской области»  на 2014-2020 годы»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000 2 02 02999 04 0000 151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1 311,5</w:t>
            </w:r>
          </w:p>
        </w:tc>
      </w:tr>
      <w:tr w:rsidR="008849F4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49F4" w:rsidRPr="006A587D" w:rsidRDefault="008849F4" w:rsidP="008849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 xml:space="preserve">на реализацию государственной программы Магаданской области  «Развитие системы обращения с отходами производства и потребления на территории Магаданской области»  на 2015-2020 годы»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000 2 02 02999 04 0000 151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250,0</w:t>
            </w:r>
          </w:p>
        </w:tc>
      </w:tr>
      <w:tr w:rsidR="008849F4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 xml:space="preserve">на организацию дополнительного профессионального образования муниципальных служащих  по   подпрограмме  «Развитие государственной гражданской и муниципальной службы в Магаданской области»  на 2014-2016 годы»   государственной  программы   Магаданской области « Развитие системы государственного и муниципального управления в Магаданской области»  на 2014-2016 годы»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000 2 02 02999 04 0000 151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30,0</w:t>
            </w:r>
          </w:p>
        </w:tc>
      </w:tr>
      <w:tr w:rsidR="008849F4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на повышение квалификации лиц, замещающих муниципальные должности Магаданской области  по  подпрограмме  «Повышение квалификации лиц, замещающих муниципальные должности  в Магаданской области»  на 2014-2016 годы»    государственной  программы  Магаданской области «Развитие системы государственного и муниципального управления в Магаданской области»  на 2014-2016»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000 2 02 02999 04 0000 151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60,0</w:t>
            </w:r>
          </w:p>
        </w:tc>
      </w:tr>
      <w:tr w:rsidR="008849F4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на подготовку резерва управленческих кадров и его эффективное использование по подпрограмме «Формирование и подготовка резерва управленческих кадров Магаданской области» на 2014-2016 годы» государственной программы Магаданской области «Развитие системы государственного и муниципального управления в Магаданской области» на 2014-2016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000 2 02 02999 04 0000 151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88,0</w:t>
            </w:r>
          </w:p>
        </w:tc>
      </w:tr>
      <w:tr w:rsidR="008849F4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 xml:space="preserve">на осуществление мероприятий по реконструкции и капитальному ремонту общеобразовательных организаций в рамках реализации  подпрограммы «Развитие общего образования в Магаданской области» на 2014-2020 годы» государственной программы  Магаданской области «Развитие образования в Магаданской области» на 2014-2020 годы»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000 2 02 02999 04 0000 151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1 000,0</w:t>
            </w:r>
          </w:p>
        </w:tc>
      </w:tr>
      <w:tr w:rsidR="008849F4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на питание (завтрак или полдник) детей из многодетных семей, обучающихся в общеобразовательных организациях в рамках подпрограммы «Развитие общего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000 2 02 02999 04 0000 151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525,0</w:t>
            </w:r>
          </w:p>
        </w:tc>
      </w:tr>
      <w:tr w:rsidR="008849F4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на реализацию подпрограммы «Оказание содействия муниципальным образованиям Магаданской области в проведении мероприятий по благоустройству территорий муниципальных образований  на 2014-2020 годы» в рамках государственной программы Магаданской области «Обеспечение качественными жилищно-коммунальными услугами и комфортными условиями проживания населения Магаданской области на 2014-2020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000 2 02 02999 04 0000 151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2 543,0</w:t>
            </w:r>
          </w:p>
        </w:tc>
      </w:tr>
      <w:tr w:rsidR="008849F4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 xml:space="preserve">на реализацию подпрограммы «Оказание содействия </w:t>
            </w:r>
            <w:r w:rsidRPr="006A587D">
              <w:rPr>
                <w:rFonts w:ascii="Times New Roman" w:hAnsi="Times New Roman"/>
                <w:bCs/>
              </w:rPr>
              <w:lastRenderedPageBreak/>
              <w:t>муниципальным образованиям Магаданской области в переселении граждан из аварийного жилищного фонда» на 2014-2020 годы» в рамках государственной программы Магаданской области «Обеспечение доступным и комфортным жильем жителей Магаданской области» на 2014-2020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lastRenderedPageBreak/>
              <w:t>000 2 02 02999 04 0000 151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11 950,0</w:t>
            </w:r>
          </w:p>
        </w:tc>
      </w:tr>
      <w:tr w:rsidR="008849F4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49F4" w:rsidRPr="006A587D" w:rsidRDefault="008849F4" w:rsidP="008075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lastRenderedPageBreak/>
              <w:t>на расселение наиболее неблагоприятных для проживания населенных пунктов в рамках подпрограммы «Содействие муниципальным образованиям в оптимизации системы расселения в Магаданской области» на 2014-2020 годы» государственной программы Магаданской области «Обеспечение качественными жилищно-коммунальными услугами и комфортными условиями проживания населения Магаданской области на 2014-2020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000</w:t>
            </w:r>
            <w:r w:rsidRPr="006A587D">
              <w:rPr>
                <w:rFonts w:ascii="Times New Roman" w:hAnsi="Times New Roman"/>
                <w:bCs/>
              </w:rPr>
              <w:t xml:space="preserve"> 2 02 02999 04 0000 151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18 295,8</w:t>
            </w:r>
          </w:p>
        </w:tc>
      </w:tr>
      <w:tr w:rsidR="008849F4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49F4" w:rsidRPr="006A587D" w:rsidRDefault="008849F4" w:rsidP="00485A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807519">
              <w:rPr>
                <w:rFonts w:ascii="Times New Roman" w:hAnsi="Times New Roman"/>
                <w:bCs/>
              </w:rPr>
              <w:t>на осуществление мероприятий по подготовке к осенне-зимнему периоду 201</w:t>
            </w:r>
            <w:r>
              <w:rPr>
                <w:rFonts w:ascii="Times New Roman" w:hAnsi="Times New Roman"/>
                <w:bCs/>
              </w:rPr>
              <w:t>6</w:t>
            </w:r>
            <w:r w:rsidRPr="00807519">
              <w:rPr>
                <w:rFonts w:ascii="Times New Roman" w:hAnsi="Times New Roman"/>
                <w:bCs/>
              </w:rPr>
              <w:t>-201</w:t>
            </w:r>
            <w:r>
              <w:rPr>
                <w:rFonts w:ascii="Times New Roman" w:hAnsi="Times New Roman"/>
                <w:bCs/>
              </w:rPr>
              <w:t>7</w:t>
            </w:r>
            <w:r w:rsidRPr="00807519">
              <w:rPr>
                <w:rFonts w:ascii="Times New Roman" w:hAnsi="Times New Roman"/>
                <w:bCs/>
              </w:rPr>
              <w:t xml:space="preserve"> годов в рамках государственной программы «Содействие муниципальным образованиям Магаданской области в реализации муниципальных программ комплексного развития коммунальной инфраструктуры» на 2014-20</w:t>
            </w:r>
            <w:r w:rsidR="00485A6D">
              <w:rPr>
                <w:rFonts w:ascii="Times New Roman" w:hAnsi="Times New Roman"/>
                <w:bCs/>
              </w:rPr>
              <w:t>20</w:t>
            </w:r>
            <w:r w:rsidRPr="00807519">
              <w:rPr>
                <w:rFonts w:ascii="Times New Roman" w:hAnsi="Times New Roman"/>
                <w:bCs/>
              </w:rPr>
              <w:t xml:space="preserve">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000 2 02 02999 04 0000 151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14 669,0</w:t>
            </w:r>
          </w:p>
        </w:tc>
      </w:tr>
      <w:tr w:rsidR="00E15072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5072" w:rsidRPr="00807519" w:rsidRDefault="00E15072" w:rsidP="008849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E15072">
              <w:rPr>
                <w:rFonts w:ascii="Times New Roman" w:hAnsi="Times New Roman"/>
                <w:bCs/>
              </w:rPr>
              <w:t>на реализацию мероприятий подпрограммы «Развитие торговли на территории Магаданской области на 2016-2020 годы» государственной программы «Развитие сельского хозяйства Магаданской области на 2014-2020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072" w:rsidRPr="006A587D" w:rsidRDefault="00E15072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000 2 02 02999 04 0000 151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5072" w:rsidRDefault="00E15072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1 209,7</w:t>
            </w:r>
          </w:p>
        </w:tc>
      </w:tr>
      <w:tr w:rsidR="008849F4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000 2 02 03000 00 0000 151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9F4" w:rsidRPr="006A587D" w:rsidRDefault="008849F4" w:rsidP="008075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133</w:t>
            </w:r>
            <w:r>
              <w:rPr>
                <w:rFonts w:ascii="Times New Roman" w:hAnsi="Times New Roman"/>
                <w:bCs/>
              </w:rPr>
              <w:t> 588,4</w:t>
            </w:r>
          </w:p>
        </w:tc>
      </w:tr>
      <w:tr w:rsidR="008849F4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000 2 02 03003 00 0000 151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705,5</w:t>
            </w:r>
          </w:p>
        </w:tc>
      </w:tr>
      <w:tr w:rsidR="008849F4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на государственную регистрацию актов гражданского состояния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000 2 02 03003 04 0000 151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705,5</w:t>
            </w:r>
          </w:p>
        </w:tc>
      </w:tr>
      <w:tr w:rsidR="008849F4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000 2 02 03007 00 0000 151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280,0</w:t>
            </w:r>
          </w:p>
        </w:tc>
      </w:tr>
      <w:tr w:rsidR="008849F4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 xml:space="preserve">на составление (изменение)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000 2 02 03007 04 0000 151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280,0</w:t>
            </w:r>
          </w:p>
        </w:tc>
      </w:tr>
      <w:tr w:rsidR="008849F4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000 2 02 03024 00 0000 151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132 168,8</w:t>
            </w:r>
          </w:p>
        </w:tc>
      </w:tr>
      <w:tr w:rsidR="008849F4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Субвенции бюджетам городских округов 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132 168,8</w:t>
            </w:r>
          </w:p>
        </w:tc>
      </w:tr>
      <w:tr w:rsidR="008849F4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 xml:space="preserve">на осуществление 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 организаций в рамках подпрограммы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907,9</w:t>
            </w:r>
          </w:p>
        </w:tc>
      </w:tr>
      <w:tr w:rsidR="008849F4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49F4" w:rsidRPr="006A587D" w:rsidRDefault="008849F4" w:rsidP="008849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 xml:space="preserve"> на финансовое обеспечение муниципальных общеобразовательных организаций в части реализации ими государственного стандарта общего образования в рамках подпрограммы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области" на 2014-2020 годы»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66 178,0</w:t>
            </w:r>
          </w:p>
        </w:tc>
      </w:tr>
      <w:tr w:rsidR="008849F4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 xml:space="preserve">на осуществление государственных полномочий по предоставлению дополнительных мер социальной поддержки  педагогическим работникам муниципальных образовательных учреждений в рамках подпрограммы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</w:t>
            </w:r>
            <w:r w:rsidRPr="006A587D">
              <w:rPr>
                <w:rFonts w:ascii="Times New Roman" w:hAnsi="Times New Roman"/>
                <w:bCs/>
              </w:rPr>
              <w:lastRenderedPageBreak/>
              <w:t xml:space="preserve">годы»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lastRenderedPageBreak/>
              <w:t>000 2 02 03024 04 0000 151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4 498,5</w:t>
            </w:r>
          </w:p>
        </w:tc>
      </w:tr>
      <w:tr w:rsidR="008849F4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lastRenderedPageBreak/>
              <w:t xml:space="preserve">на осуществление государственных полномочий по предоставлению дополнительных мер социальной поддержки  работникам муниципальных образовательных учреждений в рамках подпрограммы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1 478,7</w:t>
            </w:r>
          </w:p>
        </w:tc>
      </w:tr>
      <w:tr w:rsidR="008849F4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 xml:space="preserve">на  осуществление государственных полномочий по созданию и организации  деятельности комиссий по делам несовершеннолетних  и защите их прав в рамках подпрограммы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1 752,9</w:t>
            </w:r>
          </w:p>
        </w:tc>
      </w:tr>
      <w:tr w:rsidR="008849F4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на  осуществление государственных полномочий по обеспечению отдельных категорий граждан жилыми помещениями в рамках подпрограммы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2 242,0</w:t>
            </w:r>
          </w:p>
        </w:tc>
      </w:tr>
      <w:tr w:rsidR="008849F4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 xml:space="preserve">на реализацию Закона Магаданской области от 28 декабря 2009 года № 1220-ОЗ «О наделении органов местного самоуправления государственными полномочиями Магаданской области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1 256,2</w:t>
            </w:r>
          </w:p>
        </w:tc>
      </w:tr>
      <w:tr w:rsidR="008849F4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 xml:space="preserve">на осуществление  государственных полномочий  по созданию и организации деятельности административных комиссий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1 539,0</w:t>
            </w:r>
          </w:p>
        </w:tc>
      </w:tr>
      <w:tr w:rsidR="008849F4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на осуществление государственных полномочий по организации и осуществлению деятельности органов опеки и попечительства, из них: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2 825,8</w:t>
            </w:r>
          </w:p>
        </w:tc>
      </w:tr>
      <w:tr w:rsidR="008849F4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на осуществление государственных полномочий по организации и осуществлению деятельности по опеке и попечительству над несовершеннолетними в рамках подпрограммы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2 236,0</w:t>
            </w:r>
          </w:p>
        </w:tc>
      </w:tr>
      <w:tr w:rsidR="008849F4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на осуществление государственных полномочий по организации и осуществлению деятельности по опеке совершеннолетних лиц, признанных судом недееспособными вследствие психического расстройства, а также попечительству в отношении совершеннолетних лиц, ограниченных судом в дееспособности вследствие злоупотребления спиртными напитками или наркотическими средствами, в рамках отдельных мероприятий в области социальной политики государственной программы Магаданской области «Развитие социальной защиты населения Магаданской области» на 2014-2018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589,8</w:t>
            </w:r>
          </w:p>
        </w:tc>
      </w:tr>
      <w:tr w:rsidR="008849F4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49F4" w:rsidRPr="006A587D" w:rsidRDefault="008849F4" w:rsidP="008075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 xml:space="preserve">на финансовое обеспечение муниципальных дошкольных организаций в рамках подпрограммы «Управление 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9F4" w:rsidRPr="006A587D" w:rsidRDefault="008849F4" w:rsidP="008075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9F4" w:rsidRPr="006A587D" w:rsidRDefault="008849F4" w:rsidP="008075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49 489,8</w:t>
            </w:r>
          </w:p>
        </w:tc>
      </w:tr>
      <w:tr w:rsidR="008849F4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807519">
              <w:rPr>
                <w:rFonts w:ascii="Times New Roman" w:hAnsi="Times New Roman"/>
                <w:bCs/>
              </w:rPr>
              <w:t xml:space="preserve">Субвенции бюджетам на проведение Всероссийской </w:t>
            </w:r>
            <w:r w:rsidRPr="00807519">
              <w:rPr>
                <w:rFonts w:ascii="Times New Roman" w:hAnsi="Times New Roman"/>
                <w:bCs/>
              </w:rPr>
              <w:lastRenderedPageBreak/>
              <w:t>сельскохозяйственной переписи в 2016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807519">
              <w:rPr>
                <w:rFonts w:ascii="Times New Roman" w:hAnsi="Times New Roman"/>
                <w:bCs/>
              </w:rPr>
              <w:lastRenderedPageBreak/>
              <w:t>000 2 02 03121 00 0000 151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434,1</w:t>
            </w:r>
          </w:p>
        </w:tc>
      </w:tr>
      <w:tr w:rsidR="008849F4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807519">
              <w:rPr>
                <w:rFonts w:ascii="Times New Roman" w:hAnsi="Times New Roman"/>
                <w:bCs/>
              </w:rPr>
              <w:lastRenderedPageBreak/>
              <w:t>на проведение Всероссийской сельскохозяйственной переписи в 2016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9F4" w:rsidRPr="006A587D" w:rsidRDefault="008849F4" w:rsidP="008075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807519">
              <w:rPr>
                <w:rFonts w:ascii="Times New Roman" w:hAnsi="Times New Roman"/>
                <w:bCs/>
              </w:rPr>
              <w:t>000 2 02 03121 0</w:t>
            </w:r>
            <w:r>
              <w:rPr>
                <w:rFonts w:ascii="Times New Roman" w:hAnsi="Times New Roman"/>
                <w:bCs/>
              </w:rPr>
              <w:t>4</w:t>
            </w:r>
            <w:r w:rsidRPr="00807519">
              <w:rPr>
                <w:rFonts w:ascii="Times New Roman" w:hAnsi="Times New Roman"/>
                <w:bCs/>
              </w:rPr>
              <w:t xml:space="preserve">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434,1</w:t>
            </w:r>
          </w:p>
        </w:tc>
      </w:tr>
      <w:tr w:rsidR="008849F4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000 2 02 04000 00 0000 151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13 079,4</w:t>
            </w:r>
          </w:p>
        </w:tc>
      </w:tr>
      <w:tr w:rsidR="008849F4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000 2 02 04012 00 0000 151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4 260,1</w:t>
            </w:r>
          </w:p>
        </w:tc>
      </w:tr>
      <w:tr w:rsidR="008849F4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000 2 02 04012 04 0000 151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4 260,1</w:t>
            </w:r>
          </w:p>
        </w:tc>
      </w:tr>
      <w:tr w:rsidR="008849F4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000 2 02 04025 00 0000 151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5,7</w:t>
            </w:r>
          </w:p>
        </w:tc>
      </w:tr>
      <w:tr w:rsidR="008849F4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 xml:space="preserve">на комплектование книжных фондов библиотек муниципальных образований Магаданской области в рамках подпрограммы  «Развитие   библиотечного дела Магаданской области» на 2014-2020 годы» государственной программы Магаданской области </w:t>
            </w:r>
            <w:r w:rsidR="00A97118" w:rsidRPr="006A587D">
              <w:rPr>
                <w:rFonts w:ascii="Times New Roman" w:hAnsi="Times New Roman"/>
                <w:bCs/>
              </w:rPr>
              <w:t>«</w:t>
            </w:r>
            <w:r w:rsidRPr="006A587D">
              <w:rPr>
                <w:rFonts w:ascii="Times New Roman" w:hAnsi="Times New Roman"/>
                <w:bCs/>
              </w:rPr>
              <w:t>Развитие  культуры в Магаданской области» на 2014-2020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000 2 02 04025 04 0000 151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5,7</w:t>
            </w:r>
          </w:p>
        </w:tc>
      </w:tr>
      <w:tr w:rsidR="008849F4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000 2 02 04999 00 0000 151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8 813,6</w:t>
            </w:r>
          </w:p>
        </w:tc>
      </w:tr>
      <w:tr w:rsidR="008849F4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000 2 02 04999 04 0000 151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9F4" w:rsidRPr="006A587D" w:rsidRDefault="008849F4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8 813,6</w:t>
            </w:r>
          </w:p>
        </w:tc>
      </w:tr>
      <w:tr w:rsidR="00EB3BCF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BCF" w:rsidRPr="006A587D" w:rsidRDefault="00EB3BCF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на возмещение расходов по присмотру и уходу  за детьми-инвалидами, детьми-сиротами и детьми, оставшимися без попечения родителей, а также за детьми с туберкулезной  нтоксикацией, обучающимися в муниципальных образовательных организациях, реализующих образовательную программу дошкольного образования, расположенных  на территории Магаданской области, в рамках подпрограммы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 в Магаданской области» на 2014-2020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CF" w:rsidRPr="006A587D" w:rsidRDefault="00EB3BCF" w:rsidP="00BF2E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000 2 02 04999 04 0000 151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BCF" w:rsidRPr="006A587D" w:rsidRDefault="00EB3BCF" w:rsidP="00EB3B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1 063,3</w:t>
            </w:r>
          </w:p>
        </w:tc>
      </w:tr>
      <w:tr w:rsidR="00EB3BCF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BCF" w:rsidRPr="006A587D" w:rsidRDefault="00EB3BCF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 из них: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CF" w:rsidRPr="006A587D" w:rsidRDefault="00EB3BCF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000 2 02 04999 04 0000 151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BCF" w:rsidRPr="006A587D" w:rsidRDefault="00EB3BCF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7 750,3</w:t>
            </w:r>
          </w:p>
        </w:tc>
      </w:tr>
      <w:tr w:rsidR="00EB3BCF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BCF" w:rsidRPr="006A587D" w:rsidRDefault="00EB3BCF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 xml:space="preserve">   - подпрограмма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CF" w:rsidRPr="006A587D" w:rsidRDefault="00EB3BCF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000 2 02 04999 04 0000 151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BCF" w:rsidRPr="006A587D" w:rsidRDefault="00EB3BCF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6 432,2</w:t>
            </w:r>
          </w:p>
        </w:tc>
      </w:tr>
      <w:tr w:rsidR="00EB3BCF" w:rsidRPr="006A587D" w:rsidTr="006A58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BCF" w:rsidRPr="006A587D" w:rsidRDefault="00EB3BCF" w:rsidP="006A5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 xml:space="preserve">      - подпрограмма «Оказание государственных услуг в сфере культуры и отраслевого образования Магаданской области» на 2014-2020 годы» государственной программы Магаданской области «Развитие культуры и туризма в Магаданской области» на 2014-2020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CF" w:rsidRPr="006A587D" w:rsidRDefault="00EB3BCF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000 2 02 04999 04 0000 151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BCF" w:rsidRPr="006A587D" w:rsidRDefault="00EB3BCF" w:rsidP="006A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A587D">
              <w:rPr>
                <w:rFonts w:ascii="Times New Roman" w:hAnsi="Times New Roman"/>
                <w:bCs/>
              </w:rPr>
              <w:t>1 318,1</w:t>
            </w:r>
            <w:r>
              <w:rPr>
                <w:rFonts w:ascii="Times New Roman" w:hAnsi="Times New Roman"/>
                <w:bCs/>
              </w:rPr>
              <w:t>».</w:t>
            </w:r>
          </w:p>
        </w:tc>
      </w:tr>
    </w:tbl>
    <w:p w:rsidR="0030534E" w:rsidRDefault="0030534E" w:rsidP="006A587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587D" w:rsidRDefault="006A587D" w:rsidP="0030534E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5"/>
        <w:gridCol w:w="4672"/>
      </w:tblGrid>
      <w:tr w:rsidR="00CD29D8" w:rsidRPr="00D24B34" w:rsidTr="00CD29D8">
        <w:tc>
          <w:tcPr>
            <w:tcW w:w="4615" w:type="dxa"/>
          </w:tcPr>
          <w:p w:rsidR="00CD29D8" w:rsidRPr="00C75378" w:rsidRDefault="00CD29D8" w:rsidP="00E844F1">
            <w:pPr>
              <w:rPr>
                <w:rFonts w:ascii="Times New Roman" w:hAnsi="Times New Roman"/>
                <w:sz w:val="24"/>
                <w:szCs w:val="24"/>
              </w:rPr>
            </w:pPr>
            <w:r w:rsidRPr="00C75378">
              <w:lastRenderedPageBreak/>
              <w:br w:type="page"/>
            </w:r>
          </w:p>
        </w:tc>
        <w:tc>
          <w:tcPr>
            <w:tcW w:w="4672" w:type="dxa"/>
          </w:tcPr>
          <w:p w:rsidR="00CD29D8" w:rsidRPr="00C75378" w:rsidRDefault="00CD29D8" w:rsidP="00CD29D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2E1AC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D29D8" w:rsidRPr="00C75378" w:rsidRDefault="00CD29D8" w:rsidP="00E844F1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к Решению Собрания  представителей  Тенькинского городского округа                                               от </w:t>
            </w:r>
            <w:r w:rsidR="00E844F1">
              <w:rPr>
                <w:rFonts w:ascii="Times New Roman" w:hAnsi="Times New Roman"/>
                <w:sz w:val="24"/>
                <w:szCs w:val="24"/>
              </w:rPr>
              <w:t xml:space="preserve"> 15 ноября 2016 г.</w:t>
            </w:r>
            <w:r w:rsidRPr="00C7537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E844F1">
              <w:rPr>
                <w:rFonts w:ascii="Times New Roman" w:hAnsi="Times New Roman"/>
                <w:sz w:val="24"/>
                <w:szCs w:val="24"/>
              </w:rPr>
              <w:t xml:space="preserve"> 86</w:t>
            </w:r>
          </w:p>
        </w:tc>
      </w:tr>
    </w:tbl>
    <w:p w:rsidR="00CD29D8" w:rsidRPr="00D24B34" w:rsidRDefault="00CD29D8" w:rsidP="00CD29D8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5"/>
      </w:tblGrid>
      <w:tr w:rsidR="00CD29D8" w:rsidRPr="00D24B34" w:rsidTr="00CD29D8">
        <w:tc>
          <w:tcPr>
            <w:tcW w:w="4644" w:type="dxa"/>
          </w:tcPr>
          <w:p w:rsidR="00CD29D8" w:rsidRPr="00D24B34" w:rsidRDefault="00CD29D8" w:rsidP="00CD29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D29D8" w:rsidRPr="00D24B34" w:rsidRDefault="00CD29D8" w:rsidP="00CD29D8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 xml:space="preserve">«Приложение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D29D8" w:rsidRDefault="00CD29D8" w:rsidP="00CD29D8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>к РешениюСобрания представителей</w:t>
            </w:r>
          </w:p>
          <w:p w:rsidR="00CD29D8" w:rsidRPr="00C75378" w:rsidRDefault="00CD29D8" w:rsidP="00CD29D8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Тенькинского городского округа                                               </w:t>
            </w:r>
          </w:p>
          <w:p w:rsidR="00CD29D8" w:rsidRPr="00D24B34" w:rsidRDefault="00CD29D8" w:rsidP="00CD29D8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28 декабря 2015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CD29D8" w:rsidRPr="00D24B34" w:rsidRDefault="00CD29D8" w:rsidP="00CD29D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 xml:space="preserve">«О бюджете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Тенькинский </w:t>
            </w:r>
            <w:r>
              <w:rPr>
                <w:rFonts w:ascii="Times New Roman" w:hAnsi="Times New Roman"/>
                <w:sz w:val="24"/>
                <w:szCs w:val="24"/>
              </w:rPr>
              <w:t>городской округ»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Магаданской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</w:tbl>
    <w:p w:rsidR="00CD29D8" w:rsidRDefault="00CD29D8" w:rsidP="00CD29D8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CD29D8" w:rsidRDefault="00CD29D8" w:rsidP="00CD29D8">
      <w:pPr>
        <w:jc w:val="center"/>
        <w:rPr>
          <w:rFonts w:ascii="Times New Roman" w:hAnsi="Times New Roman"/>
          <w:sz w:val="24"/>
          <w:szCs w:val="24"/>
        </w:rPr>
      </w:pPr>
      <w:r w:rsidRPr="00682FD7">
        <w:rPr>
          <w:rFonts w:ascii="Times New Roman" w:hAnsi="Times New Roman"/>
          <w:sz w:val="24"/>
          <w:szCs w:val="24"/>
        </w:rPr>
        <w:t>Распределение бюджетных ассигнований на 201</w:t>
      </w:r>
      <w:r w:rsidR="00A74B25">
        <w:rPr>
          <w:rFonts w:ascii="Times New Roman" w:hAnsi="Times New Roman"/>
          <w:sz w:val="24"/>
          <w:szCs w:val="24"/>
        </w:rPr>
        <w:t xml:space="preserve">6 </w:t>
      </w:r>
      <w:r w:rsidRPr="00682FD7">
        <w:rPr>
          <w:rFonts w:ascii="Times New Roman" w:hAnsi="Times New Roman"/>
          <w:sz w:val="24"/>
          <w:szCs w:val="24"/>
        </w:rPr>
        <w:t>год по разделам и подразделам классификации расходов бюджетов Российской Федерации</w:t>
      </w:r>
    </w:p>
    <w:tbl>
      <w:tblPr>
        <w:tblStyle w:val="a9"/>
        <w:tblW w:w="9356" w:type="dxa"/>
        <w:tblInd w:w="108" w:type="dxa"/>
        <w:tblLayout w:type="fixed"/>
        <w:tblLook w:val="04A0"/>
      </w:tblPr>
      <w:tblGrid>
        <w:gridCol w:w="6237"/>
        <w:gridCol w:w="851"/>
        <w:gridCol w:w="850"/>
        <w:gridCol w:w="1418"/>
      </w:tblGrid>
      <w:tr w:rsidR="00CD29D8" w:rsidTr="00CD29D8">
        <w:tc>
          <w:tcPr>
            <w:tcW w:w="6237" w:type="dxa"/>
            <w:vMerge w:val="restart"/>
            <w:tcBorders>
              <w:bottom w:val="nil"/>
            </w:tcBorders>
            <w:vAlign w:val="center"/>
          </w:tcPr>
          <w:p w:rsidR="00CD29D8" w:rsidRPr="007C5DCE" w:rsidRDefault="00CD29D8" w:rsidP="00CD29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CD29D8" w:rsidRPr="007C5DCE" w:rsidRDefault="00CD29D8" w:rsidP="00CD29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 xml:space="preserve">Коды бюджетной классификации Российской Федерации 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CD29D8" w:rsidRPr="007C5DCE" w:rsidRDefault="00CD29D8" w:rsidP="00CD29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3B08">
              <w:rPr>
                <w:rFonts w:ascii="Times New Roman" w:hAnsi="Times New Roman"/>
              </w:rPr>
              <w:t>Сумма,                                тыс. руб.</w:t>
            </w:r>
          </w:p>
        </w:tc>
      </w:tr>
      <w:tr w:rsidR="00CD29D8" w:rsidTr="00CD29D8">
        <w:tc>
          <w:tcPr>
            <w:tcW w:w="6237" w:type="dxa"/>
            <w:vMerge/>
            <w:tcBorders>
              <w:bottom w:val="nil"/>
            </w:tcBorders>
          </w:tcPr>
          <w:p w:rsidR="00CD29D8" w:rsidRDefault="00CD29D8" w:rsidP="00CD29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CD29D8" w:rsidRPr="007C5DCE" w:rsidRDefault="008849F4" w:rsidP="00CD29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Рз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D29D8" w:rsidRPr="007C5DCE" w:rsidRDefault="008849F4" w:rsidP="008849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Прз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CD29D8" w:rsidRDefault="00CD29D8" w:rsidP="00CD29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371" w:type="dxa"/>
        <w:tblInd w:w="93" w:type="dxa"/>
        <w:tblLayout w:type="fixed"/>
        <w:tblLook w:val="04A0"/>
      </w:tblPr>
      <w:tblGrid>
        <w:gridCol w:w="10"/>
        <w:gridCol w:w="6242"/>
        <w:gridCol w:w="851"/>
        <w:gridCol w:w="850"/>
        <w:gridCol w:w="1418"/>
      </w:tblGrid>
      <w:tr w:rsidR="00CD29D8" w:rsidRPr="0036231D" w:rsidTr="000236C0">
        <w:trPr>
          <w:gridBefore w:val="1"/>
          <w:wBefore w:w="10" w:type="dxa"/>
          <w:trHeight w:val="77"/>
          <w:tblHeader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9D8" w:rsidRPr="0036231D" w:rsidRDefault="00CD29D8" w:rsidP="00CD29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31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9D8" w:rsidRPr="0036231D" w:rsidRDefault="00CD29D8" w:rsidP="00CD29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31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9D8" w:rsidRPr="0036231D" w:rsidRDefault="00CD29D8" w:rsidP="00CD29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31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9D8" w:rsidRPr="0036231D" w:rsidRDefault="00CD29D8" w:rsidP="00CD29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31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892E72" w:rsidRPr="00892E72" w:rsidTr="00892E72">
        <w:trPr>
          <w:trHeight w:val="30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Расходы бюджета - 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ind w:firstLine="17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545972,7</w:t>
            </w:r>
          </w:p>
        </w:tc>
      </w:tr>
      <w:tr w:rsidR="00892E72" w:rsidRPr="00892E72" w:rsidTr="00892E72">
        <w:trPr>
          <w:trHeight w:val="30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ind w:firstLine="17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161168,4</w:t>
            </w:r>
          </w:p>
        </w:tc>
      </w:tr>
      <w:tr w:rsidR="00892E72" w:rsidRPr="00892E72" w:rsidTr="00892E72">
        <w:trPr>
          <w:trHeight w:val="30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ind w:firstLine="17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3427,8</w:t>
            </w:r>
          </w:p>
        </w:tc>
      </w:tr>
      <w:tr w:rsidR="00892E72" w:rsidRPr="00892E72" w:rsidTr="00892E72">
        <w:trPr>
          <w:trHeight w:val="30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ind w:firstLine="17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5218,7</w:t>
            </w:r>
          </w:p>
        </w:tc>
      </w:tr>
      <w:tr w:rsidR="00892E72" w:rsidRPr="00892E72" w:rsidTr="00892E72">
        <w:trPr>
          <w:trHeight w:val="30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ind w:firstLine="17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116327,3</w:t>
            </w:r>
          </w:p>
        </w:tc>
      </w:tr>
      <w:tr w:rsidR="00892E72" w:rsidRPr="00892E72" w:rsidTr="00892E72">
        <w:trPr>
          <w:trHeight w:val="30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ind w:firstLine="17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12861,6</w:t>
            </w:r>
          </w:p>
        </w:tc>
      </w:tr>
      <w:tr w:rsidR="00892E72" w:rsidRPr="00892E72" w:rsidTr="00892E72">
        <w:trPr>
          <w:trHeight w:val="30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ind w:firstLine="17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892E72" w:rsidRPr="00892E72" w:rsidTr="00892E72">
        <w:trPr>
          <w:trHeight w:val="30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ind w:firstLine="17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23033,0</w:t>
            </w:r>
          </w:p>
        </w:tc>
      </w:tr>
      <w:tr w:rsidR="00892E72" w:rsidRPr="00892E72" w:rsidTr="00892E72">
        <w:trPr>
          <w:trHeight w:val="30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ind w:firstLine="17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4793,7</w:t>
            </w:r>
          </w:p>
        </w:tc>
      </w:tr>
      <w:tr w:rsidR="00892E72" w:rsidRPr="00892E72" w:rsidTr="00892E72">
        <w:trPr>
          <w:trHeight w:val="30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ind w:firstLine="17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4493,7</w:t>
            </w:r>
          </w:p>
        </w:tc>
      </w:tr>
      <w:tr w:rsidR="00892E72" w:rsidRPr="00892E72" w:rsidTr="00892E72">
        <w:trPr>
          <w:trHeight w:val="30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ind w:firstLine="17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892E72" w:rsidRPr="00892E72" w:rsidTr="00892E72">
        <w:trPr>
          <w:trHeight w:val="30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ind w:firstLine="17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17177,7</w:t>
            </w:r>
          </w:p>
        </w:tc>
      </w:tr>
      <w:tr w:rsidR="00892E72" w:rsidRPr="00892E72" w:rsidTr="00892E72">
        <w:trPr>
          <w:trHeight w:val="30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ind w:firstLine="17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726,3</w:t>
            </w:r>
          </w:p>
        </w:tc>
      </w:tr>
      <w:tr w:rsidR="00892E72" w:rsidRPr="00892E72" w:rsidTr="00892E72">
        <w:trPr>
          <w:trHeight w:val="30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ind w:firstLine="17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1905,8</w:t>
            </w:r>
          </w:p>
        </w:tc>
      </w:tr>
      <w:tr w:rsidR="00892E72" w:rsidRPr="00892E72" w:rsidTr="00892E72">
        <w:trPr>
          <w:trHeight w:val="30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Водное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ind w:firstLine="17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5260,1</w:t>
            </w:r>
          </w:p>
        </w:tc>
      </w:tr>
      <w:tr w:rsidR="00892E72" w:rsidRPr="00892E72" w:rsidTr="00892E72">
        <w:trPr>
          <w:trHeight w:val="30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ind w:firstLine="17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7129,6</w:t>
            </w:r>
          </w:p>
        </w:tc>
      </w:tr>
      <w:tr w:rsidR="00892E72" w:rsidRPr="00892E72" w:rsidTr="00892E72">
        <w:trPr>
          <w:trHeight w:val="30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ind w:firstLine="17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2155,9</w:t>
            </w:r>
          </w:p>
        </w:tc>
      </w:tr>
      <w:tr w:rsidR="00892E72" w:rsidRPr="00892E72" w:rsidTr="00892E72">
        <w:trPr>
          <w:trHeight w:val="30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ind w:firstLine="17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75187,9</w:t>
            </w:r>
          </w:p>
        </w:tc>
      </w:tr>
      <w:tr w:rsidR="00892E72" w:rsidRPr="00892E72" w:rsidTr="00892E72">
        <w:trPr>
          <w:trHeight w:val="30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ind w:firstLine="17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42960,7</w:t>
            </w:r>
          </w:p>
        </w:tc>
      </w:tr>
      <w:tr w:rsidR="00892E72" w:rsidRPr="00892E72" w:rsidTr="00892E72">
        <w:trPr>
          <w:trHeight w:val="30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ind w:firstLine="17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24779,6</w:t>
            </w:r>
          </w:p>
        </w:tc>
      </w:tr>
      <w:tr w:rsidR="00892E72" w:rsidRPr="00892E72" w:rsidTr="00892E72">
        <w:trPr>
          <w:trHeight w:val="30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ind w:firstLine="17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7447,6</w:t>
            </w:r>
          </w:p>
        </w:tc>
      </w:tr>
      <w:tr w:rsidR="00892E72" w:rsidRPr="00892E72" w:rsidTr="00892E72">
        <w:trPr>
          <w:trHeight w:val="30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ind w:firstLine="17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374,5</w:t>
            </w:r>
          </w:p>
        </w:tc>
      </w:tr>
      <w:tr w:rsidR="00892E72" w:rsidRPr="00892E72" w:rsidTr="00892E72">
        <w:trPr>
          <w:trHeight w:val="30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ind w:firstLine="17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374,5</w:t>
            </w:r>
          </w:p>
        </w:tc>
      </w:tr>
      <w:tr w:rsidR="00892E72" w:rsidRPr="00892E72" w:rsidTr="00892E72">
        <w:trPr>
          <w:trHeight w:val="30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ind w:firstLine="17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206667,8</w:t>
            </w:r>
          </w:p>
        </w:tc>
      </w:tr>
      <w:tr w:rsidR="00892E72" w:rsidRPr="00892E72" w:rsidTr="00892E72">
        <w:trPr>
          <w:trHeight w:val="30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ind w:firstLine="17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66354,4</w:t>
            </w:r>
          </w:p>
        </w:tc>
      </w:tr>
      <w:tr w:rsidR="00892E72" w:rsidRPr="00892E72" w:rsidTr="00892E72">
        <w:trPr>
          <w:trHeight w:val="30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Общее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ind w:firstLine="17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114515,8</w:t>
            </w:r>
          </w:p>
        </w:tc>
      </w:tr>
      <w:tr w:rsidR="00892E72" w:rsidRPr="00892E72" w:rsidTr="00892E72">
        <w:trPr>
          <w:trHeight w:val="30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ind w:firstLine="17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5219,6</w:t>
            </w:r>
          </w:p>
        </w:tc>
      </w:tr>
      <w:tr w:rsidR="00892E72" w:rsidRPr="00892E72" w:rsidTr="00892E72">
        <w:trPr>
          <w:trHeight w:val="30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ind w:firstLine="17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20578,0</w:t>
            </w:r>
          </w:p>
        </w:tc>
      </w:tr>
      <w:tr w:rsidR="00892E72" w:rsidRPr="00892E72" w:rsidTr="00892E72">
        <w:trPr>
          <w:trHeight w:val="30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ind w:firstLine="17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62677,8</w:t>
            </w:r>
          </w:p>
        </w:tc>
      </w:tr>
      <w:tr w:rsidR="00892E72" w:rsidRPr="00892E72" w:rsidTr="00892E72">
        <w:trPr>
          <w:trHeight w:val="30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ind w:firstLine="17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56224,1</w:t>
            </w:r>
          </w:p>
        </w:tc>
      </w:tr>
      <w:tr w:rsidR="00892E72" w:rsidRPr="00892E72" w:rsidTr="00892E72">
        <w:trPr>
          <w:trHeight w:val="30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ind w:firstLine="17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6453,7</w:t>
            </w:r>
          </w:p>
        </w:tc>
      </w:tr>
      <w:tr w:rsidR="00892E72" w:rsidRPr="00892E72" w:rsidTr="00892E72">
        <w:trPr>
          <w:trHeight w:val="30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ind w:firstLine="17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9667,3</w:t>
            </w:r>
          </w:p>
        </w:tc>
      </w:tr>
      <w:tr w:rsidR="00892E72" w:rsidRPr="00892E72" w:rsidTr="00892E72">
        <w:trPr>
          <w:trHeight w:val="30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ind w:firstLine="17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4009,5</w:t>
            </w:r>
          </w:p>
        </w:tc>
      </w:tr>
      <w:tr w:rsidR="00892E72" w:rsidRPr="00892E72" w:rsidTr="00892E72">
        <w:trPr>
          <w:trHeight w:val="30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ind w:firstLine="17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590,0</w:t>
            </w:r>
          </w:p>
        </w:tc>
      </w:tr>
      <w:tr w:rsidR="00892E72" w:rsidRPr="00892E72" w:rsidTr="00892E72">
        <w:trPr>
          <w:trHeight w:val="30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ind w:firstLine="17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2242,0</w:t>
            </w:r>
          </w:p>
        </w:tc>
      </w:tr>
      <w:tr w:rsidR="00892E72" w:rsidRPr="00892E72" w:rsidTr="00892E72">
        <w:trPr>
          <w:trHeight w:val="30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ind w:firstLine="17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2825,8</w:t>
            </w:r>
          </w:p>
        </w:tc>
      </w:tr>
      <w:tr w:rsidR="00892E72" w:rsidRPr="00892E72" w:rsidTr="00892E72">
        <w:trPr>
          <w:trHeight w:val="30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ind w:firstLine="17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1469,1</w:t>
            </w:r>
          </w:p>
        </w:tc>
      </w:tr>
      <w:tr w:rsidR="00892E72" w:rsidRPr="00892E72" w:rsidTr="00892E72">
        <w:trPr>
          <w:trHeight w:val="30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ind w:firstLine="17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1469,1</w:t>
            </w:r>
          </w:p>
        </w:tc>
      </w:tr>
      <w:tr w:rsidR="00892E72" w:rsidRPr="00892E72" w:rsidTr="00892E72">
        <w:trPr>
          <w:trHeight w:val="30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ind w:firstLine="17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5467,2</w:t>
            </w:r>
          </w:p>
        </w:tc>
      </w:tr>
      <w:tr w:rsidR="00892E72" w:rsidRPr="00892E72" w:rsidTr="00892E72">
        <w:trPr>
          <w:trHeight w:val="30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ind w:firstLine="17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5467,2</w:t>
            </w:r>
          </w:p>
        </w:tc>
      </w:tr>
      <w:tr w:rsidR="00892E72" w:rsidRPr="00892E72" w:rsidTr="00892E72">
        <w:trPr>
          <w:trHeight w:val="30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ind w:firstLine="17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1321,3</w:t>
            </w:r>
          </w:p>
        </w:tc>
      </w:tr>
      <w:tr w:rsidR="00892E72" w:rsidRPr="00892E72" w:rsidTr="00892E72">
        <w:trPr>
          <w:trHeight w:val="30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ind w:firstLine="17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1321,3</w:t>
            </w:r>
            <w:r>
              <w:rPr>
                <w:rFonts w:ascii="Times New Roman" w:hAnsi="Times New Roman"/>
                <w:sz w:val="22"/>
                <w:szCs w:val="22"/>
              </w:rPr>
              <w:t>».</w:t>
            </w:r>
          </w:p>
        </w:tc>
      </w:tr>
    </w:tbl>
    <w:p w:rsidR="00CD29D8" w:rsidRDefault="00CD29D8" w:rsidP="00CD29D8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F748F7" w:rsidRDefault="00F748F7" w:rsidP="00CD29D8">
      <w:pPr>
        <w:spacing w:befor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672"/>
      </w:tblGrid>
      <w:tr w:rsidR="00CD29D8" w:rsidTr="00CD29D8">
        <w:tc>
          <w:tcPr>
            <w:tcW w:w="4786" w:type="dxa"/>
          </w:tcPr>
          <w:p w:rsidR="00CD29D8" w:rsidRDefault="00CD29D8" w:rsidP="00CD29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D29D8" w:rsidRDefault="00CD29D8" w:rsidP="00CD29D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D9181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D29D8" w:rsidRDefault="00CD29D8" w:rsidP="00E844F1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Pr="009F200B">
              <w:rPr>
                <w:rFonts w:ascii="Times New Roman" w:hAnsi="Times New Roman"/>
                <w:sz w:val="24"/>
                <w:szCs w:val="24"/>
              </w:rPr>
              <w:t xml:space="preserve">Собрания  представителей  Тенькинского городского округа                                               </w:t>
            </w: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844F1">
              <w:rPr>
                <w:rFonts w:ascii="Times New Roman" w:hAnsi="Times New Roman"/>
                <w:sz w:val="24"/>
                <w:szCs w:val="24"/>
              </w:rPr>
              <w:t>15 ноября 2016 г.</w:t>
            </w:r>
            <w:r w:rsidRPr="009F009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E844F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</w:tbl>
    <w:p w:rsidR="00CD29D8" w:rsidRDefault="00CD29D8" w:rsidP="00CD29D8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D29D8" w:rsidTr="00CD29D8">
        <w:tc>
          <w:tcPr>
            <w:tcW w:w="4785" w:type="dxa"/>
          </w:tcPr>
          <w:p w:rsidR="00CD29D8" w:rsidRDefault="00CD29D8" w:rsidP="00CD29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D29D8" w:rsidRDefault="00CD29D8" w:rsidP="00CD29D8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D29D8" w:rsidRDefault="00CD29D8" w:rsidP="00CD29D8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>к РешениюСобрания представителей</w:t>
            </w:r>
          </w:p>
          <w:p w:rsidR="00CD29D8" w:rsidRPr="00C75378" w:rsidRDefault="00CD29D8" w:rsidP="00CD29D8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Тенькинского городского округа                                               </w:t>
            </w:r>
          </w:p>
          <w:p w:rsidR="00CD29D8" w:rsidRPr="00D24B34" w:rsidRDefault="00CD29D8" w:rsidP="00CD29D8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28 декабря 2015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CD29D8" w:rsidRDefault="00CD29D8" w:rsidP="00CD29D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 xml:space="preserve">«О бюджете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Тенькинский </w:t>
            </w:r>
            <w:r>
              <w:rPr>
                <w:rFonts w:ascii="Times New Roman" w:hAnsi="Times New Roman"/>
                <w:sz w:val="24"/>
                <w:szCs w:val="24"/>
              </w:rPr>
              <w:t>городской округ»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Магаданской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</w:tbl>
    <w:p w:rsidR="00CD29D8" w:rsidRDefault="00CD29D8" w:rsidP="00CD29D8">
      <w:pPr>
        <w:rPr>
          <w:rFonts w:ascii="Times New Roman" w:hAnsi="Times New Roman"/>
          <w:sz w:val="24"/>
          <w:szCs w:val="24"/>
        </w:rPr>
      </w:pPr>
    </w:p>
    <w:p w:rsidR="00CD29D8" w:rsidRDefault="00CD29D8" w:rsidP="00CD29D8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900402">
        <w:rPr>
          <w:rFonts w:ascii="Times New Roman" w:hAnsi="Times New Roman"/>
          <w:sz w:val="24"/>
          <w:szCs w:val="24"/>
        </w:rPr>
        <w:t>Распределение бюджетных ассигнований по разделам, подразделам, 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</w:t>
      </w:r>
      <w:r>
        <w:rPr>
          <w:rFonts w:ascii="Times New Roman" w:hAnsi="Times New Roman"/>
          <w:sz w:val="24"/>
          <w:szCs w:val="24"/>
        </w:rPr>
        <w:br/>
      </w:r>
      <w:r w:rsidRPr="00900402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6</w:t>
      </w:r>
      <w:r w:rsidRPr="0090040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Style w:val="a9"/>
        <w:tblW w:w="9639" w:type="dxa"/>
        <w:tblInd w:w="108" w:type="dxa"/>
        <w:tblLayout w:type="fixed"/>
        <w:tblLook w:val="04A0"/>
      </w:tblPr>
      <w:tblGrid>
        <w:gridCol w:w="5245"/>
        <w:gridCol w:w="425"/>
        <w:gridCol w:w="567"/>
        <w:gridCol w:w="1560"/>
        <w:gridCol w:w="567"/>
        <w:gridCol w:w="1275"/>
      </w:tblGrid>
      <w:tr w:rsidR="00CD29D8" w:rsidTr="000236C0">
        <w:tc>
          <w:tcPr>
            <w:tcW w:w="5245" w:type="dxa"/>
            <w:vMerge w:val="restart"/>
            <w:tcBorders>
              <w:bottom w:val="nil"/>
            </w:tcBorders>
            <w:vAlign w:val="center"/>
          </w:tcPr>
          <w:p w:rsidR="00CD29D8" w:rsidRDefault="00CD29D8" w:rsidP="00CD29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vAlign w:val="bottom"/>
          </w:tcPr>
          <w:p w:rsidR="00CD29D8" w:rsidRDefault="00CD29D8" w:rsidP="00CD29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 xml:space="preserve">Коды бюджетной классификации Российской Федерации 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:rsidR="00CD29D8" w:rsidRPr="007C5DCE" w:rsidRDefault="00CD29D8" w:rsidP="00CD29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>Сумма,</w:t>
            </w:r>
          </w:p>
          <w:p w:rsidR="00CD29D8" w:rsidRDefault="00CD29D8" w:rsidP="00CD29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</w:tr>
      <w:tr w:rsidR="00CD29D8" w:rsidTr="000236C0">
        <w:trPr>
          <w:trHeight w:val="86"/>
        </w:trPr>
        <w:tc>
          <w:tcPr>
            <w:tcW w:w="5245" w:type="dxa"/>
            <w:vMerge/>
            <w:tcBorders>
              <w:top w:val="nil"/>
              <w:bottom w:val="single" w:sz="4" w:space="0" w:color="auto"/>
            </w:tcBorders>
          </w:tcPr>
          <w:p w:rsidR="00CD29D8" w:rsidRDefault="00CD29D8" w:rsidP="00CD29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9D8" w:rsidRPr="00DC60B5" w:rsidRDefault="00CD29D8" w:rsidP="00CD29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0B5">
              <w:rPr>
                <w:rFonts w:ascii="Times New Roman" w:hAnsi="Times New Roman"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9D8" w:rsidRPr="00DC60B5" w:rsidRDefault="00CD29D8" w:rsidP="00CD29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0B5">
              <w:rPr>
                <w:rFonts w:ascii="Times New Roman" w:hAnsi="Times New Roman"/>
                <w:sz w:val="18"/>
                <w:szCs w:val="18"/>
              </w:rPr>
              <w:t>ПРз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9D8" w:rsidRPr="00DC60B5" w:rsidRDefault="00CD29D8" w:rsidP="00CD29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0B5">
              <w:rPr>
                <w:rFonts w:ascii="Times New Roman" w:hAnsi="Times New Roman"/>
                <w:sz w:val="18"/>
                <w:szCs w:val="18"/>
              </w:rPr>
              <w:t>ЦСт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9D8" w:rsidRPr="00DC60B5" w:rsidRDefault="00CD29D8" w:rsidP="00CD29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0B5">
              <w:rPr>
                <w:rFonts w:ascii="Times New Roman" w:hAnsi="Times New Roman"/>
                <w:sz w:val="18"/>
                <w:szCs w:val="18"/>
              </w:rPr>
              <w:t>ВРв</w:t>
            </w:r>
          </w:p>
        </w:tc>
        <w:tc>
          <w:tcPr>
            <w:tcW w:w="1275" w:type="dxa"/>
            <w:vMerge/>
            <w:tcBorders>
              <w:top w:val="nil"/>
              <w:bottom w:val="single" w:sz="4" w:space="0" w:color="auto"/>
            </w:tcBorders>
          </w:tcPr>
          <w:p w:rsidR="00CD29D8" w:rsidRDefault="00CD29D8" w:rsidP="00CD29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645" w:type="dxa"/>
        <w:tblInd w:w="103" w:type="dxa"/>
        <w:tblLook w:val="04A0"/>
      </w:tblPr>
      <w:tblGrid>
        <w:gridCol w:w="5246"/>
        <w:gridCol w:w="436"/>
        <w:gridCol w:w="560"/>
        <w:gridCol w:w="1560"/>
        <w:gridCol w:w="567"/>
        <w:gridCol w:w="1276"/>
      </w:tblGrid>
      <w:tr w:rsidR="00CD29D8" w:rsidRPr="007C5DCE" w:rsidTr="000236C0">
        <w:trPr>
          <w:trHeight w:val="225"/>
          <w:tblHeader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D8" w:rsidRPr="007C5DCE" w:rsidRDefault="00CD29D8" w:rsidP="00CD29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D8" w:rsidRPr="007C5DCE" w:rsidRDefault="00CD29D8" w:rsidP="00CD29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D8" w:rsidRPr="007C5DCE" w:rsidRDefault="00CD29D8" w:rsidP="00CD29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D8" w:rsidRPr="007C5DCE" w:rsidRDefault="00CD29D8" w:rsidP="00CD29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D8" w:rsidRPr="007C5DCE" w:rsidRDefault="00CD29D8" w:rsidP="00CD29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D8" w:rsidRPr="007C5DCE" w:rsidRDefault="00CD29D8" w:rsidP="00CD29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Расходы бюджета - итого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545972,7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161168,4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3427,8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высших исполнительных органов государственной власти субъектов Российской Федерации и органов местного самоуправления в рамках непрограммных мероприятий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3427,8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3427,8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62 1 00 00110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3427,8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62 1 00 00110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3427,8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5218,7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Обеспечение деятельности Собрания представителей Тенькинского городского округа Магаданской области в рамках непрограммных мероприятий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5218,7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Председатель (заместитель  председателя)  представительного органа муниципального образования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2352,6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председателя  (заместителя председателя) представительного органа муниципального образования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61 1 00 00110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2352,6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92E72">
              <w:rPr>
                <w:rFonts w:ascii="Times New Roman" w:hAnsi="Times New Roman"/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61 1 00 00110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2352,6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61 1 00 00110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2352,6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Расходы по обеспечению деятельности Собрания представителей Тенькинского городского округа Магаданской области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2866,1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Расходы на выплаты по оплате труда муниципальных служащих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61 2 00 00110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2401,4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61 2 00 00110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2401,4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61 2 00 00110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2401,4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61 2 00 00190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464,7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61 2 00 00190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458,5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61 2 00 00190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458,5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61 2 00 00190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6,2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61 2 00 00190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6,2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116327,3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Муниципальная программа "Переход на контрактную систему в сфере закупок товаров, работ, услуг" на 2014-2016 годы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муниципальной службы муниципального образования "Тенькинский городской округ" Магаданской области на 2015-2017 годы"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системы государственного и муниципального управления в Магаданской области" на 2014-2016 годы"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178,0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Подпрограмма "Развитие государственной гражданской и муниципальной службы в Магаданской области" на 2014-2016 годы"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Реализация прочих мероприятий органами </w:t>
            </w:r>
            <w:r w:rsidRPr="00892E72">
              <w:rPr>
                <w:rFonts w:ascii="Times New Roman" w:hAnsi="Times New Roman"/>
                <w:sz w:val="22"/>
                <w:szCs w:val="22"/>
              </w:rPr>
              <w:lastRenderedPageBreak/>
              <w:t>государственной власти и казенными учреждениями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23 1 01 73250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23 1 01 73250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23 1 01 73250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Подпрограмма "Повышение квалификации лиц, замещающих муниципальные должности в Магаданской области" на 2014-2016 годы"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148,0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Основное  мероприятие "Повышение профессионального уровня лиц, замещающих муниципальные должности в Магаданской области"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148,0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муниципальным образованиям на организацию повышения квалификации лиц, замещающих муниципальные должности в Магаданской области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23 2 01 73260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23 2 01 73260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23 2 01 73260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подготовку резерва управленческих кадров и его эффективное использование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23 3 01 73270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88,0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23 3 01 73270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88,0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23 3 01 73270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88,0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высших исполнительных органов государственной власти субъектов Российской Федерации и органов местного самоуправления в рамках непрограммных мероприятий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115899,3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79907,9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Расходы на выплаты по оплате труда муниципальных служащих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62 2 00 00110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79907,9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62 2 00 00110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79907,9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62 2 00 00110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79907,9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местных администраций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35991,4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62 3 00 00110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26067,4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62 3 00 00110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26067,4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62 3 00 00110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26067,4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62 3 00 00190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9924,0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62 3 00 00190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7927,7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62 3 00 00190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7927,7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62 3 00 00190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1996,3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62 3 00 00190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1996,3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12861,6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высших исполнительных органов государственной власти субъектов Российской Федерации и органов местного самоуправления в рамках непрограммных мероприятий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12861,6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11025,1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Расходы на выплаты по оплате труда муниципальных служащих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62 2 00 00110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10063,2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62 2 00 00110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10063,2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62 2 00 00110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10063,2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Расходы на обеспечение функций органов местного самоуправления, в рамках непрограммного направления деятельности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62 2 00 00190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961,9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62 2 00 00190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933,4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62 2 00 00190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933,4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62 2 00 00190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28,5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62 2 00 00190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28,5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местных администраций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98,7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62 3 00 00110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98,7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62 3 00 00110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98,7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62 3 00 00110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98,7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Председатель контрольно-счетного органа муниципального образования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1737,8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председателя контрольно-счетного органа муниципального образования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62 4 00 00110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1737,8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62 4 00 00110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1737,8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62 4 00 00110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1737,8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Резервные фонды органов местных администраций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66 1 00 17000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66 1 00 17000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120,0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66 1 00 17000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66 1 00 17000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180,0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66 1 00 17000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180,0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Другие вопросы в области общегосударственных вопросов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23033,0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Тенькинском городском округе Магаданской области на 2015-2017 годы"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35,0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35,0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35,0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33 0 03 59300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705,5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33 0 03 59300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705,5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33 0 03 59300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705,5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Субвенции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33 0 04 74030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1539,0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33 0 04 74030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1032,0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33 0 04 74030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1032,0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33 0 04 74030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507,0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Иные закупки товаров, работ и услуг для </w:t>
            </w:r>
            <w:r w:rsidRPr="00892E72">
              <w:rPr>
                <w:rFonts w:ascii="Times New Roman" w:hAnsi="Times New Roman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33 0 04 74030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507,0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обеспечение деятельности отдела хозяйственного обеспечения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16067,9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63 1 00 00110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12714,7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63 1 00 00110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12714,7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63 1 00 00110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12714,7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63 1 00 00190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3353,2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63 1 00 00190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3223,2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63 1 00 00190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3223,2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63 1 00 00190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63 1 00 00190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Обеспечение отдела записи актов гражданского состояния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А 00 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850,0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А 00 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798,0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А 00 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798,0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А 00 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52,0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А 00 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52,0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И 00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866,0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И 00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864,0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И 00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864,0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И 00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И 00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Ч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2689,6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Выплаты  по  обязательствам  органов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Ч 00 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2589,6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92E72">
              <w:rPr>
                <w:rFonts w:ascii="Times New Roman" w:hAnsi="Times New Roman"/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Ч 00 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1413,3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Ч 00 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1413,3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Ч 00 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848,3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Ч 00 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848,3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Ч 00 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328,0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Ч 00 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328,0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Выплаты  по  обязательствам  органов местного самоуправления (представительские расходы)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Ч 00 13020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Ч 00 13020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Ч 00 13020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Э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280,0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Э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280,0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Э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280,0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4793,7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4493,7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47 1 00 01000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1485,0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47 1 00 01000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1485,0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47 1 00 01000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1485,0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47 1 00 01000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1485,0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Функционирование единой дежурно-диспетчерской службы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3008,7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62 5 00 00110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2958,7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62 5 00 00110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2958,7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62 5 00 00110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2958,7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Расходы на обеспечение функций органов местного самоуправления, в рамках непрограммного направления деятельности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62 5 00 00190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62 5 00 00190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62 5 00 00190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Мероприятия по укреплению пожарной безопасности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48 1 00 01000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48 1 00 01000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48 1 00 01000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48 1 00 01000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17177,7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726,3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Организация временных мест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726,3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Б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726,3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Б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726,3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1905,8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сельского хозяйства Магаданской области на 2014-2020 годы"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1905,8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Подпрограмма "Обеспечение реализации государственной программы развития сельского хозяйства Магаданской области на 2014-2020 годы"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434,1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Основное мероприятие "Подготовка и проведение Всероссийской сельскохозяйственной переписи на территории Магаданской области"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09 5 06 00000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434,1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09 5 06 53910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434,1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09 5 06 53910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434,1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09 5 06 53910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434,1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Подпрограмма "Развитие торговли на территории Магаданской области на 2014-2020 годы"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 Т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1471,7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Основное мероприятие "Формирование современной инфраструктуры розничной торговли и повышение территориальной и экономической доступности товаров для населения Магаданской области"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 Т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1471,7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Субсидирование муниципальных программ развития торговли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 Т 01 15260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1209,7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 Т 01 15260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1209,7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892E72">
              <w:rPr>
                <w:rFonts w:ascii="Times New Roman" w:hAnsi="Times New Roman"/>
                <w:sz w:val="22"/>
                <w:szCs w:val="22"/>
              </w:rPr>
              <w:lastRenderedPageBreak/>
              <w:t>производителям товаров, работ, услуг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lastRenderedPageBreak/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 Т 01 15260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1209,7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lastRenderedPageBreak/>
              <w:t>Предоставление субсидий муниципальным образованиям на организацию и проведение областных универсальных совместных ярмарок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 Т 01 73900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262,0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 Т 01 73900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262,0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 Т 01 73900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262,0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Водное хозяйство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5260,1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Муниципальная программа "Защита населения и объектов  экономики Тенькинского района от наводнений и иного негативного воздействия вод" на 2014-2020 годы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1000,0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1000,0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1000,0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66 1 00 17010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4260,1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66 1 00 17010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4260,1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66 1 00 17010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4260,1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7129,6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Муниципальная программа "Содержание и ремонт дорог Тенькинского городского округа на 2016-2020 годы"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7129,6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239,1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239,1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6890,5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6890,5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2155,9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Муниципальная программа "Поддержка и развитие малого и среднего предпринимательства в Тенькинском городском округе" на 2016-2018 годы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Субсидии юридическим лицам (кроме </w:t>
            </w:r>
            <w:r w:rsidRPr="00892E72">
              <w:rPr>
                <w:rFonts w:ascii="Times New Roman" w:hAnsi="Times New Roman"/>
                <w:sz w:val="22"/>
                <w:szCs w:val="22"/>
              </w:rPr>
              <w:lastRenderedPageBreak/>
              <w:t>некоммерческих организаций), индивидуальным предпринимателям, физическим лицам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lastRenderedPageBreak/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Муниципальная программа "Развитие торговли в Тенькинском городском округе" на 2016-2018 годы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500,0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"Экономическое развитие и инновационная экономика Магаданской области" на 2014-2020 годы"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149,7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Подпрограмма "Развитие малого и среднего предпринимательства в Магаданской области" на 2014-2020 годы"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149,7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Основное мероприятие "Финансово-кредитная поддержка малого и среднего предпринимательства"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149,7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реализацию мероприятий поддержки развития малого и среднего предпринимательства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26 1 01 73360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149,7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26 1 01 73360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149,7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26 1 01 73360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149,7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Субвенции на реализацию Закона Магаданской области от 28 декабря 2009 года № 1220-ОЗ "О наделении органов местного самоуправления государственными полномочиями Магаданской области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Э 00 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1256,2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Э 00 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1105,8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Э 00 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1105,8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Э 00 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150,4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Э 00 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150,4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75187,9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42960,7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"Обеспечение качественными жилищно-</w:t>
            </w:r>
            <w:r w:rsidRPr="00892E72">
              <w:rPr>
                <w:rFonts w:ascii="Times New Roman" w:hAnsi="Times New Roman"/>
                <w:sz w:val="22"/>
                <w:szCs w:val="22"/>
              </w:rPr>
              <w:lastRenderedPageBreak/>
              <w:t>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lastRenderedPageBreak/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18295,8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lastRenderedPageBreak/>
              <w:t>Подпрограмма "Содействие муниципальным образованиям в оптимизации системы расселения в Магаданской области" на 2014-2020 годы"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18295,8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Основное мероприятие "Предоставление субсидий бюджетам муниципальных образований Магаданской области в рамках реализации мероприятий по оптимизации системы расселения"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18295,8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бюджетам муниципальных образований Магаданской области на расселение наиболее неблагоприятных для проживания населенных пунктов Магаданской области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13 4 01 61060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18295,8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13 4 01 61060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18295,8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13 4 01 61060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18295,8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"Обеспечение доступным и комфортным жильем жителей Магаданской области" на 2014-2020 годы"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11950,0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Подпрограмма "Оказание содействия муниципальным образованиям Магаданской области в переселении граждан из аварийного жилищного фонда" на 2014-2020 годы"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22 6 00 00000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11950,0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Основное мероприятие "Предоставление субсидий муниципальным образованиям Магаданской области"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22 6 01 00000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11950,0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Осуществление мероприятий по переселению граждан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22 6 01 61000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11950,0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22 6 01 61000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11950,0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22 6 01 61000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11950,0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Взносы  в Некоммерческую организацию «Фонд капитального ремонта Магаданской области»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60 1 00 03190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3264,0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60 1 00 03190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3264,0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60 1 00 03190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3264,0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на возмещение недополученных доходов и (или) финансового обеспечения (возмещения) затрат в связи с предоставлением населению услуг по содержанию и ремонту общего имущества многоквартирных домов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В 00 77770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4393,1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В 00 77770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4393,1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В 00 77770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4393,1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Возмещение убытков по пустующему жилью в рамках непрограммных мероприятий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У 00 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3718,3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У 00 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3718,3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У 00 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3718,3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lastRenderedPageBreak/>
              <w:t>Выплаты  по  обязательствам  органов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Ч 00 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306,0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Ч 00 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306,0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Ч 00 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306,0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Дотации на поддержку мер по обеспечению сбалансированности бюджетов городских округов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Э 00 72100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1020,0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Э 00 72100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1020,0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Э 00 72100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1020,0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Муниципальная программа "Переселение граждан из непригодного для проживания жилищного фонда в отдельных населенных пунктах на территории Тенькинского городского округа  Магаданской области на 2016 год"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13,5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13,5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13,5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24779,6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"Содействие муниципальным образованиям Магаданской области в реализации муниципальных программ комплексного развития коммунальной инфраструктуры" на 2014-2018 годы"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14669,0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Подпрограмма "Развитие и модернизация коммунальной инфраструктуры на территории Магаданской области"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14669,0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Основное мероприятие "Подготовка коммунальной инфраструктуры населенных пунктов Магаданской области к отопительным периодам"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14669,0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осуществление мероприятий по подготовке к осенне-зимнему отопительному периоду 2016-2017 годов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11 1 02 62110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14669,0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11 1 02 62110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14669,0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11 1 02 62110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14669,0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Муниципальная программа "Комплексное развитие коммунальной инфраструктуры Тенькинского городского округа" на 2015-2016 годы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5004,0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5004,0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5004,0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Мероприятия в области коммунального  хозяйства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106,6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по оплате труда работников в рамках непрограммного направления деятельности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46 2 00 10110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102,2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46 2 00 10110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102,2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46 2 00 10110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102,2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Расходы на обеспечение функций органов местного самоуправления, в рамках непрограммного направления деятельности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46 2 00 10190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4,4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46 2 00 10190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4,4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46 2 00 10190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4,4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Мероприятия в области коммунального хозяйства  муниципального образования "Тенькинский городской округ"  Магаданской области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Э 00 72100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5000,0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Э 00 72100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2500,0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Э 00 72100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2500,0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Э 00 72100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2500,0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Э 00 72100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2500,0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7447,6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2543,0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Подпрограмма "Оказание содействия муниципальным образованиям Магаданской области в проведении мероприятий по благоустройству территорий муниципальных образований на 2014-2020 годы"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2543,0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Основное мероприятие "Предоставление субсидий бюджетам муниципальных образований"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2543,0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Проведение мероприятий по благоустройству территорий муниципальных образований Магаданской области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13 1 01 62010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2543,0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13 1 01 62010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2543,0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13 1 01 62010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2543,0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Б 00 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1659,5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Б 00 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1659,5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Б 00 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1659,5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Б 00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500,0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Б 00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500,0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Б 00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500,0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Б 00 05100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1533,5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Б 00 05100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1533,5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Муниципальная  программа "Благоустройство территории Тенькинского городского округа на 2016-2020 годы"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1211,6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1211,6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1211,6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Охрана окружающей среды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374,5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374,5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Муниципальная программа "Экологическая безопасность и охрана окружающей среды на 2015-2020 годы"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112,5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112,5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112,5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системы обращения с отходами производства и потребления на территории Тенькинского городского округа Магаданской области" на 2016 - 2020 годы"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системы обращения с отходами производства и потребления на территории Магаданской области" на 2015-2020 годы"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Основное мероприятие "Проведение работ по выбору земельных участков для строительства объектов размещения твердых коммунальных отходов с учетом экологических особенностей объектов, в соответствии с действующими санитарными и строительными нормами и правилами"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32 0 06 00000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Проведение работ по выбору земельных участков для размещения твердых коммунальных отходов в </w:t>
            </w:r>
            <w:r w:rsidRPr="00892E72">
              <w:rPr>
                <w:rFonts w:ascii="Times New Roman" w:hAnsi="Times New Roman"/>
                <w:sz w:val="22"/>
                <w:szCs w:val="22"/>
              </w:rPr>
              <w:lastRenderedPageBreak/>
              <w:t>поселке Усть-Омчуг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lastRenderedPageBreak/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32 0 06 73940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32 0 06 73940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32 0 06 73940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206667,8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Дошкольное  образование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66354,4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51978,1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Подпрограмма "Повышение качества и доступности дошкольного образования в Магаданской области" на 2014-2020 годы"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1425,0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на осуществление мероприятий по реконструкции и капитальному ремонту дошкольных и других образовательных организаций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02 1 01 73110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1425,0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02 1 01 73110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1425,0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02 1 01 73110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1425,0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50553,1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Б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50553,1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Субвенции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Б 02 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49489,8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Б 02 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49489,8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Б 02 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49489,8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межбюджетные трансферты бюджетам городских округов на возмещение расходов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расположенных на территории Магаданской области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Б 02 75050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1063,3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Б 02 75050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1063,3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Б 02 75050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1063,3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системы дошкольного образования в муниципальном образовании Тенькинский городской округ Магаданской области на 2015-2017 годы"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574,0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892E72">
              <w:rPr>
                <w:rFonts w:ascii="Times New Roman" w:hAnsi="Times New Roman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lastRenderedPageBreak/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484,0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484,0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13013,4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Обеспечение бюджетных  учреждений в рамках выполнения муниципального задания (детские сады)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41 1 00 00590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13013,4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41 1 00 00590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13013,4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41 1 00 00590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13013,4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Софинансирование мероприятий, реализуемых с привлечением субсидий на подпрограмму "Повышение качества и доступности дошкольного образования в Магаданской области" государственной программы Магаданской области  "Развитие образования в Магаданской области на 2014-2020 годы"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Р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70,0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Р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70,0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Р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70,0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муниципальным бюджетным учреждениям на проведение ремонта зданий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Р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718,9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Р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718,9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Р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718,9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Общее образование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114515,8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 "Развитие образования в Магаданской области на 2014-2020 годы"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70001,4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67085,9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Б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67085,9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Субвенции на финансовое обеспечение муниципальных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Б 02 74050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66178,0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Б 02 74050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66178,0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Б 02 74050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66178,0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Субвенции  муниципальным образованиям на обеспечение ежемесячного денежного вознаграждения за классное руководство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Б 02 74130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907,9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Б 02 74130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907,9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Б 02 74130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907,9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Подпрограмма "Развитие общего образования в Магаданской области" на 2014-2020 годы"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2836,5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осуществление мероприятий по реконструкции и капитальному ремонту общеобразовательных организаций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02 2 02 73110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1000,0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02 2 02 73110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1000,0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02 2 02 73110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1000,0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питание (завтрак или полдник) детей из многодетных семей, обучающихся в общеобразовательных организациях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02 2 02 73950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525,0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02 2 02 73950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525,0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02 2 02 73950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525,0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бюджетам муниципальных образований на совершенствование питания учащихся в общеобразовательных организациях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02 2 02 73440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1311,5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02 2 02 73440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1311,5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02 2 02 73440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1311,5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Подпрограмма "Развитие дополнительного образования в Магаданской области" на 2014-2020 годы"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79,0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Основное мероприятие "Реализация мероприятий в системе дополнительного образования"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79,0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бюджетам муниципальных образований на укрепление материально-технической базы организаций дополнительного образования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02 3 01 73190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79,0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02 3 01 73190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79,0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02 3 01 73190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79,0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Школы начальные, неполные средние и средние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18616,2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Обеспечение бюджетных учреждений в рамках выполнения муниципального задания (школы начальные, неполные средние и средние)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42 1 00 00590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18616,2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42 1 00 00590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18616,2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42 1 00 00590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18616,2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23469,9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Обеспечение бюджетных  учреждений в рамках выполнения муниципального задания (дополнительное образование)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43 1 00 00590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23469,9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43 1 00 00590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23469,9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43 1 00 00590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23469,9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Софинансирование мероприятий, реализуемых с привлечением субсидий на подпрограмму "Развитие общего образования в Магаданской области" на 2014-2020 годы" государственной программы Магаданской области  "Развитие образования в Магаданской области на 2014-2020 годы"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Р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Р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Р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Софинансирование мероприятий, реализуемых с привлечением субсидий на подпрограмму "Развитие дополнительного образования в Магаданской области на 2014-2020 годы" государственной  </w:t>
            </w:r>
            <w:r w:rsidRPr="00892E7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программы Магаданской области  "Развитие образования в Магаданской области на 2014-2020 годы"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lastRenderedPageBreak/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Р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Р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Р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муниципальным бюджетным учреждениям на проведение ремонта зданий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Р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2374,3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Р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2374,3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Р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2374,3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5219,6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2018,1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Подпрограмма "Организация и обеспечение отдыха и оздоровления детей в Магаданской области" на 2014-2020 годы"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2018,1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Основное мероприятие "Развитие муниципальных лагерей с дневным пребыванием детей"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02 6 03 00000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2018,1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бюджетам муниципальных образований на организацию отдыха и оздоровление детей в лагерях дневного пребывания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02 6 03 73210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2018,1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02 6 03 73210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2018,1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02 6 03 73210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2018,1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Муниципальная программа "Организация и обеспечение отдыха и оздоровления детей в Тенькинском городском округе на 2014-2016 годы"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2628,5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188,5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188,5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2440,0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2440,0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Муниципальная программа "Молодежь Тенькинского района" на 2014-2016 годы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573,0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573,0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573,0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20578,0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 на 2014-2020 годы"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14162,3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14162,3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Б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14162,3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Субвенции на осуществление государственных </w:t>
            </w:r>
            <w:r w:rsidRPr="00892E72">
              <w:rPr>
                <w:rFonts w:ascii="Times New Roman" w:hAnsi="Times New Roman"/>
                <w:sz w:val="22"/>
                <w:szCs w:val="22"/>
              </w:rPr>
              <w:lastRenderedPageBreak/>
              <w:t>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lastRenderedPageBreak/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Б 02 74020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1752,9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Б 02 74020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1752,9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Б 02 74020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1752,9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Субвенции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Б 02 74060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1478,7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Б 02 74060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1478,7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Б 02 74060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1478,7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Субвенции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Б 02 74070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4498,5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Б 02 74070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4498,5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Б 02 74070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4498,5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Б 02 75010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6432,2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Б 02 75010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6432,2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Б 02 75010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6432,2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Муниципальная программа "Безопасность учреждений образования Тенькинского городского округа Магаданской области на 2014-2016 годы"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2467,2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2467,2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2467,2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Муниципальная программа "Кадровое обеспечение  образовательных учреждений Тенькинского городского округа Магаданской области на 2016 год"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образования в Тенькинском городском округе на 2016-2018 годы"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2952,8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421,3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421,3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Предоставление субсидий бюджетным, автономным </w:t>
            </w:r>
            <w:r w:rsidRPr="00892E72">
              <w:rPr>
                <w:rFonts w:ascii="Times New Roman" w:hAnsi="Times New Roman"/>
                <w:sz w:val="22"/>
                <w:szCs w:val="22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lastRenderedPageBreak/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2531,5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2531,5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Обеспечение группы временного пребывания для детей, нуждающихся в социально-педагогической помощи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45 5 00 00000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695,7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45 5 00 90810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695,7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45 5 00 90810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695,7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62677,8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56224,1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культуры и туризма в Магаданской области" на 2014-2020 годы"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190,6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Подпрограмма "Развитие библиотечного дела Магаданской области" на 2014-2020 годы"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190,6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Основное мероприятие "Комплектование фондов библиотек Магаданской области"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5,7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04 2 01 51440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5,7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04 2 01 51440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5,7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04 2 01 51440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5,7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бюджетам муниципальных образований в рамках подпрограммы "Развитие библиотечного дела Магаданской области" на 2014-2020 годы"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04 2 01 73160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184,9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04 2 01 73160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184,9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04 2 01 73160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184,9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Муниципальная программа  "Развитие библиотечного дела в муниципальном образовании "Тенькинский городской округ" Магаданской области на 2016-2017 годы"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625,6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625,6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625,6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Муниципальная программа  "Развитие культуры в муниципальном образовании "Тенькинский городской округ" Магаданской области на 2016-2018 годы"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3396,1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3396,1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3396,1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Учреждения  культуры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47 1 00 00590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36076,7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МБУК "Центр досуга и народного творчества" Тенькинского городского округа Магаданской области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47 1 10 00590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25900,0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47 1 10 00590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25900,0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47 1 10 00590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25900,0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Субсидии МБУК "Межпоселенческая централизованная клубная система" Тенькинского городского округа Магаданской области (КСК </w:t>
            </w:r>
            <w:r w:rsidRPr="00892E72">
              <w:rPr>
                <w:rFonts w:ascii="Times New Roman" w:hAnsi="Times New Roman"/>
                <w:sz w:val="22"/>
                <w:szCs w:val="22"/>
              </w:rPr>
              <w:lastRenderedPageBreak/>
              <w:t>"Чайка" п. Омчак)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lastRenderedPageBreak/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47 1 20 00590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5347,9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47 1 20 00590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5347,9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47 1 20 00590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5347,9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МБУК "Межпоселенческая централизованная клубная система" Тенькинского городского округа Магаданской области (СДК "Мадаун")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47 1 30 00590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541,5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47 1 30 00590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541,5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47 1 30 00590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541,5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МБУК "Межпоселенческая централизованная клубная система" Тенькинского городского округа Магаданской области (РМЦ п. Усть-Омчуг)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47 1 40 00590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4287,3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47 1 40 00590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4287,3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47 1 40 00590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4287,3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Библиотеки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48 1 00 00590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14702,0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48 1 40 00590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14702,0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48 1 00 00590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14702,0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муниципальным бюджетным учреждениям на проведение ремонта зданий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Р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179,7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Р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179,7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Р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179,7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Выплаты  по  обязательствам  органов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Ч 00 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1053,4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Ч 00 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926,5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Ч 00 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926,5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Ч 00 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126,9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Ч 00 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99,6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Специальные расходы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Ч 00 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27,3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6453,7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культуры и туризма в Магаданской области" на 2014-2020 годы"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1318,1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Подпрограмма "Оказание государственных услуг в сфере культуры и отраслевого образования Магаданской области" на 2014-2020 годы"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1318,1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1318,1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</w:t>
            </w:r>
            <w:r w:rsidRPr="00892E72">
              <w:rPr>
                <w:rFonts w:ascii="Times New Roman" w:hAnsi="Times New Roman"/>
                <w:sz w:val="22"/>
                <w:szCs w:val="22"/>
              </w:rPr>
              <w:lastRenderedPageBreak/>
              <w:t>отдельных категорий граждан, проживающих на территории Магаданской области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lastRenderedPageBreak/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04 5 01 75010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1318,1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04 5 01 75010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1318,1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04 5 01 75010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1318,1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Методические кабинеты, централизованные бухгалтерии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5135,6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 в рамках непрограммного направления деятельности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49 2 00 10110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4774,8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49 2 00 10110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4774,8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49 2 00 10110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4774,8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Расходы на обеспечение функций, в рамках непрограммного направления деятельности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49 2 00 10190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360,8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49 2 00 10190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351,3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49 2 00 10190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351,3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49 2 00 10190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9,5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49 2 00 10190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9,5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9667,3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4009,5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Расходы на доплату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П 0080020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4009,5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П 00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4003,4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П 00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4003,4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П 00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6,1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П 00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6,1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590,0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Муниципальная программа "Содействие населению Тенькинского района в переселении по Магаданской области"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140,0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140,0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140,0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Муниципальная программа  "Переселение граждан из аварийного жилищного фонда муниципального образования Тенькинский городской округ Магаданской области" на 2015-2018 годы"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Муниципальная программа "Социальная поддержка отдельных категорий граждан Тенькинского городского округа Магаданской области" на 2016 год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350,0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290,0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290,0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Охрана семьи и детства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2242,0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2242,0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Подпрограмма "Обеспечение жилыми помещениями детей-сирот, детей, оставшихся без попечения родителей, лиц из числа детей-сирот, детей, оставшихся без попечения родителей, в Магаданской области" на 2014-2020 годы"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2242,0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Основное мероприятие "Реализация мероприятий по обеспечению благоустроенными жилыми помещениями детей-сирот, детей, оставшихся без попечения родителей, лиц из их числа"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2242,0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Субвенции бюджетам муниципальных образований для финансового обеспечения благоустроенными жилыми помещениями детей-сирот, детей, оставшихся без попечения родителей, лиц из числа детей-сирот,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02 7 01 74100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2242,0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02 7 01 74100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2242,0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02 7 01 74100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2242,0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2825,8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2236,0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2236,0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Б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2236,0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Субвенции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2236,0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2145,6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2145,6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90,4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892E72">
              <w:rPr>
                <w:rFonts w:ascii="Times New Roman" w:hAnsi="Times New Roman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90,4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lastRenderedPageBreak/>
              <w:t>Государственная программа Магаданской области "Развитие социальной защиты населения Магаданской области" на 2014-2018 годы"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589,8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Подпрограмма "Создание условий для реализации государственной программы" на 2014-2018 годы"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589,8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Основное мероприятие «Обеспечение выполнения функций государственными органами и находящихся в их введении государственными учреждениями»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21 5 01 00000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589,8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Субвенции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589,8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453,6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453,6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136,2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136,2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1469,1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1469,1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физической культуры и спорта в Тенькинском районе Магаданской области на 2015 - 2016 годы"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1467,8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833,9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833,9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633,9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633,9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Реализация мероприятий, направленных на развитие физической культуры и спорта, за счет прочих безвозмездных поступлений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С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1,3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С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1,3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С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1,3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5467,2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5467,2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Обеспечение деятельности  (оказания  услуг) бюджетных и автономных учреждений в рамках выполнения муниципального задания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66 6 00 90590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4500,0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66 6 00 90590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4500,0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66 6 00 90590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4500,0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lastRenderedPageBreak/>
              <w:t>Установка пожарной сигнализации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П 00 90590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105,0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П 00 90590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105,0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П 00 90590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105,0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Уплата задолженности по страховым взносам во внебюджетные фонды Российской Федерации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П 00 90690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273,2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П 00 90690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273,2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П 00 90690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273,2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Оплата услуг типографии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П 00 90790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400,3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П 00 90790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400,3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П 00 90790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400,3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Расходы по оплате контейнера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П 00 90890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188,7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П 00 90890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188,7 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П 00 90890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188,7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1321,3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1321,3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66 2 00 10030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1321,3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66 2 00 10030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1321,3</w:t>
            </w:r>
          </w:p>
        </w:tc>
      </w:tr>
      <w:tr w:rsidR="00892E72" w:rsidRPr="00892E72" w:rsidTr="00892E7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 xml:space="preserve">Обслуживание муниципального долга   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66 2 00 10030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2" w:rsidRPr="00892E72" w:rsidRDefault="00892E72" w:rsidP="00892E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92E72">
              <w:rPr>
                <w:rFonts w:ascii="Times New Roman" w:hAnsi="Times New Roman"/>
                <w:sz w:val="22"/>
                <w:szCs w:val="22"/>
              </w:rPr>
              <w:t>1321,3</w:t>
            </w:r>
            <w:r>
              <w:rPr>
                <w:rFonts w:ascii="Times New Roman" w:hAnsi="Times New Roman"/>
                <w:sz w:val="22"/>
                <w:szCs w:val="22"/>
              </w:rPr>
              <w:t>».</w:t>
            </w:r>
          </w:p>
        </w:tc>
      </w:tr>
    </w:tbl>
    <w:p w:rsidR="003C6892" w:rsidRDefault="003C6892" w:rsidP="00CD29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5"/>
        <w:gridCol w:w="4672"/>
      </w:tblGrid>
      <w:tr w:rsidR="00CD29D8" w:rsidTr="00CD29D8">
        <w:tc>
          <w:tcPr>
            <w:tcW w:w="4615" w:type="dxa"/>
          </w:tcPr>
          <w:p w:rsidR="00CD29D8" w:rsidRDefault="00CD29D8" w:rsidP="00CD29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D29D8" w:rsidRDefault="00CD29D8" w:rsidP="00CD29D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D9181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D29D8" w:rsidRDefault="00CD29D8" w:rsidP="00CD29D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Pr="009F200B">
              <w:rPr>
                <w:rFonts w:ascii="Times New Roman" w:hAnsi="Times New Roman"/>
                <w:sz w:val="24"/>
                <w:szCs w:val="24"/>
              </w:rPr>
              <w:t xml:space="preserve">Собрания  представителей  Тенькинского городского округа                                               </w:t>
            </w:r>
          </w:p>
          <w:p w:rsidR="00CD29D8" w:rsidRDefault="00CD29D8" w:rsidP="00E844F1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844F1">
              <w:rPr>
                <w:rFonts w:ascii="Times New Roman" w:hAnsi="Times New Roman"/>
                <w:sz w:val="24"/>
                <w:szCs w:val="24"/>
              </w:rPr>
              <w:t xml:space="preserve"> 15 ноября 2016 г.</w:t>
            </w:r>
            <w:r w:rsidRPr="009F009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E844F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</w:tbl>
    <w:p w:rsidR="00CD29D8" w:rsidRDefault="00CD29D8" w:rsidP="00CD29D8">
      <w:pPr>
        <w:rPr>
          <w:rFonts w:ascii="Times New Roman" w:hAnsi="Times New Roman"/>
          <w:sz w:val="24"/>
          <w:szCs w:val="24"/>
        </w:rPr>
      </w:pPr>
    </w:p>
    <w:p w:rsidR="00CD29D8" w:rsidRDefault="00CD29D8" w:rsidP="00CD29D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785"/>
      </w:tblGrid>
      <w:tr w:rsidR="00CD29D8" w:rsidTr="00CD29D8">
        <w:tc>
          <w:tcPr>
            <w:tcW w:w="4503" w:type="dxa"/>
          </w:tcPr>
          <w:p w:rsidR="00CD29D8" w:rsidRDefault="00CD29D8" w:rsidP="00CD29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D29D8" w:rsidRDefault="00CD29D8" w:rsidP="00CD29D8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D29D8" w:rsidRDefault="00CD29D8" w:rsidP="00CD29D8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>к РешениюСобрания представителей</w:t>
            </w:r>
          </w:p>
          <w:p w:rsidR="00CD29D8" w:rsidRPr="00C75378" w:rsidRDefault="00CD29D8" w:rsidP="00CD29D8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Тенькинского городского округа                                               </w:t>
            </w:r>
          </w:p>
          <w:p w:rsidR="00CD29D8" w:rsidRPr="00D24B34" w:rsidRDefault="00CD29D8" w:rsidP="00CD29D8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28 декабря 2015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CD29D8" w:rsidRDefault="00CD29D8" w:rsidP="00CD29D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 xml:space="preserve">«О бюджете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Тенькинский </w:t>
            </w:r>
            <w:r>
              <w:rPr>
                <w:rFonts w:ascii="Times New Roman" w:hAnsi="Times New Roman"/>
                <w:sz w:val="24"/>
                <w:szCs w:val="24"/>
              </w:rPr>
              <w:t>городской округ»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Магаданской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</w:tbl>
    <w:p w:rsidR="00CD29D8" w:rsidRDefault="00CD29D8" w:rsidP="00CD29D8">
      <w:pPr>
        <w:jc w:val="center"/>
        <w:rPr>
          <w:rFonts w:ascii="Times New Roman" w:hAnsi="Times New Roman"/>
          <w:sz w:val="24"/>
          <w:szCs w:val="24"/>
        </w:rPr>
      </w:pPr>
    </w:p>
    <w:p w:rsidR="00CD29D8" w:rsidRDefault="00CD29D8" w:rsidP="00CD29D8">
      <w:pPr>
        <w:jc w:val="center"/>
        <w:rPr>
          <w:rFonts w:ascii="Times New Roman" w:hAnsi="Times New Roman"/>
          <w:sz w:val="24"/>
          <w:szCs w:val="24"/>
        </w:rPr>
      </w:pPr>
      <w:r w:rsidRPr="006134FC">
        <w:rPr>
          <w:rFonts w:ascii="Times New Roman" w:hAnsi="Times New Roman"/>
          <w:sz w:val="24"/>
          <w:szCs w:val="24"/>
        </w:rPr>
        <w:t xml:space="preserve">Ведомственная структура расходов  бюджета муниципального образования  </w:t>
      </w:r>
      <w:r w:rsidR="00A74B25">
        <w:rPr>
          <w:rFonts w:ascii="Times New Roman" w:hAnsi="Times New Roman"/>
          <w:sz w:val="24"/>
          <w:szCs w:val="24"/>
        </w:rPr>
        <w:t>«</w:t>
      </w:r>
      <w:r w:rsidRPr="006134FC">
        <w:rPr>
          <w:rFonts w:ascii="Times New Roman" w:hAnsi="Times New Roman"/>
          <w:sz w:val="24"/>
          <w:szCs w:val="24"/>
        </w:rPr>
        <w:t xml:space="preserve">Тенькинский  </w:t>
      </w:r>
      <w:r w:rsidR="00A74B25">
        <w:rPr>
          <w:rFonts w:ascii="Times New Roman" w:hAnsi="Times New Roman"/>
          <w:sz w:val="24"/>
          <w:szCs w:val="24"/>
        </w:rPr>
        <w:t>городской округ»</w:t>
      </w:r>
      <w:r w:rsidRPr="006134FC">
        <w:rPr>
          <w:rFonts w:ascii="Times New Roman" w:hAnsi="Times New Roman"/>
          <w:sz w:val="24"/>
          <w:szCs w:val="24"/>
        </w:rPr>
        <w:t xml:space="preserve"> Магаданской  области  на 201</w:t>
      </w:r>
      <w:r w:rsidR="00A74B25">
        <w:rPr>
          <w:rFonts w:ascii="Times New Roman" w:hAnsi="Times New Roman"/>
          <w:sz w:val="24"/>
          <w:szCs w:val="24"/>
        </w:rPr>
        <w:t>6</w:t>
      </w:r>
      <w:r w:rsidRPr="006134FC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9513" w:type="dxa"/>
        <w:tblInd w:w="93" w:type="dxa"/>
        <w:tblLayout w:type="fixed"/>
        <w:tblLook w:val="04A0"/>
      </w:tblPr>
      <w:tblGrid>
        <w:gridCol w:w="4410"/>
        <w:gridCol w:w="567"/>
        <w:gridCol w:w="567"/>
        <w:gridCol w:w="567"/>
        <w:gridCol w:w="1559"/>
        <w:gridCol w:w="567"/>
        <w:gridCol w:w="1276"/>
      </w:tblGrid>
      <w:tr w:rsidR="00CD29D8" w:rsidRPr="00213D20" w:rsidTr="00A74B25">
        <w:trPr>
          <w:trHeight w:val="409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D8" w:rsidRPr="00213D20" w:rsidRDefault="00CD29D8" w:rsidP="00CD29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13D2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9D8" w:rsidRPr="00213D20" w:rsidRDefault="00CD29D8" w:rsidP="00CD29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13D20">
              <w:rPr>
                <w:rFonts w:ascii="Times New Roman" w:hAnsi="Times New Roman"/>
              </w:rPr>
              <w:t xml:space="preserve">Коды бюджетной классификации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D8" w:rsidRPr="00213D20" w:rsidRDefault="00CD29D8" w:rsidP="00CD29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13D20">
              <w:rPr>
                <w:rFonts w:ascii="Times New Roman" w:hAnsi="Times New Roman"/>
              </w:rPr>
              <w:t>Сумма</w:t>
            </w:r>
          </w:p>
        </w:tc>
      </w:tr>
      <w:tr w:rsidR="00CD29D8" w:rsidRPr="00213D20" w:rsidTr="00A74B25">
        <w:trPr>
          <w:trHeight w:val="389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9D8" w:rsidRPr="00213D20" w:rsidRDefault="00CD29D8" w:rsidP="00CD29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D8" w:rsidRPr="00EC357C" w:rsidRDefault="00CD29D8" w:rsidP="00CD29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357C">
              <w:rPr>
                <w:rFonts w:ascii="Times New Roman" w:hAnsi="Times New Roman"/>
                <w:sz w:val="18"/>
                <w:szCs w:val="18"/>
              </w:rPr>
              <w:t>Гр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D8" w:rsidRPr="00EC357C" w:rsidRDefault="00CD29D8" w:rsidP="00CD29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357C">
              <w:rPr>
                <w:rFonts w:ascii="Times New Roman" w:hAnsi="Times New Roman"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D8" w:rsidRPr="00EC357C" w:rsidRDefault="00CD29D8" w:rsidP="00CD29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357C">
              <w:rPr>
                <w:rFonts w:ascii="Times New Roman" w:hAnsi="Times New Roman"/>
                <w:sz w:val="18"/>
                <w:szCs w:val="18"/>
              </w:rPr>
              <w:t>ПРз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D8" w:rsidRPr="00EC357C" w:rsidRDefault="00CD29D8" w:rsidP="00CD29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357C">
              <w:rPr>
                <w:rFonts w:ascii="Times New Roman" w:hAnsi="Times New Roman"/>
                <w:sz w:val="18"/>
                <w:szCs w:val="18"/>
              </w:rPr>
              <w:t>ЦСт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D8" w:rsidRPr="00EC357C" w:rsidRDefault="00CD29D8" w:rsidP="00CD29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357C">
              <w:rPr>
                <w:rFonts w:ascii="Times New Roman" w:hAnsi="Times New Roman"/>
                <w:sz w:val="18"/>
                <w:szCs w:val="18"/>
              </w:rPr>
              <w:t>ВРв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D8" w:rsidRPr="00213D20" w:rsidRDefault="00CD29D8" w:rsidP="00CD29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13D20">
              <w:rPr>
                <w:rFonts w:ascii="Times New Roman" w:hAnsi="Times New Roman"/>
              </w:rPr>
              <w:t>тыс.руб.</w:t>
            </w:r>
          </w:p>
        </w:tc>
      </w:tr>
    </w:tbl>
    <w:p w:rsidR="00CD29D8" w:rsidRPr="00E9526B" w:rsidRDefault="00CD29D8" w:rsidP="00CD29D8">
      <w:pPr>
        <w:rPr>
          <w:rFonts w:ascii="Times New Roman" w:hAnsi="Times New Roman"/>
          <w:sz w:val="2"/>
          <w:szCs w:val="2"/>
        </w:rPr>
      </w:pPr>
    </w:p>
    <w:tbl>
      <w:tblPr>
        <w:tblW w:w="9503" w:type="dxa"/>
        <w:tblInd w:w="103" w:type="dxa"/>
        <w:tblLook w:val="04A0"/>
      </w:tblPr>
      <w:tblGrid>
        <w:gridCol w:w="4400"/>
        <w:gridCol w:w="567"/>
        <w:gridCol w:w="567"/>
        <w:gridCol w:w="567"/>
        <w:gridCol w:w="1559"/>
        <w:gridCol w:w="546"/>
        <w:gridCol w:w="1297"/>
      </w:tblGrid>
      <w:tr w:rsidR="00CD29D8" w:rsidRPr="006358AE" w:rsidTr="00A47B47">
        <w:trPr>
          <w:trHeight w:val="30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D8" w:rsidRPr="00213D20" w:rsidRDefault="00CD29D8" w:rsidP="00CD29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13D2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9D8" w:rsidRPr="00213D20" w:rsidRDefault="00CD29D8" w:rsidP="00CD29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13D2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9D8" w:rsidRPr="00213D20" w:rsidRDefault="00CD29D8" w:rsidP="00CD29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13D20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9D8" w:rsidRPr="00213D20" w:rsidRDefault="00CD29D8" w:rsidP="00CD29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13D20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9D8" w:rsidRPr="00213D20" w:rsidRDefault="00CD29D8" w:rsidP="00CD29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13D20">
              <w:rPr>
                <w:rFonts w:ascii="Times New Roman" w:hAnsi="Times New Roman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9D8" w:rsidRPr="00213D20" w:rsidRDefault="00CD29D8" w:rsidP="00CD29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13D20">
              <w:rPr>
                <w:rFonts w:ascii="Times New Roman" w:hAnsi="Times New Roman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9D8" w:rsidRPr="00213D20" w:rsidRDefault="00CD29D8" w:rsidP="00CD29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13D20">
              <w:rPr>
                <w:rFonts w:ascii="Times New Roman" w:hAnsi="Times New Roman"/>
              </w:rPr>
              <w:t>7</w:t>
            </w:r>
          </w:p>
        </w:tc>
      </w:tr>
      <w:tr w:rsidR="00A47B47" w:rsidRPr="00A47B47" w:rsidTr="00A47B47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47" w:rsidRPr="00A47B47" w:rsidRDefault="00A47B47" w:rsidP="00A47B4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47B47">
              <w:rPr>
                <w:rFonts w:ascii="Times New Roman" w:hAnsi="Times New Roman"/>
                <w:sz w:val="22"/>
                <w:szCs w:val="22"/>
              </w:rPr>
              <w:t>Расходы бюджета - 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47" w:rsidRPr="00A47B47" w:rsidRDefault="00A47B47" w:rsidP="00A47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7B4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47" w:rsidRPr="00A47B47" w:rsidRDefault="00A47B47" w:rsidP="00A47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7B4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47" w:rsidRPr="00A47B47" w:rsidRDefault="00A47B47" w:rsidP="00A47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7B4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47" w:rsidRPr="00A47B47" w:rsidRDefault="00A47B47" w:rsidP="00A47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7B4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47" w:rsidRPr="00A47B47" w:rsidRDefault="00A47B47" w:rsidP="00A47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7B4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7" w:rsidRPr="00A47B47" w:rsidRDefault="00A47B47" w:rsidP="00A47B4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47B47">
              <w:rPr>
                <w:rFonts w:ascii="Times New Roman" w:hAnsi="Times New Roman"/>
                <w:sz w:val="22"/>
                <w:szCs w:val="22"/>
              </w:rPr>
              <w:t xml:space="preserve">545972,7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Администрация Тенькинского городского округа Магаданской области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271289,9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116056,9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3427,8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высших исполнительных органов государственной власти субъектов Российской Федерации 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3427,8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62 1 00 00000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3427,8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62 1 00 00110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3427,8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62 1 00 00110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3427,8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62 1 00 00110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3427,8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101076,9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Муниципальная программа "Переход на контрактную систему в сфере закупок товаров, работ, услуг"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150,0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150,0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150,0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муниципальной службы муниципального образования "Тенькинский городской округ" Магаданской области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системы государственного и муниципального управления в Магаданской области" на 2014-2016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178,0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Подпрограмма "Развитие государственной гражданской и муниципальной службы в Магаданской области" на 2014-2016 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23 1 00 00000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23 1 01 73250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23 1 01 73250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23 1 01 73250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Подпрограмма "Повышение квалификации лиц, замещающих муниципальные должности в Магаданской области" на 2014-2016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23 2 00 00000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148,0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Основное  мероприятие "Повышение профессионального уровня лиц, замещающих муниципальные должности в Магаданской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23 2 01 00000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148,0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муниципальным образованиям на организацию повышения квалификации лиц, замещающих муниципальные должности в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23 2 01 73260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60,0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23 2 01 73260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60,0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23 2 01 73260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60,0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подготовку резерва управленческих кадров и его эффективное использование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23 3 01 73270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88,0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23 3 01 73270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88,0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23 3 01 73270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88,0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Расходы на обеспечение деятельности </w:t>
            </w: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высших исполнительных органов государственной власти субъектов Российской Федерации 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100648,9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62 2 00 00000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66923,5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Расходы на выплаты по оплате труда муниципальных служащих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62 2 00 00110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66923,5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62 2 00 00110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66923,5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62 2 00 00110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66923,5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62 3 00 00000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33725,4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62 3 00 00110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24784,8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62 3 00 00110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24784,8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62 3 00 00110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24784,8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62 3 00 00190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8940,6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62 3 00 00190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6964,8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62 3 00 00190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6964,8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62 3 00 00190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1975,8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62 3 00 00190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1975,8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Другие вопросы в области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11552,2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Тенькинском городском округе Магаданской области на 2015-2017 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11 0 00 00000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35,0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11 0 00 00000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35,0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11 0 00 00000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35,0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</w:t>
            </w: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33 0 03 59300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705,5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33 0 03 59300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705,5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33 0 03 59300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705,5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Субвенции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33 0 04 74030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1539,0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33 0 04 74030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1032,0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33 0 04 74030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1032,0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33 0 04 74030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507,0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33 0 04 74030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507,0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отдела хозяйственного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63 0 00 00000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6485,8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63 1 00 00110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5647,8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63 1 00 00110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5647,8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63 1 00 00110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5647,8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63 1 00 00190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838,0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63 1 00 00190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838,0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63 1 00 00190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838,0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Обеспечение отдела записи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А 00 13010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850,0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А 00 13010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798,0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А 00 13010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798,0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А 00 13010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52,0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А 00 13010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52,0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Ч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2506,9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Выплаты  по  обязательствам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Ч 00 13010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2406,9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Ч 00 13010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1413,3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Ч 00 13010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1413,3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Ч 00 13010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665,6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Ч 00 13010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665,6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Ч 00 13010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328,0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Ч 00 13010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328,0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Выплаты  по  обязательствам  органов местного самоуправления (представительские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Ч 00 13020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Ч 00 13020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Ч 00 13020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Э 00 51200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280,0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Э 00 51200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280,0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Э 00 51200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280,0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4793,7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4493,7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47 1 00 01000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1485,0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47 1 00 01000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1485,0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47 1 00 01000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1485,0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47 1 00 01000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1485,0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Функционирование единой дежурно-диспетчерской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62 5 00 00000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3008,7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62 5 00 00110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2958,7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62 5 00 00110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2958,7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62 5 00 00110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2958,7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обеспечение функций органов местного самоуправления,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62 5 00 00190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62 5 00 00190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62 5 00 00190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Мероприятия по укреплению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48 1 00 01000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48 1 00 01000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48 1 00 01000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48 1 00 01000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16177,7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726,3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Организация временных мест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Б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726,3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Б 00 00110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726,3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Б 00 00110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726,3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1905,8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Государственная программа Магаданской области "Развитие сельского хозяйства </w:t>
            </w: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1905,8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Подпрограмма "Обеспечение реализации государственной программы развития сельского хозяйства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09 5 00 00000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434,1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Основное мероприятие "Подготовка и проведение Всероссийской сельскохозяйственной переписи на территории Магаданской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09 5 06 00000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434,1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09 5 06 53910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434,1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09 5 06 53910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434,1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09 5 06 53910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434,1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Подпрограмма "Развитие торговли на территории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 Т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1471,7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Основное мероприятие "Формирование современной инфраструктуры розничной торговли и повышение территориальной и экономической доступности товаров для населения Магаданской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 Т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1471,7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Субсидирование муниципальных программ развития торговли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 Т 01 15260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1209,7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 Т 01 15260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1209,7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 Т 01 15260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1209,7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Предоставление субсидий муниципальным образованиям на организацию и проведение областных универсальных совместных ярмарок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 Т 01 73900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262,0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 Т 01 73900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262,0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 Т 01 73900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262,0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5260,1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Муниципальная программа "Защита населения и объектов  экономики Тенькинского района от наводнений и иного негативного воздействия вод" на 2014-2020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08 0 00 00000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1000,0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08 0 00 00000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1000,0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08 0 00 00000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1000,0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66 1 00 17010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4260,1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66 1 00 17010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4260,1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66 1 00 17010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4260,1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6129,6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Муниципальная программа "Содержание и ремонт дорог Тенькинского городского округа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26 0 00 00000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6129,6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26 0 00 00000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6129,6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26 0 00 00000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6129,6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2155,9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Муниципальная программа "Поддержка и развитие малого и среднего предпринимательства в Тенькинском городском округе"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17 0 00 00000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250,0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17 0 00 00000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17 0 00 00000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17 0 00 00000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17 0 00 00000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торговли в Тенькинском городском округе"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18 0 00 00000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500,0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18 0 00 00000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18 0 00 00000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18 0 00 00000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18 0 00 00000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"Экономическое развитие и инновационная экономика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26 0 00 00000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149,7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Подпрограмма "Развитие малого и среднего предпринимательства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26 1 00 00000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149,7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Основное мероприятие "Финансово-кредитная поддержка малого и среднего предпринимательства"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26 1 01 00000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149,7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Субсидии бюджетам городских округов на </w:t>
            </w: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реализацию мероприятий поддержки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26 1 01 73360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149,7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26 1 01 73360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149,7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26 1 01 73360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149,7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Субвенции на реализацию Закона Магаданской области от 28 декабря 2009 года № 1220-ОЗ "О наделении органов местного самоуправления государственными полномочиями Магаданской области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Э 00 74040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1256,2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Э 00 74040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1105,8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Э 00 74040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1105,8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Э 00 74040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150,4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Э 00 74040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150,4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73848,4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41621,2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18295,8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Подпрограмма "Содействие муниципальным образованиям в оптимизации системы расселения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13 4 00 00000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18295,8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Основное мероприятие "Предоставление субсидий бюджетам муниципальных образований Магаданской области в рамках реализации мероприятий по оптимизации системы расселения"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13 4 01 00000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18295,8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бюджетам муниципальных образований Магаданской области на расселение наиболее неблагоприятных для проживания населенных пунктов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13 4 01 61060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18295,8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13 4 01 61060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18295,8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13 4 01 61060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18295,8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"Обеспечение доступным и комфортным жильем жителей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22 0 00 00000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11950,0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Подпрограмма "Оказание содействия муниципальным образованиям Магаданской области в переселении граждан из аварийного жилищного фонда"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22 6 00 00000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11950,0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Основное мероприятие "Предоставление субсидий муниципальным образованиям Магаданской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22 6 01 00000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11950,0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Осуществление мероприятий по переселению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22 6 01 61000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11950,0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22 6 01 61000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11950,0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22 6 01 61000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11950,0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Взносы  в Некоммерческую организацию «Фонд капитального ремонта Магаданской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60 1 00 03190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3264,0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60 1 00 03190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3264,0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60 1 00 03190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3264,0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на возмещение недополученных доходов и (или) финансового обеспечения (возмещения) затрат в связи с предоставлением населению услуг по содержанию и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В 00 77770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4393,1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В 00 77770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4393,1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В 00 77770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4393,1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Возмещение убытков по пустующему жилью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У 00 13010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3718,3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У 00 13010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3718,3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У 00 13010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3718,3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24779,6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Государственная программа Магаданской области "Содействие муниципальным образованиям Магаданской области в </w:t>
            </w: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реализации муниципальных программ комплексного развития коммунальной инфраструктуры" на 2014-2018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11 0 00 00000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14669,0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Подпрограмма "Развитие и модернизация коммунальной инфраструктуры на территории Магаданской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11 1 00 00000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14669,0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Основное мероприятие "Подготовка коммунальной инфраструктуры населенных пунктов Магаданской области к отопительным периодам"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11 1 02 00000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14669,0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осуществление мероприятий по подготовке к осенне-зимнему отопительному периоду 2016-2017 годов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11 1 02 62110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14669,0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11 1 02 62110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14669,0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11 1 02 62110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14669,0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Муниципальная программа "Комплексное развитие коммунальной инфраструктуры Тенькинского городского округа" на 2015-2016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5004,0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5004,0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5004,0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Мероприятия в области коммунального 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46 2 00 00000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106,6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46 2 00 10110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102,2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46 2 00 10110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102,2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46 2 00 10110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102,2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обеспечение функций органов местного самоуправления,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46 2 00 10190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4,4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46 2 00 10190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4,4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46 2 00 10190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4,4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Мероприятия в области коммунального хозяйства  муниципального образования "Тенькинский городской округ" 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Э 00 72100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5000,0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Э 00 72100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2500,0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Э 00 72100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2500,0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Э 00 72100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2500,0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Э 00 72100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2500,0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7447,6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2543,0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Подпрограмма "Оказание содействия муниципальным образованиям Магаданской области в проведении мероприятий по благоустройству территорий муниципальных образований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13 1 00 00000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2543,0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Основное мероприятие "Предоставление субсидий бюджетам муниципальных образований"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13 1 01 00000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2543,0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Проведение мероприятий по благоустройству территорий муниципальных образований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13 1 01 62010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2543,0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13 1 01 62010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2543,0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13 1 01 62010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2543,0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Б 00 01100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1659,5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Б 00 01100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1659,5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Б 00 01100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1659,5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Б 00 04100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500,0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Б 00 04100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500,0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Б 00 04100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500,0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Мероприятия по благоустройству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Б 00 05100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1533,5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Б 00 05100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1533,5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Б 00 05100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1533,5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Муниципальная  программа "Благоустройство территории Тенькинского городского округа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25 0 00 00000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1211,6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25 0 00 00000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1211,6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25 0 00 00000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1211,6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112,5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112,5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Муниципальная программа "Экологическая безопасность и охрана окружающей среды на 2015-2020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15 0 00 00000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112,5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15 0 00 00000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112,5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15 0 00 00000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112,5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46004,3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Дошкольное 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14113,2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10687,2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10687,2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02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10687,2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Субвенции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02 74120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10687,2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02 74120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10687,2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02 74120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10687,2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41 0 00 00000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3426,0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Обеспечение бюджетных  учреждений в рамках выполнения муниципального задания (детские сады)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41 1 00 00590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3426,0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41 1 00 00590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3426,0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41 1 00 00590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3426,0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26636,9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 "Развитие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16764,9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Подпрограмма "Управление развитием </w:t>
            </w: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16764,9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02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16764,9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Субвенции на финансовое обеспечение муниципальных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02 74050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16544,5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02 74050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16544,5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02 74050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16544,5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Субвенции  муниципальным образованиям на обеспечение ежемесячного денежного вознаграждения за классное руководство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02 74130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220,4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02 74130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220,4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02 74130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220,4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Школы начальные, неполные средние и средние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42 0 00 00000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4475,0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Обеспечение бюджетных  учреждений в рамках выполнения муниципального задания (школы начальные, неполные средние и средние)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42 1 00 00590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4475,0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42 1 00 00590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4475,0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42 1 00 00590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4475,0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43 0 00 00000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5397,0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Обеспечение бюджетных  учреждений в рамках выполнения муниципального задания (дополнительное образование)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43 1 00 00590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5397,0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43 1 00 00590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5397,0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43 1 00 00590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5397,0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5254,2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4349,5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4349,5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02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4349,5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Субвенции на 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02 74020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1752,9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02 74020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1752,9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02 74020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1752,9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Субвенции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02 74060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268,7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02 74060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268,7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02 74060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268,7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Субвенции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02 74070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977,9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02 74070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977,9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02 74070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977,9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02 75010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1350,0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02 75010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1350,0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02 75010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1350,0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образования в Тенькинском городском округе на 2016-2018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584,7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75,0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75,0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509,7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509,7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Обеспечение группы временного пребывания для детей, нуждающихся в социально-педагогической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45 5 00 00000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320,0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Предоставление субсидий бюджетным, </w:t>
            </w: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45 5 00 90810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320,0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45 5 00 90810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320,0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1026,1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1026,1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Выплаты  по  обязательствам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Ч 00 13010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1026,1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Ч 00 13010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926,5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Ч 00 13010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926,5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Ч 00 13010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99,6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Ч 00 13010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830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99,6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5947,1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4009,5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доплату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П 0080020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4009,5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П 00 80020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4003,4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П 00 80020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310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4003,4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П 00 80020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6,1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П 00 80020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830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6,1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590,0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Муниципальная программа "Содействие населению Тенькинского района в переселении по Магаданской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03 0 00 00000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140,0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03 0 00 00000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140,0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03 0 00 00000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140,0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Муниципальная программа  "Переселение граждан из аварийного жилищного фонда муниципального образования Тенькинский городской округ Магаданской области" на 2015-2018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14 0 00 00000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14 0 00 00000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14 0 00 00000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Муниципальная программа "Социальная поддержка отдельных категорий граждан Тенькинского городского округа Магаданской области" на 2016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24 0 00 00000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24 0 00 00000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290,0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24 0 00 00000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290,0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24 0 00 00000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60,0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24 0 00 00000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60,0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1347,6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757,8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757,8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02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757,8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Субвенции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757,8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737,8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737,8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социальной защиты населения Магаданской области" на 2014-2018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21 0 00 00000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589,8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Подпрограмма "Создание условий для реализации государственной программы" на 2014-2018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21 5 00 00000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589,8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Основное мероприятие «Обеспечение выполнения функций государственными органами и находящихся в их введении государственными учреждениями»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21 5 01 00000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589,8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Субвенции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589,8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453,6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453,6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136,2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136,2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1006,0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1006,0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физической культуры и спорта в Тенькинском районе Магаданской области на 2015 - 2016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1004,7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833,9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833,9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170,8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170,8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Реализация мероприятий, направленных на развитие физической культуры и спорта, за счет прочих безвозмездных поступлений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С 00 10010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1,3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С 00 10010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1,3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С 00 10010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1,3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5467,2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5467,2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Обеспечение деятельности  (оказания  услуг) бюджетных и автономных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66 6 00 90590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4500,0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66 6 00 90590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4500,0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66 6 00 90590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4500,0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Установка пожарной сигнализации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П 00 90590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105,0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П 00 90590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105,0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П 00 90590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105,0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Уплата задолженности по страховым взносам во внебюджетные фонды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П 00 90690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273,2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П 00 90690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273,2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П 00 90690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273,2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Оплата услуг типографии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П 00 90790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400,3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П 00 90790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400,3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П 00 90790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400,3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по оплате контейнера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П 00 90890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188,7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П 00 90890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188,7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П 00 90890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188,7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Комитет финансов администрации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11174,6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9826,0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9343,3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высших исполнительных органов государственной власти субъектов Российской Федерации 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9343,3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62 2 00 00000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9244,6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Расходы на выплаты по оплате труда муниципальных служащих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62 2 00 00110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8589,4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62 2 00 00110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8589,4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62 2 00 00110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8589,4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обеспечение функций органов местного самоуправления,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62 2 00 00190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655,2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62 2 00 00190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633,7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62 2 00 00190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633,7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62 2 00 00190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21,5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62 2 00 00190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21,5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62 3 00 00000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98,7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62 3 00 00110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98,7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62 3 00 00110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98,7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62 3 00 00110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98,7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Резервные фонды органов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66 1 00 17000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66 1 00 17000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120,0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66 1 00 17000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120,0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66 1 00 17000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180,0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66 1 00 17000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870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180,0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182,7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Выплаты  по  обязательствам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Ч 00 13010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182,7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Ч 00 13010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182,7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Ч 00 13010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182,7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27,3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27,3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Выплаты  по  обязательствам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Ч 00 13010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27,3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Ч 00 13010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27,3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Ч 00 13010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27,3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1321,3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1321,3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66 2 00 10030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1321,3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66 2 00 10030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1321,3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Обслуживание муниципального долга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66 2 00 10030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730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1321,3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Собрание представителей Тенькинского городского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5218,7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5218,7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5218,7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Обеспечение деятельности Собрания представителей Тенькинского городского округа Магаданской области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61 0 00 00000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5218,7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Председатель (заместитель  председателя)  представительного органа муниципального </w:t>
            </w: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61 1 00 00000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2352,6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обеспечение деятельности председателя  (заместителя председателя)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61 1 00 00110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2352,6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61 1 00 00110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2352,6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61 1 00 00110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2352,6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по обеспечению деятельности Собрания представителей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61 2 00 00000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2866,1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Расходы на выплаты по оплате труда муниципальных служащих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61 2 00 00110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2401,4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61 2 00 00110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2401,4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61 2 00 00110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2401,4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61 2 00 00190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464,7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61 2 00 00190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458,5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61 2 00 00190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458,5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61 2 00 00190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6,2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61 2 00 00190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6,2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Контрольно-счетная палата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3518,3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3518,3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3518,3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высших исполнительных органов государственной власти субъектов Российской Федерации 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3518,3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62 2 00 00000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1780,5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Расходы на выплаты по оплате труда муниципальных служащих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62 2 00 00110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1473,8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62 2 00 00110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1473,8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62 2 00 00110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1473,8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обеспечение функций органов местного самоуправления,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62 2 00 00190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306,7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62 2 00 00190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299,7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62 2 00 00190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299,7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62 2 00 00190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7,0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62 2 00 00190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7,0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Председатель контрольно-счетного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62 4 00 00000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1737,8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председателя контрольно-счетного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62 4 00 00110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1737,8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62 4 00 00110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1737,8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62 4 00 00110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1737,8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62614,3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989,9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989,9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высших исполнительных органов государственной власти субъектов Российской Федерации 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989,9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62 2 00 00000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989,9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Расходы на выплаты по оплате труда муниципальных служащих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62 2 00 00110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989,9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62 2 00 00110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989,9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62 2 00 00110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989,9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61624,4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55170,7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культуры и туризма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190,6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Подпрограмма "Развитие библиотечного дела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04 2 00 00000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190,6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Основное мероприятие "Комплектование фондов библиотек Магаданской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04 2 01 00000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5,7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04 2 01 51440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5,7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04 2 01 51440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5,7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04 2 01 51440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5,7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бюджетам муниципальных образований в рамках подпрограммы "Развитие библиотечного дела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04 2 01 73160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184,9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04 2 01 73160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184,9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04 2 01 73160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184,9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Муниципальная программа  "Развитие библиотечного дела в муниципальном образовании "Тенькинский городской округ" Магаданской области на 2016-2017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20 0 00 00000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625,6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20 0 00 00000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625,6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20 0 00 00000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625,6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Муниципальная программа  "Развитие культуры в муниципальном образовании "Тенькинский городской округ" Магаданской области на 2016-2018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21 0 00 00000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3396,1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21 0 00 00000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3396,1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21 0 00 00000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3396,1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Учреждения 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47 1 00 00590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36076,7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МБУК "Центр досуга и народного творчества"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47 1 10 00590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25900,0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47 1 10 00590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25900,0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47 1 10 00590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25900,0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Субсидии МБУК "Межпоселенческая централизованная клубная система" </w:t>
            </w: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Тенькинского городского округа Магаданской области (КСК "Чайка" п. Омчак)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47 1 20 00590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5347,9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47 1 20 00590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5347,9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47 1 20 00590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5347,9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МБУК "Межпоселенческая централизованная клубная система" Тенькинского городского округа Магаданской области (СДК "Мадаун")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47 1 30 00590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541,5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47 1 30 00590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541,5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47 1 30 00590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541,5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МБУК "Межпоселенческая централизованная клубная система" Тенькинского городского округа Магаданской области (РМЦ п. Усть-Омчуг)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47 1 40 00590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4287,3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47 1 40 00590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4287,3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47 1 40 00590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4287,3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48 1 00 00590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14702,0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48 1 40 00590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14702,0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48 1 00 00590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14702,0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муниципальным бюджетным учреждениям на проведение ремонта зданий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Р 04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179,7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Р 04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179,7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Р 04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179,7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6453,7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культуры и туризма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1318,1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Подпрограмма "Оказание государственных услуг в сфере культуры и отраслевого образования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04 5 00 00000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1318,1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04 5 01 00000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1318,1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</w:t>
            </w: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проживающих на территории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04 5 01 75010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1318,1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04 5 01 75010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1318,1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04 5 01 75010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1318,1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Методические кабинеты, централизованные бухгалтерии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49 2 00 00000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5135,6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49 2 00 10110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4774,8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49 2 00 10110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4774,8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49 2 00 10110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4774,8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обеспечение функций,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49 2 00 10190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360,8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49 2 00 10190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351,3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49 2 00 10190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351,3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49 2 00 10190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9,5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49 2 00 10190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9,5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172579,2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7732,4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7732,4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высших исполнительных органов государственной власти субъектов Российской Федерации 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7732,4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62 2 00 00000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5827,5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Расходы на выплаты по оплате труда муниципальных служащих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62 2 00 00110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5827,5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62 2 00 00110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5827,5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62 2 00 00110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5827,5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обеспечение деятельности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62 3 00 00000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1904,9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62 3 00 00110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1282,6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62 3 00 00110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1282,6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62 3 00 00110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1282,6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62 3 00 00190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622,3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62 3 00 00190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606,3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62 3 00 00190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606,3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62 3 00 00190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16,0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62 3 00 00190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16,0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160663,5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Дошкольное 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52241,2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41290,9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Подпрограмма "Повышение качества и доступности дошкольного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02 1 00 00000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1425,0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на осуществление мероприятий по реконструкции и капитальному ремонту дошкольных и других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02 1 01 73110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1425,0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02 1 01 73110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1425,0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02 1 01 73110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1425,0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39865,9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02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39865,9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Субвенции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02 74120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38802,6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02 74120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38802,6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02 74120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38802,6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Иные межбюджетные трансферты </w:t>
            </w: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бюджетам городских округов на возмещение расходов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расположенных на территории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02 75050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1063,3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02 75050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1063,3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02 75050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1063,3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системы дошкольного образования в муниципальном образовании Тенькинского района Магаданской области на 2015 - 2017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574,0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90,0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90,0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484,0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484,0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41 0 00 00000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9587,4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Обеспечение бюджетных  учреждений в рамках выполнения муниципального задания (детские сады)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41 1 00 00590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9587,4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41 1 00 00590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9587,4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41 1 00 00590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9587,4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Софинансирование мероприятий, реализуемых с привлечением субсидий на подпрограмму "Повышение качества и доступности дошкольного образования в Магаданской области" государственной программы Магаданской области  "Развитие образования в Магаданской области на 2014-2020 годы"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Р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70,0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Р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70,0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Р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70,0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муниципальным бюджетным учреждениям на проведение ремонта зданий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Р 04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718,9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Р 04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718,9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Р 04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718,9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87878,9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 "Развитие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53236,5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50321,0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02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50321,0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Субвенции на финансовое обеспечение муниципальных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02 74050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49633,5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02 74050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49633,5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02 74050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49633,5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Субвенции  муниципальным образованиям на обеспечение ежемесячного денежного вознаграждения за классное руководство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02 74130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687,5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02 74130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687,5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02 74130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687,5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Подпрограмма "Развитие общего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02 2 00 00000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2836,5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осуществление мероприятий по реконструкции и капитальному ремонту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02 2 02 73110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1000,0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02 2 02 73110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1000,0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02 2 02 73110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1000,0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питание (завтрак или полдник) детей из многодетных семей, обучающихся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02 2 02 73950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525,0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02 2 02 73950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525,0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02 2 02 73950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525,0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бюджетам муниципальных образований на совершенствование питания учащихся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02 2 02 73440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1311,5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02 2 02 73440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1311,5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02 2 02 73440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1311,5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Подпрограмма "Развитие дополнительного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02 3 00 00000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79,0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Основное мероприятие "Реализация мероприятий в системе дополнительного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02 3 02 00000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79,0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бюджетам муниципальных образований на укрепление материально-технической базы организаций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02 3 01 73190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79,0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02 3 01 73190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79,0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02 3 01 73190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79,0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Школы начальные, неполные средние и средние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42 0 00 00000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14141,2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Обеспечение бюджетных  учреждений в рамках выполнения муниципального задания (школы начальные, неполные средние и средние)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42 1 00 00590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14141,2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42 1 00 00590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14141,2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42 1 00 00590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14141,2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43 0 00 00000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18072,9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Обеспечение бюджетных  учреждений в рамках выполнения муниципального задания (дополнительное образование)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43 1 00 00590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18072,9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43 1 00 00590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18072,9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43 1 00 00590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18072,9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Софинансирование мероприятий, реализуемых с привлечением субсидий на подпрограмму "Развитие общего образования в Магаданской области" на 2014-2020 годы" государственной программы Магаданской области  "Развитие образования в Магаданской области на 2014-2020 годы"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Р 02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Р 02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Р 02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Софинансирование мероприятий, реализуемых с привлечением субсидий на подпрограмму "Развитие дополнительного образования в Магаданской области на 2014-2020 годы" государственной  программы Магаданской области  "Развитие образования в Магаданской области на 2014-2020 годы"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Р 03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4,0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Предоставление субсидий бюджетным, </w:t>
            </w: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Р 03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4,0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Р 03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4,0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муниципальным бюджетным учреждениям на проведение ремонта зданий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Р 04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2374,3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Р 04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2374,3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Р 04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2374,3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5219,6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2018,1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Подпрограмма "Организация и обеспечение отдыха и оздоровления детей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02 6 00 00000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2018,1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Основное мероприятие "Развитие муниципальных лагерей с дневным пребыванием детей"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02 6 03 00000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2018,1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бюджетам муниципальных образований на организацию отдыха и оздоровление детей в лагерях дневного пребывания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02 6 03 73210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2018,1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02 6 03 73210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2018,1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02 6 03 73210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2018,1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Муниципальная программа "Организация и обеспечение отдыха и оздоровления детей в Тенькинском районе на 2014-2016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2628,5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188,5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188,5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2440,0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2440,0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Муниципальная программа "Молодежь Тенькинского района"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573,0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573,0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573,0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15323,8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9812,8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Подпрограмма "Управление развитием отрасли образования в Магаданской </w:t>
            </w: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9812,8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02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9812,8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Субвенции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02 74060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1210,0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02 74060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1210,0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02 74060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1210,0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Субвенции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02 74070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3520,6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02 74070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3520,6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02 74070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3520,6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02 75010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5082,2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02 75010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5082,2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02 75010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5082,2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Муниципальная программа "Безопасность учреждений образования Тенькинского района Магаданской области на 2014-2016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2467,2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2467,2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2467,2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Муниципальная программа "Кадровое обеспечение  образовательных учреждений Тенькинского городского округа Магаданской области на 2016 год"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22 0 00 00000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22 0 00 00000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22 0 00 00000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образования в Тенькинском городском округе на 2016-2018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2368,1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Закупка товаров, работ и услуг для </w:t>
            </w: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346,3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346,3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2021,8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2021,8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Обеспечение интерната  при школе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45 5 00 00000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375,7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45 5 00 90810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375,7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45 5 00 90810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375,7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45 5 00 90810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375,7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3720,2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2242,0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2242,0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Подпрограмма "Обеспечение жилыми помещениями детей-сирот, детей, оставшихся без попечения родителей, лиц из числа детей-сирот, детей, оставшихся без попечения родителей,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02 7 00 00000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2242,0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Основное мероприятие "Реализация мероприятий по обеспечению благоустроенными жилыми помещениями детей-сирот, детей, оставшихся без попечения родителей, лиц из их числа"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02 7 01 00000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2242,0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Субвенции бюджетам муниципальных образований для финансового обеспечения благоустроенными жилыми помещениями детей-сирот, детей, оставшихся без попечения родителей, лиц из числа детей-сирот,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02 7 01 74100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2242,0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02 7 01 74100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2242,0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02 7 01 74100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2242,0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1478,2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1478,2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1478,2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02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1478,2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Субвенции на осуществление </w:t>
            </w: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1478,2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1407,8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1407,8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70,4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70,4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463,1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463,1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физической культуры и спорта в Тенькинском районе Магаданской области на 2015 - 2016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463,1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463,1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463,1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«Тенькинский эксплуатационный центр»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10582,1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9582,1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Другие вопросы в области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9582,1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отдела хозяйственного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63 0 00 00000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9582,1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63 1 00 00110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7066,9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63 1 00 00110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7066,9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63 1 00 00110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7066,9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63 1 00 00190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2515,2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63 1 00 00190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2385,2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63 1 00 00190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2385,2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63 1 00 00190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130,0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63 1 00 00190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130,0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1000,0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1000,0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25 0 00 00000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Муниципальная программа "Содержание и ремонт дорог Тенькинского городского округа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26 0 00 00000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1000,0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26 0 00 00000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239,1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26 0 00 00000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239,1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26 0 00 00000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760,9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26 0 00 00000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760,9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Комитет по управлению муниципальным имуществом администрации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8995,6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7394,1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6528,1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высших исполнительных органов государственной власти субъектов Российской Федерации 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6528,1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62 2 00 00000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6167,0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Расходы на выплаты по оплате труда муниципальных служащих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62 2 00 00110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6167,0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62 2 00 00110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6167,0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62 2 00 00110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6167,0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62 3 00 00000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361,1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62 3 00 00190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361,1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62 3 00 00190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356,6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62 3 00 00190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356,6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62 3 00 00190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4,5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62 3 00 00190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4,5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Другие вопросы в области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866,0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И 00 10090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866,0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И 00 10090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864,0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И 00 10090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864,0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И 00 10090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И 00 10090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1339,5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1339,5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Выплаты  по  обязательствам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Ч 00 13010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306,0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Ч 00 13010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306,0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Ч 00 13010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306,0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Дотации на поддержку мер по обеспечению сбалансированности бюджетов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Э 00 72100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1020,0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Э 00 72100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1020,0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66 Э 00 72100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1020,0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Муниципальная программа "Переселение граждан из непригодного для проживания жилищного фонда в отдельных населенных пунктах на территории Тенькинского городского округа  Магаданской области на 2016 год"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27 0 00 00000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13,5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27 0 00 00000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13,5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27 0 00 00000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13,5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262,0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262,0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системы обращения с отходами производства и потребления на территории Тенькинского городского округа Магаданской области" на 2016 - 2020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16 0 00 00000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12,0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16 0 00 00000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12,0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16 0 00 00000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12,0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системы обращения с отходами производства и потребления на территории Магаданской области" на 2015-2020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32 0 00 00000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250,0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Основное мероприятие "Проведение работ по выбору земельных участков для строительства объектов размещения твердых коммунальных отходов с учетом экологических особенностей объектов, в соответствии с действующими санитарными и строительными нормами и правилами"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32 0 06 00000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250,0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Проведение работ по выбору земельных участков для размещения твердых коммунальных отходов в поселке Усть-Омчуг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32 0 06 73940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250,0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32 0 06 73940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 xml:space="preserve">250,0 </w:t>
            </w:r>
          </w:p>
        </w:tc>
      </w:tr>
      <w:tr w:rsidR="00BD7F7E" w:rsidRPr="00BD7F7E" w:rsidTr="00BD7F7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32 0 06 73940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E" w:rsidRPr="00BD7F7E" w:rsidRDefault="00BD7F7E" w:rsidP="00BD7F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250,0</w:t>
            </w:r>
            <w:r>
              <w:rPr>
                <w:rFonts w:ascii="Times New Roman" w:hAnsi="Times New Roman"/>
                <w:sz w:val="22"/>
                <w:szCs w:val="22"/>
              </w:rPr>
              <w:t>».</w:t>
            </w:r>
          </w:p>
        </w:tc>
      </w:tr>
    </w:tbl>
    <w:p w:rsidR="00A74B25" w:rsidRDefault="00A74B25" w:rsidP="00CD29D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3C6892" w:rsidRDefault="003C6892" w:rsidP="00CD29D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9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7"/>
        <w:gridCol w:w="4881"/>
      </w:tblGrid>
      <w:tr w:rsidR="00CD29D8" w:rsidTr="00FB6C3B">
        <w:tc>
          <w:tcPr>
            <w:tcW w:w="4617" w:type="dxa"/>
          </w:tcPr>
          <w:p w:rsidR="00CD29D8" w:rsidRDefault="00CD29D8" w:rsidP="00CD29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CD29D8" w:rsidRDefault="00CD29D8" w:rsidP="00CD29D8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D9181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D29D8" w:rsidRDefault="00CD29D8" w:rsidP="00CD29D8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Pr="009F200B">
              <w:rPr>
                <w:rFonts w:ascii="Times New Roman" w:hAnsi="Times New Roman"/>
                <w:sz w:val="24"/>
                <w:szCs w:val="24"/>
              </w:rPr>
              <w:t xml:space="preserve">Собрания  представителей  Тенькинского городского округа                                               </w:t>
            </w:r>
          </w:p>
          <w:p w:rsidR="00CD29D8" w:rsidRDefault="00CD29D8" w:rsidP="00E844F1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844F1">
              <w:rPr>
                <w:rFonts w:ascii="Times New Roman" w:hAnsi="Times New Roman"/>
                <w:sz w:val="24"/>
                <w:szCs w:val="24"/>
              </w:rPr>
              <w:t xml:space="preserve"> 15 ноября 2016 г. </w:t>
            </w:r>
            <w:r w:rsidRPr="009F009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E844F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</w:tbl>
    <w:p w:rsidR="00CD29D8" w:rsidRDefault="00CD29D8" w:rsidP="00CD29D8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D29D8" w:rsidTr="00CD29D8">
        <w:tc>
          <w:tcPr>
            <w:tcW w:w="4785" w:type="dxa"/>
          </w:tcPr>
          <w:p w:rsidR="00CD29D8" w:rsidRDefault="00CD29D8" w:rsidP="00CD29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D29D8" w:rsidRDefault="00CD29D8" w:rsidP="00CD29D8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D29D8" w:rsidRDefault="00CD29D8" w:rsidP="00CD29D8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>к РешениюСобрания представителей</w:t>
            </w:r>
          </w:p>
          <w:p w:rsidR="00CD29D8" w:rsidRPr="00C75378" w:rsidRDefault="00CD29D8" w:rsidP="00CD29D8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Тенькинского городского округа                                               </w:t>
            </w:r>
          </w:p>
          <w:p w:rsidR="00CD29D8" w:rsidRPr="00D24B34" w:rsidRDefault="00CD29D8" w:rsidP="00CD29D8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28 декабря 2015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CD29D8" w:rsidRDefault="00CD29D8" w:rsidP="00CD29D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 xml:space="preserve">«О бюджете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Тенькинский </w:t>
            </w:r>
            <w:r>
              <w:rPr>
                <w:rFonts w:ascii="Times New Roman" w:hAnsi="Times New Roman"/>
                <w:sz w:val="24"/>
                <w:szCs w:val="24"/>
              </w:rPr>
              <w:t>городской округ»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Магаданской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</w:tbl>
    <w:p w:rsidR="00CD29D8" w:rsidRDefault="00CD29D8" w:rsidP="00CD29D8">
      <w:pPr>
        <w:jc w:val="center"/>
        <w:rPr>
          <w:rFonts w:ascii="Times New Roman" w:hAnsi="Times New Roman"/>
          <w:sz w:val="24"/>
          <w:szCs w:val="24"/>
        </w:rPr>
      </w:pPr>
    </w:p>
    <w:p w:rsidR="00F748F7" w:rsidRDefault="00F748F7" w:rsidP="00F748F7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213D20">
        <w:rPr>
          <w:rFonts w:ascii="Times New Roman" w:hAnsi="Times New Roman"/>
          <w:sz w:val="24"/>
          <w:szCs w:val="24"/>
        </w:rPr>
        <w:t xml:space="preserve">Источники внутреннего финансирования дефицита бюджета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Pr="00213D20">
        <w:rPr>
          <w:rFonts w:ascii="Times New Roman" w:hAnsi="Times New Roman"/>
          <w:sz w:val="24"/>
          <w:szCs w:val="24"/>
        </w:rPr>
        <w:t xml:space="preserve">Тенькинский </w:t>
      </w:r>
      <w:r>
        <w:rPr>
          <w:rFonts w:ascii="Times New Roman" w:hAnsi="Times New Roman"/>
          <w:sz w:val="24"/>
          <w:szCs w:val="24"/>
        </w:rPr>
        <w:t xml:space="preserve">городской округ» </w:t>
      </w:r>
      <w:r w:rsidRPr="00213D20">
        <w:rPr>
          <w:rFonts w:ascii="Times New Roman" w:hAnsi="Times New Roman"/>
          <w:sz w:val="24"/>
          <w:szCs w:val="24"/>
        </w:rPr>
        <w:t xml:space="preserve"> Магаданской области на 201</w:t>
      </w:r>
      <w:r>
        <w:rPr>
          <w:rFonts w:ascii="Times New Roman" w:hAnsi="Times New Roman"/>
          <w:sz w:val="24"/>
          <w:szCs w:val="24"/>
        </w:rPr>
        <w:t>6</w:t>
      </w:r>
      <w:r w:rsidRPr="00213D20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Style w:val="a9"/>
        <w:tblW w:w="9498" w:type="dxa"/>
        <w:tblInd w:w="108" w:type="dxa"/>
        <w:tblBorders>
          <w:bottom w:val="none" w:sz="0" w:space="0" w:color="auto"/>
        </w:tblBorders>
        <w:tblLook w:val="04A0"/>
      </w:tblPr>
      <w:tblGrid>
        <w:gridCol w:w="4678"/>
        <w:gridCol w:w="3260"/>
        <w:gridCol w:w="1560"/>
      </w:tblGrid>
      <w:tr w:rsidR="00F748F7" w:rsidTr="00F748F7">
        <w:tc>
          <w:tcPr>
            <w:tcW w:w="4678" w:type="dxa"/>
            <w:vAlign w:val="center"/>
          </w:tcPr>
          <w:p w:rsidR="00F748F7" w:rsidRPr="005D73AA" w:rsidRDefault="00F748F7" w:rsidP="00F748F7">
            <w:pPr>
              <w:jc w:val="center"/>
              <w:rPr>
                <w:rFonts w:ascii="Times New Roman" w:hAnsi="Times New Roman"/>
              </w:rPr>
            </w:pPr>
            <w:r w:rsidRPr="005D73AA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260" w:type="dxa"/>
            <w:vAlign w:val="center"/>
          </w:tcPr>
          <w:p w:rsidR="00F748F7" w:rsidRPr="005D73AA" w:rsidRDefault="00F748F7" w:rsidP="00F748F7">
            <w:pPr>
              <w:ind w:firstLine="34"/>
              <w:jc w:val="center"/>
              <w:rPr>
                <w:rFonts w:ascii="Times New Roman" w:hAnsi="Times New Roman"/>
              </w:rPr>
            </w:pPr>
            <w:r w:rsidRPr="005D73AA">
              <w:rPr>
                <w:rFonts w:ascii="Times New Roman" w:hAnsi="Times New Roman"/>
              </w:rPr>
              <w:t>Код источника финансирования по КИВФ, КИВнФ</w:t>
            </w:r>
          </w:p>
        </w:tc>
        <w:tc>
          <w:tcPr>
            <w:tcW w:w="1560" w:type="dxa"/>
            <w:vAlign w:val="center"/>
          </w:tcPr>
          <w:p w:rsidR="00F748F7" w:rsidRPr="005D73AA" w:rsidRDefault="00F748F7" w:rsidP="00F748F7">
            <w:pPr>
              <w:ind w:firstLine="0"/>
              <w:jc w:val="center"/>
              <w:rPr>
                <w:rFonts w:ascii="Times New Roman" w:hAnsi="Times New Roman"/>
              </w:rPr>
            </w:pPr>
            <w:r w:rsidRPr="005D73AA">
              <w:rPr>
                <w:rFonts w:ascii="Times New Roman" w:hAnsi="Times New Roman"/>
              </w:rPr>
              <w:t xml:space="preserve">Сумма, тыс.руб. </w:t>
            </w:r>
          </w:p>
        </w:tc>
      </w:tr>
    </w:tbl>
    <w:tbl>
      <w:tblPr>
        <w:tblW w:w="9513" w:type="dxa"/>
        <w:tblInd w:w="93" w:type="dxa"/>
        <w:tblLook w:val="04A0"/>
      </w:tblPr>
      <w:tblGrid>
        <w:gridCol w:w="4693"/>
        <w:gridCol w:w="3250"/>
        <w:gridCol w:w="1570"/>
      </w:tblGrid>
      <w:tr w:rsidR="00F748F7" w:rsidRPr="00905EC3" w:rsidTr="00F748F7">
        <w:trPr>
          <w:trHeight w:val="292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F7" w:rsidRPr="00905EC3" w:rsidRDefault="00F748F7" w:rsidP="00F748F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05EC3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8F7" w:rsidRPr="00905EC3" w:rsidRDefault="00F748F7" w:rsidP="00F748F7">
            <w:pPr>
              <w:ind w:firstLine="34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05EC3">
              <w:rPr>
                <w:rFonts w:ascii="Times New Roman" w:hAnsi="Times New Roman"/>
                <w:sz w:val="22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F7" w:rsidRPr="00905EC3" w:rsidRDefault="00F748F7" w:rsidP="00F748F7">
            <w:pPr>
              <w:ind w:right="-98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05EC3">
              <w:rPr>
                <w:rFonts w:ascii="Times New Roman" w:hAnsi="Times New Roman"/>
                <w:sz w:val="22"/>
                <w:szCs w:val="24"/>
              </w:rPr>
              <w:t>3</w:t>
            </w:r>
          </w:p>
        </w:tc>
      </w:tr>
      <w:tr w:rsidR="00652CC3" w:rsidRPr="00652CC3" w:rsidTr="00652CC3">
        <w:trPr>
          <w:trHeight w:val="292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firstLine="0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t xml:space="preserve">Источники финансирования дефицита бюджета, всего 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firstLine="34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right="-98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t>23567,5</w:t>
            </w:r>
          </w:p>
        </w:tc>
      </w:tr>
      <w:tr w:rsidR="00652CC3" w:rsidRPr="00652CC3" w:rsidTr="00652CC3">
        <w:trPr>
          <w:trHeight w:val="292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firstLine="0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t>861 - Комитет  финансов администрации Тенькинского городского округа  Магаданской области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firstLine="34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t>861 00 00 00 00 00 0000 000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right="-98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t>23567,5</w:t>
            </w:r>
          </w:p>
        </w:tc>
      </w:tr>
      <w:tr w:rsidR="00652CC3" w:rsidRPr="00652CC3" w:rsidTr="00652CC3">
        <w:trPr>
          <w:trHeight w:val="292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firstLine="0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firstLine="34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t>861 01 00 00 00 00 0000 000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right="-98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t>8600,0</w:t>
            </w:r>
          </w:p>
        </w:tc>
      </w:tr>
      <w:tr w:rsidR="00652CC3" w:rsidRPr="00652CC3" w:rsidTr="00652CC3">
        <w:trPr>
          <w:trHeight w:val="292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firstLine="0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firstLine="34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t>861 01 02 00 00 00 0000 000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right="-98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t>25169,6</w:t>
            </w:r>
          </w:p>
        </w:tc>
      </w:tr>
      <w:tr w:rsidR="00652CC3" w:rsidRPr="00652CC3" w:rsidTr="00652CC3">
        <w:trPr>
          <w:trHeight w:val="292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firstLine="0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firstLine="34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t>861 01 02 00 00 00 0000 700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right="-98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t>25169,6</w:t>
            </w:r>
          </w:p>
        </w:tc>
      </w:tr>
      <w:tr w:rsidR="00652CC3" w:rsidRPr="00652CC3" w:rsidTr="00652CC3">
        <w:trPr>
          <w:trHeight w:val="292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firstLine="0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firstLine="34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t>861 01 02 00 00 04 0000 710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right="-98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t>25169,6</w:t>
            </w:r>
          </w:p>
        </w:tc>
      </w:tr>
      <w:tr w:rsidR="00652CC3" w:rsidRPr="00652CC3" w:rsidTr="00652CC3">
        <w:trPr>
          <w:trHeight w:val="292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firstLine="0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firstLine="34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t>861 01 02 00 00 00 0000 800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right="-98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0,0</w:t>
            </w:r>
            <w:r w:rsidRPr="00652CC3">
              <w:rPr>
                <w:rFonts w:ascii="Times New Roman" w:hAnsi="Times New Roman"/>
                <w:sz w:val="22"/>
                <w:szCs w:val="24"/>
              </w:rPr>
              <w:t> </w:t>
            </w:r>
          </w:p>
        </w:tc>
      </w:tr>
      <w:tr w:rsidR="00652CC3" w:rsidRPr="00652CC3" w:rsidTr="00652CC3">
        <w:trPr>
          <w:trHeight w:val="292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firstLine="0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firstLine="34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t>861 01 02 00 00 04 0000 810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right="-98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t> </w:t>
            </w:r>
            <w:r>
              <w:rPr>
                <w:rFonts w:ascii="Times New Roman" w:hAnsi="Times New Roman"/>
                <w:sz w:val="22"/>
                <w:szCs w:val="24"/>
              </w:rPr>
              <w:t>0,0</w:t>
            </w:r>
          </w:p>
        </w:tc>
      </w:tr>
      <w:tr w:rsidR="00652CC3" w:rsidRPr="00652CC3" w:rsidTr="00652CC3">
        <w:trPr>
          <w:trHeight w:val="292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firstLine="0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firstLine="34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t>861 01 03 00 00 00 0000 000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right="-98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t>-16569,6</w:t>
            </w:r>
          </w:p>
        </w:tc>
      </w:tr>
      <w:tr w:rsidR="00652CC3" w:rsidRPr="00652CC3" w:rsidTr="00652CC3">
        <w:trPr>
          <w:trHeight w:val="292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firstLine="0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firstLine="34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t>861 01 03 01 00 00 0000 000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right="-98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t>-16569,6</w:t>
            </w:r>
          </w:p>
        </w:tc>
      </w:tr>
      <w:tr w:rsidR="00652CC3" w:rsidRPr="00652CC3" w:rsidTr="00652CC3">
        <w:trPr>
          <w:trHeight w:val="292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firstLine="0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firstLine="34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t>861 01 03 01 00 00 0000 700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right="-98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t>0,0</w:t>
            </w:r>
          </w:p>
        </w:tc>
      </w:tr>
      <w:tr w:rsidR="00652CC3" w:rsidRPr="00652CC3" w:rsidTr="00652CC3">
        <w:trPr>
          <w:trHeight w:val="292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firstLine="0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firstLine="34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t>861 01 03 01 00 04 0000 710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right="-98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t>0,0</w:t>
            </w:r>
          </w:p>
        </w:tc>
      </w:tr>
      <w:tr w:rsidR="00652CC3" w:rsidRPr="00652CC3" w:rsidTr="00652CC3">
        <w:trPr>
          <w:trHeight w:val="292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firstLine="0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firstLine="34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t>861 01 03 01 00 00 0000 800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right="-98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t>-16569,6</w:t>
            </w:r>
          </w:p>
        </w:tc>
      </w:tr>
      <w:tr w:rsidR="00652CC3" w:rsidRPr="00652CC3" w:rsidTr="00652CC3">
        <w:trPr>
          <w:trHeight w:val="292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firstLine="0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lastRenderedPageBreak/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firstLine="34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t>861 01 03 01 00 04 0000 810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right="-98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t>-16569,6</w:t>
            </w:r>
          </w:p>
        </w:tc>
      </w:tr>
      <w:tr w:rsidR="00652CC3" w:rsidRPr="00652CC3" w:rsidTr="00652CC3">
        <w:trPr>
          <w:trHeight w:val="292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firstLine="0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firstLine="34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t>861 01 05 00 00 00 0000 000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right="-98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t>14967,5</w:t>
            </w:r>
          </w:p>
        </w:tc>
      </w:tr>
      <w:tr w:rsidR="00652CC3" w:rsidRPr="00652CC3" w:rsidTr="00652CC3">
        <w:trPr>
          <w:trHeight w:val="292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firstLine="0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t>Увеличение остатков средств бюджетов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firstLine="34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t>861 01 05 00 00 00 0000 500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right="-98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t>-547574,8</w:t>
            </w:r>
          </w:p>
        </w:tc>
      </w:tr>
      <w:tr w:rsidR="00652CC3" w:rsidRPr="00652CC3" w:rsidTr="00652CC3">
        <w:trPr>
          <w:trHeight w:val="292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firstLine="0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firstLine="34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t>861 01 05 02 00 00 0000 500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right="-98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t>-547574,8</w:t>
            </w:r>
          </w:p>
        </w:tc>
      </w:tr>
      <w:tr w:rsidR="00652CC3" w:rsidRPr="00652CC3" w:rsidTr="00652CC3">
        <w:trPr>
          <w:trHeight w:val="292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firstLine="0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firstLine="34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t>861 01 05 02 01 00 0000 510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right="-98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t>-547574,8</w:t>
            </w:r>
          </w:p>
        </w:tc>
      </w:tr>
      <w:tr w:rsidR="00652CC3" w:rsidRPr="00652CC3" w:rsidTr="00652CC3">
        <w:trPr>
          <w:trHeight w:val="292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firstLine="0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t>Увеличение прочих остатков  денежных  средств бюджетов городских округов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firstLine="34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t>861 01 05 02 01 04 0000 510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right="-98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t>-547574,8</w:t>
            </w:r>
          </w:p>
        </w:tc>
      </w:tr>
      <w:tr w:rsidR="00652CC3" w:rsidRPr="00652CC3" w:rsidTr="00652CC3">
        <w:trPr>
          <w:trHeight w:val="292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firstLine="0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t>Уменьшение остатков средств бюджетов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firstLine="34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t>861 01 05 00 00 00 0000 600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right="-98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t>562542,3</w:t>
            </w:r>
          </w:p>
        </w:tc>
      </w:tr>
      <w:tr w:rsidR="00652CC3" w:rsidRPr="00652CC3" w:rsidTr="00652CC3">
        <w:trPr>
          <w:trHeight w:val="292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firstLine="0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firstLine="34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t>861 01 05 02 00 00 0000 600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right="-98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t>562542,3</w:t>
            </w:r>
          </w:p>
        </w:tc>
      </w:tr>
      <w:tr w:rsidR="00652CC3" w:rsidRPr="00652CC3" w:rsidTr="00652CC3">
        <w:trPr>
          <w:trHeight w:val="292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firstLine="0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firstLine="34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t>861 01 05 02 01 00 0000 610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right="-98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t>562542,3</w:t>
            </w:r>
          </w:p>
        </w:tc>
      </w:tr>
      <w:tr w:rsidR="00652CC3" w:rsidRPr="00652CC3" w:rsidTr="00652CC3">
        <w:trPr>
          <w:trHeight w:val="292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firstLine="0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t>Уменьшение прочих остатков  денежных   средств бюджетов  городских округов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firstLine="34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t>861 01 05 02 01 04 0000 610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3" w:rsidRPr="00652CC3" w:rsidRDefault="00652CC3" w:rsidP="00652CC3">
            <w:pPr>
              <w:ind w:right="-98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2CC3">
              <w:rPr>
                <w:rFonts w:ascii="Times New Roman" w:hAnsi="Times New Roman"/>
                <w:sz w:val="22"/>
                <w:szCs w:val="24"/>
              </w:rPr>
              <w:t>562542,3</w:t>
            </w:r>
            <w:r>
              <w:rPr>
                <w:rFonts w:ascii="Times New Roman" w:hAnsi="Times New Roman"/>
                <w:sz w:val="22"/>
                <w:szCs w:val="24"/>
              </w:rPr>
              <w:t>».</w:t>
            </w:r>
          </w:p>
        </w:tc>
      </w:tr>
    </w:tbl>
    <w:p w:rsidR="00CD29D8" w:rsidRDefault="00CD29D8" w:rsidP="00CD29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D29D8" w:rsidRDefault="00CD29D8" w:rsidP="00CD29D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28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7"/>
        <w:gridCol w:w="4670"/>
      </w:tblGrid>
      <w:tr w:rsidR="0040251B" w:rsidTr="008D211D">
        <w:tc>
          <w:tcPr>
            <w:tcW w:w="4617" w:type="dxa"/>
          </w:tcPr>
          <w:p w:rsidR="0040251B" w:rsidRDefault="0040251B" w:rsidP="008D21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40251B" w:rsidRDefault="0040251B" w:rsidP="008D211D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D9181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0251B" w:rsidRDefault="0040251B" w:rsidP="008D211D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Pr="009F200B">
              <w:rPr>
                <w:rFonts w:ascii="Times New Roman" w:hAnsi="Times New Roman"/>
                <w:sz w:val="24"/>
                <w:szCs w:val="24"/>
              </w:rPr>
              <w:t xml:space="preserve">Собрания  представителей  Тенькинского городского округа                                               </w:t>
            </w:r>
          </w:p>
          <w:p w:rsidR="0040251B" w:rsidRDefault="00E844F1" w:rsidP="008D211D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 ноября 2016 г. </w:t>
            </w:r>
            <w:r w:rsidRPr="009F009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</w:tbl>
    <w:p w:rsidR="0040251B" w:rsidRDefault="0040251B" w:rsidP="0040251B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0251B" w:rsidTr="008D211D">
        <w:tc>
          <w:tcPr>
            <w:tcW w:w="4785" w:type="dxa"/>
          </w:tcPr>
          <w:p w:rsidR="0040251B" w:rsidRDefault="0040251B" w:rsidP="008D21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40251B" w:rsidRDefault="0040251B" w:rsidP="008D211D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FC63C5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0251B" w:rsidRDefault="0040251B" w:rsidP="008D211D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>к РешениюСобрания представителей</w:t>
            </w:r>
          </w:p>
          <w:p w:rsidR="0040251B" w:rsidRPr="00C75378" w:rsidRDefault="0040251B" w:rsidP="008D211D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Тенькинского городского округа                                               </w:t>
            </w:r>
          </w:p>
          <w:p w:rsidR="0040251B" w:rsidRPr="00D24B34" w:rsidRDefault="0040251B" w:rsidP="008D211D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28 декабря 2015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40251B" w:rsidRDefault="0040251B" w:rsidP="008D211D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 xml:space="preserve">«О бюджете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Тенькинский </w:t>
            </w:r>
            <w:r>
              <w:rPr>
                <w:rFonts w:ascii="Times New Roman" w:hAnsi="Times New Roman"/>
                <w:sz w:val="24"/>
                <w:szCs w:val="24"/>
              </w:rPr>
              <w:t>городской округ»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Магаданской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</w:tbl>
    <w:p w:rsidR="00CD29D8" w:rsidRDefault="00CD29D8" w:rsidP="005D73AA">
      <w:pPr>
        <w:jc w:val="center"/>
        <w:rPr>
          <w:rFonts w:ascii="Times New Roman" w:hAnsi="Times New Roman"/>
          <w:sz w:val="24"/>
          <w:szCs w:val="24"/>
        </w:rPr>
      </w:pPr>
    </w:p>
    <w:p w:rsidR="00CD29D8" w:rsidRDefault="00CD29D8" w:rsidP="005D73AA">
      <w:pPr>
        <w:jc w:val="center"/>
        <w:rPr>
          <w:rFonts w:ascii="Times New Roman" w:hAnsi="Times New Roman"/>
          <w:sz w:val="24"/>
          <w:szCs w:val="24"/>
        </w:rPr>
      </w:pPr>
    </w:p>
    <w:p w:rsidR="00CD29D8" w:rsidRPr="008C7C97" w:rsidRDefault="00CD29D8" w:rsidP="00CD29D8">
      <w:pPr>
        <w:jc w:val="center"/>
        <w:rPr>
          <w:rFonts w:ascii="Times New Roman" w:hAnsi="Times New Roman"/>
          <w:sz w:val="24"/>
          <w:szCs w:val="24"/>
        </w:rPr>
      </w:pPr>
      <w:r w:rsidRPr="008C7C97">
        <w:rPr>
          <w:rFonts w:ascii="Times New Roman" w:hAnsi="Times New Roman"/>
          <w:sz w:val="24"/>
          <w:szCs w:val="24"/>
        </w:rPr>
        <w:t xml:space="preserve">Распределение бюджетных ассигнований </w:t>
      </w:r>
      <w:r w:rsidRPr="008C7C97">
        <w:rPr>
          <w:rFonts w:ascii="Times New Roman" w:hAnsi="Times New Roman"/>
          <w:sz w:val="24"/>
          <w:szCs w:val="24"/>
        </w:rPr>
        <w:br/>
        <w:t>на реализацию муниципальных программ на 2016 год</w:t>
      </w:r>
    </w:p>
    <w:tbl>
      <w:tblPr>
        <w:tblW w:w="9361" w:type="dxa"/>
        <w:tblInd w:w="103" w:type="dxa"/>
        <w:tblLook w:val="04A0"/>
      </w:tblPr>
      <w:tblGrid>
        <w:gridCol w:w="4400"/>
        <w:gridCol w:w="1560"/>
        <w:gridCol w:w="426"/>
        <w:gridCol w:w="585"/>
        <w:gridCol w:w="690"/>
        <w:gridCol w:w="567"/>
        <w:gridCol w:w="1133"/>
      </w:tblGrid>
      <w:tr w:rsidR="00CD29D8" w:rsidRPr="00887A7A" w:rsidTr="00845121">
        <w:trPr>
          <w:trHeight w:val="611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D8" w:rsidRPr="00887A7A" w:rsidRDefault="00CD29D8" w:rsidP="00CD29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7A7A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9D8" w:rsidRPr="00887A7A" w:rsidRDefault="00CD29D8" w:rsidP="00CD29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7A7A">
              <w:rPr>
                <w:rFonts w:ascii="Times New Roman" w:hAnsi="Times New Roman"/>
                <w:sz w:val="22"/>
                <w:szCs w:val="22"/>
              </w:rPr>
              <w:t xml:space="preserve">Коды бюджетной классификации Российской Федерации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D8" w:rsidRPr="00887A7A" w:rsidRDefault="00CD29D8" w:rsidP="00CD29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7A7A">
              <w:rPr>
                <w:rFonts w:ascii="Times New Roman" w:hAnsi="Times New Roman"/>
                <w:sz w:val="22"/>
                <w:szCs w:val="22"/>
              </w:rPr>
              <w:t>Сумма</w:t>
            </w:r>
          </w:p>
          <w:p w:rsidR="00CD29D8" w:rsidRPr="00887A7A" w:rsidRDefault="00CD29D8" w:rsidP="00CD29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7A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CD29D8" w:rsidRPr="00887A7A" w:rsidTr="00845121">
        <w:trPr>
          <w:trHeight w:val="300"/>
        </w:trPr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9D8" w:rsidRPr="00887A7A" w:rsidRDefault="00CD29D8" w:rsidP="00CD29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D8" w:rsidRPr="00887A7A" w:rsidRDefault="00CD29D8" w:rsidP="00CD29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7A7A">
              <w:rPr>
                <w:rFonts w:ascii="Times New Roman" w:hAnsi="Times New Roman"/>
                <w:sz w:val="22"/>
                <w:szCs w:val="22"/>
              </w:rPr>
              <w:t>ЦСт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D8" w:rsidRPr="00887A7A" w:rsidRDefault="00CD29D8" w:rsidP="00CD29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7A7A">
              <w:rPr>
                <w:rFonts w:ascii="Times New Roman" w:hAnsi="Times New Roman"/>
                <w:sz w:val="22"/>
                <w:szCs w:val="22"/>
              </w:rPr>
              <w:t>Рз</w:t>
            </w:r>
          </w:p>
        </w:tc>
        <w:tc>
          <w:tcPr>
            <w:tcW w:w="5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D8" w:rsidRPr="00887A7A" w:rsidRDefault="00CD29D8" w:rsidP="00CD29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7A7A">
              <w:rPr>
                <w:rFonts w:ascii="Times New Roman" w:hAnsi="Times New Roman"/>
                <w:sz w:val="22"/>
                <w:szCs w:val="22"/>
              </w:rPr>
              <w:t>ПРз</w:t>
            </w:r>
          </w:p>
        </w:tc>
        <w:tc>
          <w:tcPr>
            <w:tcW w:w="6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D8" w:rsidRPr="00887A7A" w:rsidRDefault="00CD29D8" w:rsidP="00CD29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7A7A">
              <w:rPr>
                <w:rFonts w:ascii="Times New Roman" w:hAnsi="Times New Roman"/>
                <w:sz w:val="22"/>
                <w:szCs w:val="22"/>
              </w:rPr>
              <w:t>ВРв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D8" w:rsidRPr="00887A7A" w:rsidRDefault="00CD29D8" w:rsidP="00CD29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7A7A">
              <w:rPr>
                <w:rFonts w:ascii="Times New Roman" w:hAnsi="Times New Roman"/>
                <w:sz w:val="22"/>
                <w:szCs w:val="22"/>
              </w:rPr>
              <w:t>Гр</w:t>
            </w:r>
          </w:p>
        </w:tc>
        <w:tc>
          <w:tcPr>
            <w:tcW w:w="11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D8" w:rsidRPr="00887A7A" w:rsidRDefault="00CD29D8" w:rsidP="00CD29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7A7A"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</w:tr>
    </w:tbl>
    <w:p w:rsidR="00CD29D8" w:rsidRPr="00887A7A" w:rsidRDefault="00CD29D8" w:rsidP="00CD29D8">
      <w:pPr>
        <w:rPr>
          <w:rFonts w:ascii="Times New Roman" w:hAnsi="Times New Roman"/>
          <w:sz w:val="2"/>
          <w:szCs w:val="2"/>
        </w:rPr>
      </w:pPr>
    </w:p>
    <w:tbl>
      <w:tblPr>
        <w:tblW w:w="9361" w:type="dxa"/>
        <w:tblInd w:w="103" w:type="dxa"/>
        <w:tblLook w:val="04A0"/>
      </w:tblPr>
      <w:tblGrid>
        <w:gridCol w:w="4400"/>
        <w:gridCol w:w="1559"/>
        <w:gridCol w:w="436"/>
        <w:gridCol w:w="550"/>
        <w:gridCol w:w="715"/>
        <w:gridCol w:w="546"/>
        <w:gridCol w:w="1155"/>
      </w:tblGrid>
      <w:tr w:rsidR="00CD29D8" w:rsidRPr="00A63248" w:rsidTr="008C7C97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D8" w:rsidRPr="00A63248" w:rsidRDefault="00CD29D8" w:rsidP="00CD29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324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D8" w:rsidRPr="00A63248" w:rsidRDefault="00CD29D8" w:rsidP="00CD29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324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D8" w:rsidRPr="00A63248" w:rsidRDefault="00CD29D8" w:rsidP="00CD29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324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D8" w:rsidRPr="00A63248" w:rsidRDefault="00CD29D8" w:rsidP="00CD29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324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D8" w:rsidRPr="00A63248" w:rsidRDefault="00CD29D8" w:rsidP="00CD29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324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D8" w:rsidRPr="00A63248" w:rsidRDefault="00CD29D8" w:rsidP="00CD29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324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D8" w:rsidRPr="00A63248" w:rsidRDefault="00CD29D8" w:rsidP="00CD29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324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0C57BA" w:rsidRPr="000C57BA" w:rsidTr="000C57BA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7BA" w:rsidRPr="000C57BA" w:rsidRDefault="000C57BA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C57BA">
              <w:rPr>
                <w:rFonts w:ascii="Times New Roman" w:hAnsi="Times New Roman"/>
                <w:sz w:val="22"/>
                <w:szCs w:val="22"/>
              </w:rPr>
              <w:t>Расходы бюджета - 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7BA" w:rsidRPr="000C57BA" w:rsidRDefault="000C57BA" w:rsidP="000C5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57B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7BA" w:rsidRPr="000C57BA" w:rsidRDefault="000C57BA" w:rsidP="000C5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57B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7BA" w:rsidRPr="000C57BA" w:rsidRDefault="000C57BA" w:rsidP="000C5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57B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7BA" w:rsidRPr="000C57BA" w:rsidRDefault="000C57BA" w:rsidP="000C5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57B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7BA" w:rsidRPr="000C57BA" w:rsidRDefault="000C57BA" w:rsidP="000C5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57B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7BA" w:rsidRPr="000C57BA" w:rsidRDefault="00BD7F7E" w:rsidP="00362E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D7F7E">
              <w:rPr>
                <w:rFonts w:ascii="Times New Roman" w:hAnsi="Times New Roman"/>
                <w:sz w:val="22"/>
                <w:szCs w:val="22"/>
              </w:rPr>
              <w:t>31 093,2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Содействие населению Тенькинского района в переселении по Магаданской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03 0 00 00000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140,0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03 0 00 00000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140,0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03 0 00 00000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140,0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03 0 00 00000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140,0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03 0 00 00000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140,0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03 0 00 00000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140,0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Переход на контрактную систему в сфере закупок товаров, работ, услуг на 2014-2016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Безопасность учреждений образования Тенькинского городского округа Магаданской области на 2014-2016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2 467,2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2 467,2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lastRenderedPageBreak/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2 467,2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2 467,2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2 467,2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2 467,2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Организация и обеспечение отдыха и оздоровления детей в Тенькинском городском округе на 2014 - 2016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06 0 00 00000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2 628,5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06 0 00 00000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2 628,5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06 0 00 00000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2 628,5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06 0 00 00000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188,5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06 0 00 00000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188,5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06 0 00 00000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188,5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06 0 00 00000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2 440,0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06 0 00 00000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2 440,0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06 0 00 00000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2 440,0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Молодежь Тенькинского района на 2014-2016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07 0 00 00000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573,0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07 0 00 00000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573,0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07 0 00 00000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573,0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07 0 00 00000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573,0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07 0 00 00000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573,0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07 0 00 00000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573,0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Защита населения и объектов  экономики Тенькинского района от наводнений и иного негативного воздействия вод на 2014-2020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08 0 00 00000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1 000,0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08 0 00 00000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1 000,0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Водное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08 0 00 00000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1 000,0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08 0 00 00000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1 000,0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08 0 00 00000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1 000,0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08 0 00 00000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1 000,0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lastRenderedPageBreak/>
              <w:t>Развитие системы дошкольного образования в муниципальном образовании Тенькинский городской округ Магаданской области на 2015-2017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09 0 00 00000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574,0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09 0 00 00000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574,0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Дошкольное 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09 0 00 00000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574,0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09 0 00 00000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09 0 00 00000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09 0 00 00000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09 0 00 00000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484,0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09 0 00 00000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484,0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09 0 00 00000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484,0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Развитие муниципальной службы муниципального образования "Тенькинский городской округ" Магаданской области на 2015-2017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Обеспечение безопасности, профилактика правонарушений и противодействие незаконному обороту наркотических средств в Тенькинском городском округе Магаданской области на 2015-2017 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11 0 00 00000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35,0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11 0 00 00000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35,0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Другие вопросы в области общегосударственных вопросов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11 0 00 00000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35,0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11 0 00 00000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35,0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11 0 00 00000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35,0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11 0 00 00000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35,0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11 0 00 00000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35,0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lastRenderedPageBreak/>
              <w:t>Развитие физической культуры и спорта в Тенькинском районе Магаданской области на 2015-2016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12 0 00 00000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1 467,8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12 0 00 00000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1 467,8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12 0 00 00000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1 467,8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12 0 00 00000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833,9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12 0 00 00000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833,9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12 0 00 00000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833,9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12 0 00 00000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633,9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12 0 00 00000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633,9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12 0 00 00000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170,8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12 0 00 00000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463,1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Комплексное развитие коммунальной инфраструктуры Тенькинского городского округа на 2015-2016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13 0 00 00000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5 004,0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13 0 00 00000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5 004,0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13 0 00 00000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5 004,0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13 0 00 00000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5 004,0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13 0 00 00000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5 004,0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13 0 00 00000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5 004,0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Переселение граждан из аварийного жилищного фонда муниципального образования Тенькинский район Магаданской области на 2015-2018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14 0 00 00000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14 0 00 00000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14 0 00 00000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14 0 00 00000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14 0 00 00000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14 0 00 00000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Экологическая безопасность и охрана окружающей среды на 2015-2020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15 0 00 00000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112,5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15 0 00 00000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112,5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15 0 00 00000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112,5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15 0 00 00000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112,5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15 0 00 00000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112,5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15 0 00 00000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112,5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Развитие системы обращения с отходами производства и потребления на территории Тенькинского городского округа Магаданской области" на 2016 - 2020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16 0 00 00000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12,0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16 0 00 00000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12,0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16 0 00 00000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12,0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16 0 00 00000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12,0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16 0 00 00000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12,0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Комитет по управлению муниципальным имуществом администрации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16 0 00 00000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12,0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Поддержка и развитие малого и среднего предпринимательства в Тенькинском городском округе на 2016-2018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17 0 00 00000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17 0 00 00000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17 0 00 00000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17 0 00 00000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17 0 00 00000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17 0 00 00000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17 0 00 00000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17 0 00 00000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17 0 00 00000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Развитие торговли в Тенькинском городском округе на 2016 - 2018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18 0 00 00000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500,0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18 0 00 00000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500,0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18 0 00 00000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500,0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18 0 00 00000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18 0 00 00000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18 0 00 00000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18 0 00 00000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18 0 00 00000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18 0 00 00000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lastRenderedPageBreak/>
              <w:t>Развитие библиотечного дела в муниципальном образовании "Тенькинский городской округ" Магаданской области на 2016-2017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20 0 00 00000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625,6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20 0 00 00000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625,6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20 0 00 00000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625,6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20 0 00 00000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625,6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20 0 00 00000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625,6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20 0 00 00000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625,6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Развитие культуры в муниципальном образовании "Тенькинский городской округ" Магаданской области на 2016-2018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21 0 00 00000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3 396,1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21 0 00 00000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3 396,1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21 0 00 00000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3 396,1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21 0 00 00000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3 396,1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21 0 00 00000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3 396,1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21 0 00 00000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3 396,1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Кадровое обеспечение  образовательных учреждений Тенькинского городского округа Магаданской области на 2016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22 0 00 00000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22 0 00 00000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22 0 00 00000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22 0 00 00000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22 0 00 00000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22 0 00 00000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Развитие образования в Тенькинском городском округе на 2016-2018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2 952,8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2 952,8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2 952,8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421,3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421,3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346,3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2 531,5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2 531,5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509,7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2 021,8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Социальная поддержка отдельных категорий граждан Тенькинского городского округа Магаданской области на 2016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24 0 00 00000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350,0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24 0 00 00000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350,0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24 0 00 00000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350,0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24 0 00 00000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290,0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24 0 00 00000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290,0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24 0 00 00000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290,0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24 0 00 00000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24 0 00 00000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24 0 00 00000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Благоустройство территории Тенькинского городского округа на 2016-2020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25 0 00 00000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1 211,6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25 0 00 00000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1 211,6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25 0 00 00000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1 211,6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25 0 00 00000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1 211,6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25 0 00 00000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1 211,6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25 0 00 00000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1 211,6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Содержание и ремонт дорог Тенькинского городского округа на 2016-2020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26 0 00 00000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7 129,6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26 0 00 00000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7 129,6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26 0 00 00000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7 129,6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26 0 00 00000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239,1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26 0 00 00000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239,1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«Тенькинский эксплуатационный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26 0 00 00000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239,1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26 0 00 00000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6 890,5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26 0 00 00000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6 890,5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26 0 00 00000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6 129,6</w:t>
            </w:r>
          </w:p>
        </w:tc>
      </w:tr>
      <w:tr w:rsidR="003C6892" w:rsidRPr="003C6892" w:rsidTr="003C6892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«Тенькинский эксплуатационный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26 0 00 00000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3C68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2" w:rsidRPr="003C6892" w:rsidRDefault="003C6892" w:rsidP="00652CC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6892">
              <w:rPr>
                <w:rFonts w:ascii="Times New Roman" w:hAnsi="Times New Roman"/>
                <w:sz w:val="22"/>
                <w:szCs w:val="22"/>
              </w:rPr>
              <w:t>760,9</w:t>
            </w:r>
          </w:p>
        </w:tc>
      </w:tr>
      <w:tr w:rsidR="00652CC3" w:rsidRPr="00652CC3" w:rsidTr="00652CC3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C3" w:rsidRPr="00652CC3" w:rsidRDefault="00652CC3" w:rsidP="00652C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52CC3">
              <w:rPr>
                <w:rFonts w:ascii="Times New Roman" w:hAnsi="Times New Roman"/>
                <w:sz w:val="22"/>
                <w:szCs w:val="22"/>
              </w:rPr>
              <w:t>Переселение граждан из непригодного для проживания жилищного фонда в отдельных населенных пунктах на территории Тенькинского городского округа  Магаданской области на 2016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C3" w:rsidRPr="00652CC3" w:rsidRDefault="00652CC3" w:rsidP="00652C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CC3">
              <w:rPr>
                <w:rFonts w:ascii="Times New Roman" w:hAnsi="Times New Roman"/>
                <w:sz w:val="22"/>
                <w:szCs w:val="22"/>
              </w:rPr>
              <w:t>27 0 00 00000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C3" w:rsidRPr="00652CC3" w:rsidRDefault="00652CC3" w:rsidP="00652C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CC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C3" w:rsidRPr="00652CC3" w:rsidRDefault="00652CC3" w:rsidP="00652C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CC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C3" w:rsidRPr="00652CC3" w:rsidRDefault="00652CC3" w:rsidP="00652C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CC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C3" w:rsidRPr="00652CC3" w:rsidRDefault="00652CC3" w:rsidP="00652C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CC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C3" w:rsidRPr="00652CC3" w:rsidRDefault="00652CC3" w:rsidP="00652CC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52CC3">
              <w:rPr>
                <w:rFonts w:ascii="Times New Roman" w:hAnsi="Times New Roman"/>
                <w:sz w:val="22"/>
                <w:szCs w:val="22"/>
              </w:rPr>
              <w:t>13,5</w:t>
            </w:r>
          </w:p>
        </w:tc>
      </w:tr>
      <w:tr w:rsidR="00652CC3" w:rsidRPr="00652CC3" w:rsidTr="00652CC3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C3" w:rsidRPr="00652CC3" w:rsidRDefault="00652CC3" w:rsidP="00652C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52CC3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C3" w:rsidRPr="00652CC3" w:rsidRDefault="00652CC3" w:rsidP="00652C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CC3">
              <w:rPr>
                <w:rFonts w:ascii="Times New Roman" w:hAnsi="Times New Roman"/>
                <w:sz w:val="22"/>
                <w:szCs w:val="22"/>
              </w:rPr>
              <w:t>27 0 00 00000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C3" w:rsidRPr="00652CC3" w:rsidRDefault="00652CC3" w:rsidP="00652C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CC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C3" w:rsidRPr="00652CC3" w:rsidRDefault="00652CC3" w:rsidP="00652C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CC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C3" w:rsidRPr="00652CC3" w:rsidRDefault="00652CC3" w:rsidP="00652C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CC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C3" w:rsidRPr="00652CC3" w:rsidRDefault="00652CC3" w:rsidP="00652C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CC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C3" w:rsidRPr="00652CC3" w:rsidRDefault="00652CC3" w:rsidP="00652CC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52CC3">
              <w:rPr>
                <w:rFonts w:ascii="Times New Roman" w:hAnsi="Times New Roman"/>
                <w:sz w:val="22"/>
                <w:szCs w:val="22"/>
              </w:rPr>
              <w:t>13,5</w:t>
            </w:r>
          </w:p>
        </w:tc>
      </w:tr>
      <w:tr w:rsidR="00652CC3" w:rsidRPr="00652CC3" w:rsidTr="00652CC3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C3" w:rsidRPr="00652CC3" w:rsidRDefault="00652CC3" w:rsidP="00652C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52CC3">
              <w:rPr>
                <w:rFonts w:ascii="Times New Roman" w:hAnsi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C3" w:rsidRPr="00652CC3" w:rsidRDefault="00652CC3" w:rsidP="00652C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CC3">
              <w:rPr>
                <w:rFonts w:ascii="Times New Roman" w:hAnsi="Times New Roman"/>
                <w:sz w:val="22"/>
                <w:szCs w:val="22"/>
              </w:rPr>
              <w:t>27 0 00 00000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C3" w:rsidRPr="00652CC3" w:rsidRDefault="00652CC3" w:rsidP="00652C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CC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C3" w:rsidRPr="00652CC3" w:rsidRDefault="00652CC3" w:rsidP="00652C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CC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C3" w:rsidRPr="00652CC3" w:rsidRDefault="00652CC3" w:rsidP="00652C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CC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C3" w:rsidRPr="00652CC3" w:rsidRDefault="00652CC3" w:rsidP="00652C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CC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C3" w:rsidRPr="00652CC3" w:rsidRDefault="00652CC3" w:rsidP="00652CC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52CC3">
              <w:rPr>
                <w:rFonts w:ascii="Times New Roman" w:hAnsi="Times New Roman"/>
                <w:sz w:val="22"/>
                <w:szCs w:val="22"/>
              </w:rPr>
              <w:t>13,5</w:t>
            </w:r>
          </w:p>
        </w:tc>
      </w:tr>
      <w:tr w:rsidR="00652CC3" w:rsidRPr="00652CC3" w:rsidTr="00652CC3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C3" w:rsidRPr="00652CC3" w:rsidRDefault="00652CC3" w:rsidP="00652C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52CC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C3" w:rsidRPr="00652CC3" w:rsidRDefault="00652CC3" w:rsidP="00652C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CC3">
              <w:rPr>
                <w:rFonts w:ascii="Times New Roman" w:hAnsi="Times New Roman"/>
                <w:sz w:val="22"/>
                <w:szCs w:val="22"/>
              </w:rPr>
              <w:t>27 0 00 00000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C3" w:rsidRPr="00652CC3" w:rsidRDefault="00652CC3" w:rsidP="00652C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CC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C3" w:rsidRPr="00652CC3" w:rsidRDefault="00652CC3" w:rsidP="00652C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CC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C3" w:rsidRPr="00652CC3" w:rsidRDefault="00652CC3" w:rsidP="00652C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CC3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C3" w:rsidRPr="00652CC3" w:rsidRDefault="00652CC3" w:rsidP="00652C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CC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C3" w:rsidRPr="00652CC3" w:rsidRDefault="00652CC3" w:rsidP="00652CC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52CC3">
              <w:rPr>
                <w:rFonts w:ascii="Times New Roman" w:hAnsi="Times New Roman"/>
                <w:sz w:val="22"/>
                <w:szCs w:val="22"/>
              </w:rPr>
              <w:t>13,5</w:t>
            </w:r>
          </w:p>
        </w:tc>
      </w:tr>
      <w:tr w:rsidR="00652CC3" w:rsidRPr="00652CC3" w:rsidTr="00652CC3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C3" w:rsidRPr="00652CC3" w:rsidRDefault="00652CC3" w:rsidP="00652C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52CC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C3" w:rsidRPr="00652CC3" w:rsidRDefault="00652CC3" w:rsidP="00652C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CC3">
              <w:rPr>
                <w:rFonts w:ascii="Times New Roman" w:hAnsi="Times New Roman"/>
                <w:sz w:val="22"/>
                <w:szCs w:val="22"/>
              </w:rPr>
              <w:t>27 0 00 00000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C3" w:rsidRPr="00652CC3" w:rsidRDefault="00652CC3" w:rsidP="00652C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CC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C3" w:rsidRPr="00652CC3" w:rsidRDefault="00652CC3" w:rsidP="00652C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CC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C3" w:rsidRPr="00652CC3" w:rsidRDefault="00652CC3" w:rsidP="00652C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CC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C3" w:rsidRPr="00652CC3" w:rsidRDefault="00652CC3" w:rsidP="00652C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CC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C3" w:rsidRPr="00652CC3" w:rsidRDefault="00652CC3" w:rsidP="00652CC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52CC3">
              <w:rPr>
                <w:rFonts w:ascii="Times New Roman" w:hAnsi="Times New Roman"/>
                <w:sz w:val="22"/>
                <w:szCs w:val="22"/>
              </w:rPr>
              <w:t>13,5</w:t>
            </w:r>
          </w:p>
        </w:tc>
      </w:tr>
      <w:tr w:rsidR="00652CC3" w:rsidRPr="00652CC3" w:rsidTr="00652CC3">
        <w:trPr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C3" w:rsidRPr="00652CC3" w:rsidRDefault="00652CC3" w:rsidP="00652C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52CC3">
              <w:rPr>
                <w:rFonts w:ascii="Times New Roman" w:hAnsi="Times New Roman"/>
                <w:sz w:val="22"/>
                <w:szCs w:val="22"/>
              </w:rPr>
              <w:t>Комитет по управлению муниципальным имуществом администрации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C3" w:rsidRPr="00652CC3" w:rsidRDefault="00652CC3" w:rsidP="00652C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CC3">
              <w:rPr>
                <w:rFonts w:ascii="Times New Roman" w:hAnsi="Times New Roman"/>
                <w:sz w:val="22"/>
                <w:szCs w:val="22"/>
              </w:rPr>
              <w:t>27 0 00 00000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C3" w:rsidRPr="00652CC3" w:rsidRDefault="00652CC3" w:rsidP="00652C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CC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C3" w:rsidRPr="00652CC3" w:rsidRDefault="00652CC3" w:rsidP="00652C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CC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C3" w:rsidRPr="00652CC3" w:rsidRDefault="00652CC3" w:rsidP="00652C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CC3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C3" w:rsidRPr="00652CC3" w:rsidRDefault="00652CC3" w:rsidP="00652C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CC3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C3" w:rsidRPr="00652CC3" w:rsidRDefault="00652CC3" w:rsidP="00652CC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52CC3">
              <w:rPr>
                <w:rFonts w:ascii="Times New Roman" w:hAnsi="Times New Roman"/>
                <w:sz w:val="22"/>
                <w:szCs w:val="22"/>
              </w:rPr>
              <w:t>13,5</w:t>
            </w:r>
            <w:r>
              <w:rPr>
                <w:rFonts w:ascii="Times New Roman" w:hAnsi="Times New Roman"/>
                <w:sz w:val="22"/>
                <w:szCs w:val="22"/>
              </w:rPr>
              <w:t>».</w:t>
            </w:r>
          </w:p>
        </w:tc>
      </w:tr>
    </w:tbl>
    <w:p w:rsidR="00C75378" w:rsidRDefault="00C75378" w:rsidP="005D73AA">
      <w:pPr>
        <w:jc w:val="center"/>
        <w:rPr>
          <w:rFonts w:ascii="Times New Roman" w:hAnsi="Times New Roman"/>
          <w:sz w:val="24"/>
          <w:szCs w:val="24"/>
        </w:rPr>
      </w:pPr>
    </w:p>
    <w:p w:rsidR="00652CC3" w:rsidRDefault="00652CC3" w:rsidP="005D73AA">
      <w:pPr>
        <w:jc w:val="center"/>
        <w:rPr>
          <w:rFonts w:ascii="Times New Roman" w:hAnsi="Times New Roman"/>
          <w:sz w:val="24"/>
          <w:szCs w:val="24"/>
        </w:rPr>
      </w:pPr>
    </w:p>
    <w:p w:rsidR="00652CC3" w:rsidRDefault="00652CC3" w:rsidP="005D73A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sectPr w:rsidR="00652CC3" w:rsidSect="007E3C0A"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225" w:rsidRPr="00737862" w:rsidRDefault="00F24225">
      <w:pPr>
        <w:rPr>
          <w:sz w:val="18"/>
          <w:szCs w:val="18"/>
        </w:rPr>
      </w:pPr>
      <w:r w:rsidRPr="00737862">
        <w:rPr>
          <w:sz w:val="18"/>
          <w:szCs w:val="18"/>
        </w:rPr>
        <w:separator/>
      </w:r>
    </w:p>
  </w:endnote>
  <w:endnote w:type="continuationSeparator" w:id="1">
    <w:p w:rsidR="00F24225" w:rsidRPr="00737862" w:rsidRDefault="00F24225">
      <w:pPr>
        <w:rPr>
          <w:sz w:val="18"/>
          <w:szCs w:val="18"/>
        </w:rPr>
      </w:pPr>
      <w:r w:rsidRPr="00737862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225" w:rsidRPr="00737862" w:rsidRDefault="00F24225">
      <w:pPr>
        <w:rPr>
          <w:sz w:val="18"/>
          <w:szCs w:val="18"/>
        </w:rPr>
      </w:pPr>
      <w:r w:rsidRPr="00737862">
        <w:rPr>
          <w:sz w:val="18"/>
          <w:szCs w:val="18"/>
        </w:rPr>
        <w:separator/>
      </w:r>
    </w:p>
  </w:footnote>
  <w:footnote w:type="continuationSeparator" w:id="1">
    <w:p w:rsidR="00F24225" w:rsidRPr="00737862" w:rsidRDefault="00F24225">
      <w:pPr>
        <w:rPr>
          <w:sz w:val="18"/>
          <w:szCs w:val="18"/>
        </w:rPr>
      </w:pPr>
      <w:r w:rsidRPr="00737862">
        <w:rPr>
          <w:sz w:val="18"/>
          <w:szCs w:val="18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F7E" w:rsidRPr="00737862" w:rsidRDefault="00BD7F7E">
    <w:pPr>
      <w:pStyle w:val="aa"/>
      <w:rPr>
        <w:sz w:val="18"/>
        <w:szCs w:val="18"/>
      </w:rPr>
    </w:pPr>
    <w:r w:rsidRPr="001D0ADA">
      <w:rPr>
        <w:sz w:val="18"/>
        <w:szCs w:val="18"/>
      </w:rPr>
      <w:tab/>
      <w:t xml:space="preserve">- </w:t>
    </w:r>
    <w:r w:rsidR="00E65B26" w:rsidRPr="001D0ADA">
      <w:rPr>
        <w:sz w:val="18"/>
        <w:szCs w:val="18"/>
      </w:rPr>
      <w:fldChar w:fldCharType="begin"/>
    </w:r>
    <w:r w:rsidRPr="001D0ADA">
      <w:rPr>
        <w:sz w:val="18"/>
        <w:szCs w:val="18"/>
      </w:rPr>
      <w:instrText xml:space="preserve"> PAGE </w:instrText>
    </w:r>
    <w:r w:rsidR="00E65B26" w:rsidRPr="001D0ADA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E65B26" w:rsidRPr="001D0ADA">
      <w:rPr>
        <w:sz w:val="18"/>
        <w:szCs w:val="18"/>
      </w:rPr>
      <w:fldChar w:fldCharType="end"/>
    </w:r>
    <w:r w:rsidRPr="001D0ADA">
      <w:rPr>
        <w:sz w:val="18"/>
        <w:szCs w:val="18"/>
      </w:rP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F7E" w:rsidRPr="00737862" w:rsidRDefault="00BD7F7E" w:rsidP="00986325">
    <w:pPr>
      <w:pStyle w:val="aa"/>
      <w:ind w:firstLine="0"/>
      <w:rPr>
        <w:sz w:val="18"/>
        <w:szCs w:val="18"/>
      </w:rPr>
    </w:pPr>
    <w:r w:rsidRPr="003D0EBB">
      <w:rPr>
        <w:sz w:val="18"/>
        <w:szCs w:val="18"/>
      </w:rPr>
      <w:tab/>
      <w:t xml:space="preserve">- </w:t>
    </w:r>
    <w:r w:rsidR="00E65B26" w:rsidRPr="003D0EBB">
      <w:rPr>
        <w:sz w:val="18"/>
        <w:szCs w:val="18"/>
      </w:rPr>
      <w:fldChar w:fldCharType="begin"/>
    </w:r>
    <w:r w:rsidRPr="003D0EBB">
      <w:rPr>
        <w:sz w:val="18"/>
        <w:szCs w:val="18"/>
      </w:rPr>
      <w:instrText xml:space="preserve"> PAGE </w:instrText>
    </w:r>
    <w:r w:rsidR="00E65B26" w:rsidRPr="003D0EBB">
      <w:rPr>
        <w:sz w:val="18"/>
        <w:szCs w:val="18"/>
      </w:rPr>
      <w:fldChar w:fldCharType="separate"/>
    </w:r>
    <w:r w:rsidR="00E844F1">
      <w:rPr>
        <w:noProof/>
        <w:sz w:val="18"/>
        <w:szCs w:val="18"/>
      </w:rPr>
      <w:t>80</w:t>
    </w:r>
    <w:r w:rsidR="00E65B26" w:rsidRPr="003D0EBB">
      <w:rPr>
        <w:sz w:val="18"/>
        <w:szCs w:val="18"/>
      </w:rPr>
      <w:fldChar w:fldCharType="end"/>
    </w:r>
    <w:r w:rsidRPr="003D0EBB">
      <w:rPr>
        <w:sz w:val="18"/>
        <w:szCs w:val="18"/>
      </w:rPr>
      <w:t xml:space="preserve"> -</w:t>
    </w:r>
    <w:r w:rsidRPr="00737862">
      <w:rPr>
        <w:sz w:val="18"/>
        <w:szCs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F7E" w:rsidRPr="00737862" w:rsidRDefault="00BD7F7E">
    <w:pPr>
      <w:pStyle w:val="aa"/>
      <w:rPr>
        <w:sz w:val="18"/>
        <w:szCs w:val="18"/>
      </w:rPr>
    </w:pPr>
    <w:r w:rsidRPr="00737862">
      <w:rPr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6909"/>
    <w:multiLevelType w:val="hybridMultilevel"/>
    <w:tmpl w:val="357C3246"/>
    <w:lvl w:ilvl="0" w:tplc="AF942BC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DF076E"/>
    <w:multiLevelType w:val="hybridMultilevel"/>
    <w:tmpl w:val="C91E360A"/>
    <w:lvl w:ilvl="0" w:tplc="D1680BB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>
    <w:nsid w:val="4A2772E9"/>
    <w:multiLevelType w:val="hybridMultilevel"/>
    <w:tmpl w:val="F2B6D852"/>
    <w:lvl w:ilvl="0" w:tplc="606A26A8">
      <w:start w:val="3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D14535"/>
    <w:multiLevelType w:val="hybridMultilevel"/>
    <w:tmpl w:val="200AA870"/>
    <w:lvl w:ilvl="0" w:tplc="4DDEB710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616B169F"/>
    <w:multiLevelType w:val="hybridMultilevel"/>
    <w:tmpl w:val="1238649C"/>
    <w:lvl w:ilvl="0" w:tplc="3D32F39A">
      <w:start w:val="89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EE9"/>
    <w:rsid w:val="00000C83"/>
    <w:rsid w:val="00001C42"/>
    <w:rsid w:val="00002105"/>
    <w:rsid w:val="00002ECC"/>
    <w:rsid w:val="00003700"/>
    <w:rsid w:val="00010D7F"/>
    <w:rsid w:val="000127DC"/>
    <w:rsid w:val="000139AC"/>
    <w:rsid w:val="000147F0"/>
    <w:rsid w:val="00020509"/>
    <w:rsid w:val="000228A2"/>
    <w:rsid w:val="000236C0"/>
    <w:rsid w:val="00023969"/>
    <w:rsid w:val="00025675"/>
    <w:rsid w:val="00025ABA"/>
    <w:rsid w:val="0003473D"/>
    <w:rsid w:val="000362F8"/>
    <w:rsid w:val="00036C62"/>
    <w:rsid w:val="00041EE5"/>
    <w:rsid w:val="000422A7"/>
    <w:rsid w:val="00042C6A"/>
    <w:rsid w:val="00043BB0"/>
    <w:rsid w:val="00044586"/>
    <w:rsid w:val="00045716"/>
    <w:rsid w:val="00050720"/>
    <w:rsid w:val="00050822"/>
    <w:rsid w:val="00050ACF"/>
    <w:rsid w:val="00053AE3"/>
    <w:rsid w:val="000562B9"/>
    <w:rsid w:val="00064A86"/>
    <w:rsid w:val="00065091"/>
    <w:rsid w:val="00067FBB"/>
    <w:rsid w:val="000706F9"/>
    <w:rsid w:val="00070ED9"/>
    <w:rsid w:val="00071DA1"/>
    <w:rsid w:val="000765AD"/>
    <w:rsid w:val="00076B72"/>
    <w:rsid w:val="000773DE"/>
    <w:rsid w:val="000804A3"/>
    <w:rsid w:val="00081AA5"/>
    <w:rsid w:val="0008417F"/>
    <w:rsid w:val="00086B2F"/>
    <w:rsid w:val="00087D42"/>
    <w:rsid w:val="00093D25"/>
    <w:rsid w:val="000A00DD"/>
    <w:rsid w:val="000A0ED4"/>
    <w:rsid w:val="000A2109"/>
    <w:rsid w:val="000A3B66"/>
    <w:rsid w:val="000A44EC"/>
    <w:rsid w:val="000A5133"/>
    <w:rsid w:val="000B185C"/>
    <w:rsid w:val="000B2899"/>
    <w:rsid w:val="000B49C2"/>
    <w:rsid w:val="000B51FA"/>
    <w:rsid w:val="000B5BC2"/>
    <w:rsid w:val="000B7011"/>
    <w:rsid w:val="000C0827"/>
    <w:rsid w:val="000C194D"/>
    <w:rsid w:val="000C1E50"/>
    <w:rsid w:val="000C242A"/>
    <w:rsid w:val="000C2935"/>
    <w:rsid w:val="000C2BB1"/>
    <w:rsid w:val="000C3183"/>
    <w:rsid w:val="000C57BA"/>
    <w:rsid w:val="000C7225"/>
    <w:rsid w:val="000D0E04"/>
    <w:rsid w:val="000D2441"/>
    <w:rsid w:val="000D492B"/>
    <w:rsid w:val="000D6FFA"/>
    <w:rsid w:val="000E2C48"/>
    <w:rsid w:val="000E3078"/>
    <w:rsid w:val="000E5188"/>
    <w:rsid w:val="000E65F9"/>
    <w:rsid w:val="000F2AE8"/>
    <w:rsid w:val="000F351D"/>
    <w:rsid w:val="000F36ED"/>
    <w:rsid w:val="00106844"/>
    <w:rsid w:val="001075B4"/>
    <w:rsid w:val="00107759"/>
    <w:rsid w:val="00110F88"/>
    <w:rsid w:val="00113C6A"/>
    <w:rsid w:val="00114590"/>
    <w:rsid w:val="001145AD"/>
    <w:rsid w:val="00115185"/>
    <w:rsid w:val="00117E83"/>
    <w:rsid w:val="00120413"/>
    <w:rsid w:val="00120642"/>
    <w:rsid w:val="00121508"/>
    <w:rsid w:val="001220C7"/>
    <w:rsid w:val="00122822"/>
    <w:rsid w:val="001246C8"/>
    <w:rsid w:val="00125764"/>
    <w:rsid w:val="00127219"/>
    <w:rsid w:val="00127C83"/>
    <w:rsid w:val="00131899"/>
    <w:rsid w:val="00137998"/>
    <w:rsid w:val="00141D38"/>
    <w:rsid w:val="00142B8C"/>
    <w:rsid w:val="00143119"/>
    <w:rsid w:val="001445AD"/>
    <w:rsid w:val="001471F0"/>
    <w:rsid w:val="00147311"/>
    <w:rsid w:val="00150B3C"/>
    <w:rsid w:val="0015105A"/>
    <w:rsid w:val="00152044"/>
    <w:rsid w:val="0015218D"/>
    <w:rsid w:val="00152985"/>
    <w:rsid w:val="00153D27"/>
    <w:rsid w:val="0015401D"/>
    <w:rsid w:val="0015456B"/>
    <w:rsid w:val="00155831"/>
    <w:rsid w:val="00156747"/>
    <w:rsid w:val="00162836"/>
    <w:rsid w:val="001634C5"/>
    <w:rsid w:val="00166D5E"/>
    <w:rsid w:val="0017228F"/>
    <w:rsid w:val="0017266D"/>
    <w:rsid w:val="00176B0D"/>
    <w:rsid w:val="0018244A"/>
    <w:rsid w:val="00182530"/>
    <w:rsid w:val="00183210"/>
    <w:rsid w:val="001842D8"/>
    <w:rsid w:val="0018609A"/>
    <w:rsid w:val="00187EE3"/>
    <w:rsid w:val="001941E4"/>
    <w:rsid w:val="00194824"/>
    <w:rsid w:val="0019739D"/>
    <w:rsid w:val="001A0A18"/>
    <w:rsid w:val="001A0A7D"/>
    <w:rsid w:val="001A1EBA"/>
    <w:rsid w:val="001A2A48"/>
    <w:rsid w:val="001A2D07"/>
    <w:rsid w:val="001A4691"/>
    <w:rsid w:val="001A6867"/>
    <w:rsid w:val="001B53AC"/>
    <w:rsid w:val="001B6BEA"/>
    <w:rsid w:val="001C2519"/>
    <w:rsid w:val="001C2608"/>
    <w:rsid w:val="001C2C49"/>
    <w:rsid w:val="001C2F7E"/>
    <w:rsid w:val="001C3CE3"/>
    <w:rsid w:val="001C3D90"/>
    <w:rsid w:val="001C4A5B"/>
    <w:rsid w:val="001D01AC"/>
    <w:rsid w:val="001D0ADA"/>
    <w:rsid w:val="001D1228"/>
    <w:rsid w:val="001D1718"/>
    <w:rsid w:val="001D1ACD"/>
    <w:rsid w:val="001D3646"/>
    <w:rsid w:val="001D50FB"/>
    <w:rsid w:val="001D516F"/>
    <w:rsid w:val="001E22A3"/>
    <w:rsid w:val="001E2373"/>
    <w:rsid w:val="001E745B"/>
    <w:rsid w:val="001F038F"/>
    <w:rsid w:val="001F0D3E"/>
    <w:rsid w:val="001F33E8"/>
    <w:rsid w:val="001F7E24"/>
    <w:rsid w:val="0020174A"/>
    <w:rsid w:val="00201E4B"/>
    <w:rsid w:val="002025C7"/>
    <w:rsid w:val="00206584"/>
    <w:rsid w:val="0020664A"/>
    <w:rsid w:val="00206A09"/>
    <w:rsid w:val="00206CA1"/>
    <w:rsid w:val="00210DBB"/>
    <w:rsid w:val="00212BB0"/>
    <w:rsid w:val="002133D2"/>
    <w:rsid w:val="00213D20"/>
    <w:rsid w:val="00216414"/>
    <w:rsid w:val="002170BA"/>
    <w:rsid w:val="00220C5E"/>
    <w:rsid w:val="00220D92"/>
    <w:rsid w:val="002218C1"/>
    <w:rsid w:val="00222782"/>
    <w:rsid w:val="00222C8F"/>
    <w:rsid w:val="00227A31"/>
    <w:rsid w:val="0023039D"/>
    <w:rsid w:val="00231C4B"/>
    <w:rsid w:val="00234AD5"/>
    <w:rsid w:val="002372B4"/>
    <w:rsid w:val="002379DC"/>
    <w:rsid w:val="00240284"/>
    <w:rsid w:val="0024066C"/>
    <w:rsid w:val="002410C0"/>
    <w:rsid w:val="00241471"/>
    <w:rsid w:val="00245338"/>
    <w:rsid w:val="00246DA7"/>
    <w:rsid w:val="00250442"/>
    <w:rsid w:val="002563BF"/>
    <w:rsid w:val="002604EA"/>
    <w:rsid w:val="00263359"/>
    <w:rsid w:val="0026577D"/>
    <w:rsid w:val="00265912"/>
    <w:rsid w:val="00267A20"/>
    <w:rsid w:val="002712FE"/>
    <w:rsid w:val="00272C51"/>
    <w:rsid w:val="00273E78"/>
    <w:rsid w:val="0028054E"/>
    <w:rsid w:val="002821A0"/>
    <w:rsid w:val="00291771"/>
    <w:rsid w:val="00293313"/>
    <w:rsid w:val="002945FD"/>
    <w:rsid w:val="002A4323"/>
    <w:rsid w:val="002A4C1B"/>
    <w:rsid w:val="002A54FC"/>
    <w:rsid w:val="002A5AFF"/>
    <w:rsid w:val="002A6F7F"/>
    <w:rsid w:val="002B152D"/>
    <w:rsid w:val="002B2527"/>
    <w:rsid w:val="002B2726"/>
    <w:rsid w:val="002B28CB"/>
    <w:rsid w:val="002B4931"/>
    <w:rsid w:val="002B6502"/>
    <w:rsid w:val="002B7742"/>
    <w:rsid w:val="002C225A"/>
    <w:rsid w:val="002C40A9"/>
    <w:rsid w:val="002C4A68"/>
    <w:rsid w:val="002C4D52"/>
    <w:rsid w:val="002C4F01"/>
    <w:rsid w:val="002C59C3"/>
    <w:rsid w:val="002D27BF"/>
    <w:rsid w:val="002D5A49"/>
    <w:rsid w:val="002D7BE2"/>
    <w:rsid w:val="002D7FBD"/>
    <w:rsid w:val="002E1AC2"/>
    <w:rsid w:val="002E1AD5"/>
    <w:rsid w:val="002E1C34"/>
    <w:rsid w:val="002E25F3"/>
    <w:rsid w:val="002E2924"/>
    <w:rsid w:val="002E2BD5"/>
    <w:rsid w:val="002E5790"/>
    <w:rsid w:val="002E79DF"/>
    <w:rsid w:val="002E7A19"/>
    <w:rsid w:val="002F3887"/>
    <w:rsid w:val="002F4D4B"/>
    <w:rsid w:val="0030125F"/>
    <w:rsid w:val="003028D2"/>
    <w:rsid w:val="0030534E"/>
    <w:rsid w:val="00305BBA"/>
    <w:rsid w:val="00306698"/>
    <w:rsid w:val="00306F87"/>
    <w:rsid w:val="003071D6"/>
    <w:rsid w:val="00307228"/>
    <w:rsid w:val="00314020"/>
    <w:rsid w:val="00314AE6"/>
    <w:rsid w:val="003159E2"/>
    <w:rsid w:val="0031686E"/>
    <w:rsid w:val="00316D4E"/>
    <w:rsid w:val="0031731A"/>
    <w:rsid w:val="0032082B"/>
    <w:rsid w:val="00321482"/>
    <w:rsid w:val="003251DF"/>
    <w:rsid w:val="00325FD0"/>
    <w:rsid w:val="00327371"/>
    <w:rsid w:val="0033161D"/>
    <w:rsid w:val="00331A9D"/>
    <w:rsid w:val="00333B3E"/>
    <w:rsid w:val="00335038"/>
    <w:rsid w:val="00335F89"/>
    <w:rsid w:val="00342090"/>
    <w:rsid w:val="0034380C"/>
    <w:rsid w:val="0034407E"/>
    <w:rsid w:val="00350ACC"/>
    <w:rsid w:val="0035103D"/>
    <w:rsid w:val="003528C5"/>
    <w:rsid w:val="00353C50"/>
    <w:rsid w:val="00354EB6"/>
    <w:rsid w:val="003552EC"/>
    <w:rsid w:val="00355421"/>
    <w:rsid w:val="003575C2"/>
    <w:rsid w:val="00357DB5"/>
    <w:rsid w:val="00362295"/>
    <w:rsid w:val="0036231D"/>
    <w:rsid w:val="00362922"/>
    <w:rsid w:val="00362EF2"/>
    <w:rsid w:val="003634CE"/>
    <w:rsid w:val="003656C0"/>
    <w:rsid w:val="00367EA5"/>
    <w:rsid w:val="00370C6B"/>
    <w:rsid w:val="003715B1"/>
    <w:rsid w:val="00372089"/>
    <w:rsid w:val="003738F6"/>
    <w:rsid w:val="003766FF"/>
    <w:rsid w:val="00381689"/>
    <w:rsid w:val="00383307"/>
    <w:rsid w:val="00384168"/>
    <w:rsid w:val="0038632F"/>
    <w:rsid w:val="003873C5"/>
    <w:rsid w:val="00387C86"/>
    <w:rsid w:val="00393D7F"/>
    <w:rsid w:val="00393DAB"/>
    <w:rsid w:val="00397B23"/>
    <w:rsid w:val="00397C95"/>
    <w:rsid w:val="00397D9A"/>
    <w:rsid w:val="003A0429"/>
    <w:rsid w:val="003A06E1"/>
    <w:rsid w:val="003A1595"/>
    <w:rsid w:val="003A5C20"/>
    <w:rsid w:val="003B0751"/>
    <w:rsid w:val="003B33EB"/>
    <w:rsid w:val="003B51EC"/>
    <w:rsid w:val="003B59EC"/>
    <w:rsid w:val="003C04FA"/>
    <w:rsid w:val="003C063F"/>
    <w:rsid w:val="003C2320"/>
    <w:rsid w:val="003C30B9"/>
    <w:rsid w:val="003C4321"/>
    <w:rsid w:val="003C4E14"/>
    <w:rsid w:val="003C4E97"/>
    <w:rsid w:val="003C6892"/>
    <w:rsid w:val="003C738B"/>
    <w:rsid w:val="003C7978"/>
    <w:rsid w:val="003D01FC"/>
    <w:rsid w:val="003D0EBB"/>
    <w:rsid w:val="003D113D"/>
    <w:rsid w:val="003D296E"/>
    <w:rsid w:val="003D302E"/>
    <w:rsid w:val="003D4E75"/>
    <w:rsid w:val="003D5CBA"/>
    <w:rsid w:val="003E13FF"/>
    <w:rsid w:val="003E214F"/>
    <w:rsid w:val="003E22A1"/>
    <w:rsid w:val="003E419A"/>
    <w:rsid w:val="003E4A43"/>
    <w:rsid w:val="003E5ACA"/>
    <w:rsid w:val="003F365D"/>
    <w:rsid w:val="003F529C"/>
    <w:rsid w:val="003F5BE0"/>
    <w:rsid w:val="003F6B1A"/>
    <w:rsid w:val="003F764C"/>
    <w:rsid w:val="00401C70"/>
    <w:rsid w:val="0040251B"/>
    <w:rsid w:val="00403133"/>
    <w:rsid w:val="004033DA"/>
    <w:rsid w:val="00405E26"/>
    <w:rsid w:val="004068E2"/>
    <w:rsid w:val="004069D6"/>
    <w:rsid w:val="00413CBC"/>
    <w:rsid w:val="0041582B"/>
    <w:rsid w:val="00420D15"/>
    <w:rsid w:val="00423388"/>
    <w:rsid w:val="00423C75"/>
    <w:rsid w:val="004256F1"/>
    <w:rsid w:val="00425CDB"/>
    <w:rsid w:val="004260CB"/>
    <w:rsid w:val="004335DC"/>
    <w:rsid w:val="00433AE9"/>
    <w:rsid w:val="004341CD"/>
    <w:rsid w:val="00442408"/>
    <w:rsid w:val="00443D2F"/>
    <w:rsid w:val="00444175"/>
    <w:rsid w:val="0044517E"/>
    <w:rsid w:val="004464D2"/>
    <w:rsid w:val="004467C2"/>
    <w:rsid w:val="004469CF"/>
    <w:rsid w:val="004500EF"/>
    <w:rsid w:val="00451602"/>
    <w:rsid w:val="004518ED"/>
    <w:rsid w:val="00452969"/>
    <w:rsid w:val="004533C5"/>
    <w:rsid w:val="004538E5"/>
    <w:rsid w:val="00453E70"/>
    <w:rsid w:val="00454CD7"/>
    <w:rsid w:val="00455433"/>
    <w:rsid w:val="004568ED"/>
    <w:rsid w:val="00456CEA"/>
    <w:rsid w:val="00456E4C"/>
    <w:rsid w:val="00456EE9"/>
    <w:rsid w:val="004610DD"/>
    <w:rsid w:val="00463648"/>
    <w:rsid w:val="00467C62"/>
    <w:rsid w:val="0047063B"/>
    <w:rsid w:val="004717ED"/>
    <w:rsid w:val="00472079"/>
    <w:rsid w:val="004767E8"/>
    <w:rsid w:val="004775DF"/>
    <w:rsid w:val="00481832"/>
    <w:rsid w:val="00482341"/>
    <w:rsid w:val="00482591"/>
    <w:rsid w:val="00483EF5"/>
    <w:rsid w:val="00485A6D"/>
    <w:rsid w:val="004867F8"/>
    <w:rsid w:val="0048722A"/>
    <w:rsid w:val="00490718"/>
    <w:rsid w:val="00491329"/>
    <w:rsid w:val="004935EF"/>
    <w:rsid w:val="00493C5C"/>
    <w:rsid w:val="00493DA9"/>
    <w:rsid w:val="00496A6D"/>
    <w:rsid w:val="00497853"/>
    <w:rsid w:val="004A419A"/>
    <w:rsid w:val="004A4638"/>
    <w:rsid w:val="004A594E"/>
    <w:rsid w:val="004A659D"/>
    <w:rsid w:val="004B4208"/>
    <w:rsid w:val="004B5A8D"/>
    <w:rsid w:val="004B695A"/>
    <w:rsid w:val="004C3229"/>
    <w:rsid w:val="004C60EE"/>
    <w:rsid w:val="004C6445"/>
    <w:rsid w:val="004C65C4"/>
    <w:rsid w:val="004C74AF"/>
    <w:rsid w:val="004D063B"/>
    <w:rsid w:val="004D161A"/>
    <w:rsid w:val="004D3238"/>
    <w:rsid w:val="004D3399"/>
    <w:rsid w:val="004D487A"/>
    <w:rsid w:val="004E1684"/>
    <w:rsid w:val="004F02B1"/>
    <w:rsid w:val="004F059D"/>
    <w:rsid w:val="004F122B"/>
    <w:rsid w:val="004F1250"/>
    <w:rsid w:val="004F3859"/>
    <w:rsid w:val="004F3B02"/>
    <w:rsid w:val="004F43A8"/>
    <w:rsid w:val="004F6575"/>
    <w:rsid w:val="0050102D"/>
    <w:rsid w:val="00502719"/>
    <w:rsid w:val="005042C9"/>
    <w:rsid w:val="0050717B"/>
    <w:rsid w:val="005113FC"/>
    <w:rsid w:val="00511BD9"/>
    <w:rsid w:val="005144D2"/>
    <w:rsid w:val="00514716"/>
    <w:rsid w:val="00522237"/>
    <w:rsid w:val="0052245E"/>
    <w:rsid w:val="00525922"/>
    <w:rsid w:val="00526798"/>
    <w:rsid w:val="00530627"/>
    <w:rsid w:val="0053085A"/>
    <w:rsid w:val="005308B3"/>
    <w:rsid w:val="005313A8"/>
    <w:rsid w:val="00531421"/>
    <w:rsid w:val="00531F4F"/>
    <w:rsid w:val="00532A08"/>
    <w:rsid w:val="00534124"/>
    <w:rsid w:val="00534FCA"/>
    <w:rsid w:val="005369D1"/>
    <w:rsid w:val="005432E5"/>
    <w:rsid w:val="00544980"/>
    <w:rsid w:val="00547C56"/>
    <w:rsid w:val="00551269"/>
    <w:rsid w:val="00554C00"/>
    <w:rsid w:val="00554DE0"/>
    <w:rsid w:val="00555138"/>
    <w:rsid w:val="005556B5"/>
    <w:rsid w:val="005573E0"/>
    <w:rsid w:val="005578BD"/>
    <w:rsid w:val="00561165"/>
    <w:rsid w:val="00562FEB"/>
    <w:rsid w:val="00563896"/>
    <w:rsid w:val="00565016"/>
    <w:rsid w:val="0057056A"/>
    <w:rsid w:val="005707CC"/>
    <w:rsid w:val="00575AE1"/>
    <w:rsid w:val="005775F6"/>
    <w:rsid w:val="00581B55"/>
    <w:rsid w:val="00581F60"/>
    <w:rsid w:val="00582534"/>
    <w:rsid w:val="00582BF6"/>
    <w:rsid w:val="005831DA"/>
    <w:rsid w:val="00585054"/>
    <w:rsid w:val="00585584"/>
    <w:rsid w:val="005864EA"/>
    <w:rsid w:val="00591323"/>
    <w:rsid w:val="00592B62"/>
    <w:rsid w:val="00593326"/>
    <w:rsid w:val="00595B32"/>
    <w:rsid w:val="005962DF"/>
    <w:rsid w:val="005971EE"/>
    <w:rsid w:val="005A29FA"/>
    <w:rsid w:val="005A312F"/>
    <w:rsid w:val="005A59AD"/>
    <w:rsid w:val="005A74F9"/>
    <w:rsid w:val="005B0D1B"/>
    <w:rsid w:val="005B1564"/>
    <w:rsid w:val="005B4C5D"/>
    <w:rsid w:val="005B5FA3"/>
    <w:rsid w:val="005C10AB"/>
    <w:rsid w:val="005C1F1E"/>
    <w:rsid w:val="005C208C"/>
    <w:rsid w:val="005C2714"/>
    <w:rsid w:val="005C3A42"/>
    <w:rsid w:val="005C4605"/>
    <w:rsid w:val="005C769A"/>
    <w:rsid w:val="005D2463"/>
    <w:rsid w:val="005D3808"/>
    <w:rsid w:val="005D3C61"/>
    <w:rsid w:val="005D49CD"/>
    <w:rsid w:val="005D4FF5"/>
    <w:rsid w:val="005D6164"/>
    <w:rsid w:val="005D73AA"/>
    <w:rsid w:val="005E10DF"/>
    <w:rsid w:val="005E203F"/>
    <w:rsid w:val="005E4440"/>
    <w:rsid w:val="005E5647"/>
    <w:rsid w:val="005E6473"/>
    <w:rsid w:val="005F0210"/>
    <w:rsid w:val="005F43A9"/>
    <w:rsid w:val="005F7436"/>
    <w:rsid w:val="0060110E"/>
    <w:rsid w:val="00601829"/>
    <w:rsid w:val="00601AB3"/>
    <w:rsid w:val="00601EB7"/>
    <w:rsid w:val="00603054"/>
    <w:rsid w:val="006042E9"/>
    <w:rsid w:val="006057F2"/>
    <w:rsid w:val="00605A14"/>
    <w:rsid w:val="00607C07"/>
    <w:rsid w:val="006130E8"/>
    <w:rsid w:val="006134FC"/>
    <w:rsid w:val="006179A7"/>
    <w:rsid w:val="00622F3C"/>
    <w:rsid w:val="00623EC6"/>
    <w:rsid w:val="006260E8"/>
    <w:rsid w:val="006261A0"/>
    <w:rsid w:val="0063039E"/>
    <w:rsid w:val="00630DE0"/>
    <w:rsid w:val="006331BF"/>
    <w:rsid w:val="00634ACA"/>
    <w:rsid w:val="006358AE"/>
    <w:rsid w:val="00636A55"/>
    <w:rsid w:val="006371FB"/>
    <w:rsid w:val="00637E20"/>
    <w:rsid w:val="00641C39"/>
    <w:rsid w:val="006422B2"/>
    <w:rsid w:val="00642602"/>
    <w:rsid w:val="00643793"/>
    <w:rsid w:val="00644ADE"/>
    <w:rsid w:val="00644FB1"/>
    <w:rsid w:val="00645807"/>
    <w:rsid w:val="00652CC3"/>
    <w:rsid w:val="00652FD7"/>
    <w:rsid w:val="00653BF4"/>
    <w:rsid w:val="00656BAB"/>
    <w:rsid w:val="00656EE0"/>
    <w:rsid w:val="0066243E"/>
    <w:rsid w:val="00663F15"/>
    <w:rsid w:val="00665552"/>
    <w:rsid w:val="006657B7"/>
    <w:rsid w:val="0067023F"/>
    <w:rsid w:val="00675160"/>
    <w:rsid w:val="00676BB7"/>
    <w:rsid w:val="00677670"/>
    <w:rsid w:val="006777B6"/>
    <w:rsid w:val="0068064E"/>
    <w:rsid w:val="0068226D"/>
    <w:rsid w:val="00682FD7"/>
    <w:rsid w:val="00683529"/>
    <w:rsid w:val="00685D66"/>
    <w:rsid w:val="00690874"/>
    <w:rsid w:val="006934E4"/>
    <w:rsid w:val="00695CBF"/>
    <w:rsid w:val="00695EA9"/>
    <w:rsid w:val="00696218"/>
    <w:rsid w:val="00696C8A"/>
    <w:rsid w:val="006A021C"/>
    <w:rsid w:val="006A36B6"/>
    <w:rsid w:val="006A587D"/>
    <w:rsid w:val="006B021B"/>
    <w:rsid w:val="006B1BFF"/>
    <w:rsid w:val="006B227B"/>
    <w:rsid w:val="006B3B24"/>
    <w:rsid w:val="006B6BEE"/>
    <w:rsid w:val="006B73C9"/>
    <w:rsid w:val="006B7DD5"/>
    <w:rsid w:val="006C200B"/>
    <w:rsid w:val="006C62AF"/>
    <w:rsid w:val="006D2619"/>
    <w:rsid w:val="006D595D"/>
    <w:rsid w:val="006E16B3"/>
    <w:rsid w:val="006E24AD"/>
    <w:rsid w:val="006E336F"/>
    <w:rsid w:val="006E3611"/>
    <w:rsid w:val="006E59B3"/>
    <w:rsid w:val="006E5B01"/>
    <w:rsid w:val="006F100D"/>
    <w:rsid w:val="006F28C5"/>
    <w:rsid w:val="006F3E6F"/>
    <w:rsid w:val="006F4064"/>
    <w:rsid w:val="006F4625"/>
    <w:rsid w:val="006F5DDD"/>
    <w:rsid w:val="006F604E"/>
    <w:rsid w:val="006F6D5A"/>
    <w:rsid w:val="006F72E6"/>
    <w:rsid w:val="006F7445"/>
    <w:rsid w:val="006F7F82"/>
    <w:rsid w:val="00701A4F"/>
    <w:rsid w:val="00703370"/>
    <w:rsid w:val="007058A9"/>
    <w:rsid w:val="007072E5"/>
    <w:rsid w:val="00710818"/>
    <w:rsid w:val="007112B1"/>
    <w:rsid w:val="00711D0E"/>
    <w:rsid w:val="00711D96"/>
    <w:rsid w:val="00713986"/>
    <w:rsid w:val="00714DA5"/>
    <w:rsid w:val="007163F6"/>
    <w:rsid w:val="00716E0C"/>
    <w:rsid w:val="00717CFA"/>
    <w:rsid w:val="00721E26"/>
    <w:rsid w:val="00723ED3"/>
    <w:rsid w:val="0072687B"/>
    <w:rsid w:val="00726D08"/>
    <w:rsid w:val="00727191"/>
    <w:rsid w:val="007276CC"/>
    <w:rsid w:val="00730AEF"/>
    <w:rsid w:val="0073281F"/>
    <w:rsid w:val="00733D09"/>
    <w:rsid w:val="00733D5A"/>
    <w:rsid w:val="00737862"/>
    <w:rsid w:val="00744720"/>
    <w:rsid w:val="007522C2"/>
    <w:rsid w:val="00753129"/>
    <w:rsid w:val="00755A68"/>
    <w:rsid w:val="00756455"/>
    <w:rsid w:val="00756A0C"/>
    <w:rsid w:val="00761431"/>
    <w:rsid w:val="007632C9"/>
    <w:rsid w:val="00767778"/>
    <w:rsid w:val="00770EC1"/>
    <w:rsid w:val="007750CE"/>
    <w:rsid w:val="00777CC6"/>
    <w:rsid w:val="00780AD0"/>
    <w:rsid w:val="0078238C"/>
    <w:rsid w:val="00783970"/>
    <w:rsid w:val="007845B6"/>
    <w:rsid w:val="00790586"/>
    <w:rsid w:val="007908E3"/>
    <w:rsid w:val="007921E8"/>
    <w:rsid w:val="007944DD"/>
    <w:rsid w:val="007964C1"/>
    <w:rsid w:val="00797C26"/>
    <w:rsid w:val="00797D44"/>
    <w:rsid w:val="007A04D2"/>
    <w:rsid w:val="007A231E"/>
    <w:rsid w:val="007A3177"/>
    <w:rsid w:val="007A3752"/>
    <w:rsid w:val="007A38D2"/>
    <w:rsid w:val="007A4D6D"/>
    <w:rsid w:val="007A54FC"/>
    <w:rsid w:val="007A62AE"/>
    <w:rsid w:val="007B02FC"/>
    <w:rsid w:val="007B0312"/>
    <w:rsid w:val="007B2CF9"/>
    <w:rsid w:val="007B3CE9"/>
    <w:rsid w:val="007B3D56"/>
    <w:rsid w:val="007B579B"/>
    <w:rsid w:val="007B6BC1"/>
    <w:rsid w:val="007B6C24"/>
    <w:rsid w:val="007C1204"/>
    <w:rsid w:val="007C130D"/>
    <w:rsid w:val="007C22D3"/>
    <w:rsid w:val="007C41C8"/>
    <w:rsid w:val="007C4AF2"/>
    <w:rsid w:val="007C5DCE"/>
    <w:rsid w:val="007C60DF"/>
    <w:rsid w:val="007D25BA"/>
    <w:rsid w:val="007D2B15"/>
    <w:rsid w:val="007D5FD3"/>
    <w:rsid w:val="007D6A61"/>
    <w:rsid w:val="007D6CD8"/>
    <w:rsid w:val="007E08CC"/>
    <w:rsid w:val="007E2E14"/>
    <w:rsid w:val="007E3C0A"/>
    <w:rsid w:val="007E548C"/>
    <w:rsid w:val="007E6731"/>
    <w:rsid w:val="007E7836"/>
    <w:rsid w:val="007F0F42"/>
    <w:rsid w:val="007F0F6C"/>
    <w:rsid w:val="007F2A01"/>
    <w:rsid w:val="00800788"/>
    <w:rsid w:val="008017A4"/>
    <w:rsid w:val="0080224D"/>
    <w:rsid w:val="00802E98"/>
    <w:rsid w:val="00803B52"/>
    <w:rsid w:val="008070F2"/>
    <w:rsid w:val="00807519"/>
    <w:rsid w:val="00814D7C"/>
    <w:rsid w:val="008158E4"/>
    <w:rsid w:val="00817139"/>
    <w:rsid w:val="008217EC"/>
    <w:rsid w:val="008219F4"/>
    <w:rsid w:val="008228B8"/>
    <w:rsid w:val="00822AD7"/>
    <w:rsid w:val="00822E4A"/>
    <w:rsid w:val="00822F7A"/>
    <w:rsid w:val="00823D30"/>
    <w:rsid w:val="008273B6"/>
    <w:rsid w:val="00830B46"/>
    <w:rsid w:val="00830EB8"/>
    <w:rsid w:val="0083107A"/>
    <w:rsid w:val="008323AA"/>
    <w:rsid w:val="0083349A"/>
    <w:rsid w:val="008338E6"/>
    <w:rsid w:val="00833C13"/>
    <w:rsid w:val="00835A66"/>
    <w:rsid w:val="00835CD1"/>
    <w:rsid w:val="00837048"/>
    <w:rsid w:val="008409CF"/>
    <w:rsid w:val="00841DEB"/>
    <w:rsid w:val="0084229F"/>
    <w:rsid w:val="00844C35"/>
    <w:rsid w:val="00845121"/>
    <w:rsid w:val="00845BDB"/>
    <w:rsid w:val="00845CE7"/>
    <w:rsid w:val="008460E1"/>
    <w:rsid w:val="0085043C"/>
    <w:rsid w:val="008516CF"/>
    <w:rsid w:val="00852291"/>
    <w:rsid w:val="00852F71"/>
    <w:rsid w:val="008547BF"/>
    <w:rsid w:val="00861A76"/>
    <w:rsid w:val="00862D91"/>
    <w:rsid w:val="008637E9"/>
    <w:rsid w:val="00863BA8"/>
    <w:rsid w:val="00864234"/>
    <w:rsid w:val="00865310"/>
    <w:rsid w:val="0086558F"/>
    <w:rsid w:val="00865812"/>
    <w:rsid w:val="0086673E"/>
    <w:rsid w:val="00867309"/>
    <w:rsid w:val="008678D6"/>
    <w:rsid w:val="008729E7"/>
    <w:rsid w:val="00873CA4"/>
    <w:rsid w:val="00875921"/>
    <w:rsid w:val="008764BE"/>
    <w:rsid w:val="00877122"/>
    <w:rsid w:val="00877D3F"/>
    <w:rsid w:val="008809A4"/>
    <w:rsid w:val="0088392E"/>
    <w:rsid w:val="00884750"/>
    <w:rsid w:val="008849F4"/>
    <w:rsid w:val="00885157"/>
    <w:rsid w:val="00885360"/>
    <w:rsid w:val="00886F94"/>
    <w:rsid w:val="00887A7A"/>
    <w:rsid w:val="00887CFC"/>
    <w:rsid w:val="00892E72"/>
    <w:rsid w:val="00892EC7"/>
    <w:rsid w:val="00893309"/>
    <w:rsid w:val="008968CF"/>
    <w:rsid w:val="00897116"/>
    <w:rsid w:val="00897D44"/>
    <w:rsid w:val="008A1C97"/>
    <w:rsid w:val="008A3408"/>
    <w:rsid w:val="008A3476"/>
    <w:rsid w:val="008B2505"/>
    <w:rsid w:val="008B2CEF"/>
    <w:rsid w:val="008B417F"/>
    <w:rsid w:val="008B5E50"/>
    <w:rsid w:val="008C1CAD"/>
    <w:rsid w:val="008C36E6"/>
    <w:rsid w:val="008C3A0D"/>
    <w:rsid w:val="008C4FBE"/>
    <w:rsid w:val="008C5064"/>
    <w:rsid w:val="008C7C97"/>
    <w:rsid w:val="008D207E"/>
    <w:rsid w:val="008D211D"/>
    <w:rsid w:val="008E2F64"/>
    <w:rsid w:val="008E341F"/>
    <w:rsid w:val="008E3458"/>
    <w:rsid w:val="008E636D"/>
    <w:rsid w:val="008E726E"/>
    <w:rsid w:val="008E7EF2"/>
    <w:rsid w:val="008F0866"/>
    <w:rsid w:val="008F1072"/>
    <w:rsid w:val="008F3D0F"/>
    <w:rsid w:val="008F5DE4"/>
    <w:rsid w:val="008F7D77"/>
    <w:rsid w:val="00900402"/>
    <w:rsid w:val="00902344"/>
    <w:rsid w:val="00903475"/>
    <w:rsid w:val="00903798"/>
    <w:rsid w:val="00903CE4"/>
    <w:rsid w:val="00904172"/>
    <w:rsid w:val="0090478A"/>
    <w:rsid w:val="00905EC3"/>
    <w:rsid w:val="00906B00"/>
    <w:rsid w:val="0090720F"/>
    <w:rsid w:val="00907724"/>
    <w:rsid w:val="009109F0"/>
    <w:rsid w:val="00910CD4"/>
    <w:rsid w:val="0091249F"/>
    <w:rsid w:val="00915095"/>
    <w:rsid w:val="0091540F"/>
    <w:rsid w:val="009167F1"/>
    <w:rsid w:val="0091782E"/>
    <w:rsid w:val="00921A47"/>
    <w:rsid w:val="009235FC"/>
    <w:rsid w:val="00925A7D"/>
    <w:rsid w:val="00926835"/>
    <w:rsid w:val="009269CB"/>
    <w:rsid w:val="00930C7E"/>
    <w:rsid w:val="00937700"/>
    <w:rsid w:val="009441BE"/>
    <w:rsid w:val="00944449"/>
    <w:rsid w:val="009458E2"/>
    <w:rsid w:val="0094737C"/>
    <w:rsid w:val="009477FF"/>
    <w:rsid w:val="0095329E"/>
    <w:rsid w:val="00953D86"/>
    <w:rsid w:val="00957BD5"/>
    <w:rsid w:val="00960A4A"/>
    <w:rsid w:val="00963FC1"/>
    <w:rsid w:val="00964464"/>
    <w:rsid w:val="00965010"/>
    <w:rsid w:val="00967695"/>
    <w:rsid w:val="0097117C"/>
    <w:rsid w:val="00971B62"/>
    <w:rsid w:val="00971F41"/>
    <w:rsid w:val="0097214A"/>
    <w:rsid w:val="00973774"/>
    <w:rsid w:val="009752EA"/>
    <w:rsid w:val="00976217"/>
    <w:rsid w:val="0097791F"/>
    <w:rsid w:val="00977EA6"/>
    <w:rsid w:val="00982644"/>
    <w:rsid w:val="00984E32"/>
    <w:rsid w:val="00986325"/>
    <w:rsid w:val="00986404"/>
    <w:rsid w:val="0099127F"/>
    <w:rsid w:val="009913C3"/>
    <w:rsid w:val="00991629"/>
    <w:rsid w:val="00992D80"/>
    <w:rsid w:val="00993078"/>
    <w:rsid w:val="0099451A"/>
    <w:rsid w:val="009948EA"/>
    <w:rsid w:val="00994AEF"/>
    <w:rsid w:val="00995EB6"/>
    <w:rsid w:val="00996776"/>
    <w:rsid w:val="009A0BE7"/>
    <w:rsid w:val="009A4F1A"/>
    <w:rsid w:val="009A6901"/>
    <w:rsid w:val="009A6BD4"/>
    <w:rsid w:val="009B036A"/>
    <w:rsid w:val="009B1606"/>
    <w:rsid w:val="009B34C5"/>
    <w:rsid w:val="009B66AE"/>
    <w:rsid w:val="009B6991"/>
    <w:rsid w:val="009B7BAE"/>
    <w:rsid w:val="009C07FA"/>
    <w:rsid w:val="009C1D8A"/>
    <w:rsid w:val="009C26C7"/>
    <w:rsid w:val="009C32AD"/>
    <w:rsid w:val="009C5F84"/>
    <w:rsid w:val="009D16BD"/>
    <w:rsid w:val="009D3531"/>
    <w:rsid w:val="009D3E78"/>
    <w:rsid w:val="009D4776"/>
    <w:rsid w:val="009D4B24"/>
    <w:rsid w:val="009D78B2"/>
    <w:rsid w:val="009D7B0A"/>
    <w:rsid w:val="009E2FCB"/>
    <w:rsid w:val="009E381E"/>
    <w:rsid w:val="009E52B7"/>
    <w:rsid w:val="009E5596"/>
    <w:rsid w:val="009E5E70"/>
    <w:rsid w:val="009F119E"/>
    <w:rsid w:val="009F200B"/>
    <w:rsid w:val="009F2DB8"/>
    <w:rsid w:val="009F76BC"/>
    <w:rsid w:val="00A00AFB"/>
    <w:rsid w:val="00A016AD"/>
    <w:rsid w:val="00A040A4"/>
    <w:rsid w:val="00A0437A"/>
    <w:rsid w:val="00A06EC6"/>
    <w:rsid w:val="00A132AD"/>
    <w:rsid w:val="00A137A3"/>
    <w:rsid w:val="00A13E17"/>
    <w:rsid w:val="00A1412B"/>
    <w:rsid w:val="00A1560E"/>
    <w:rsid w:val="00A1766C"/>
    <w:rsid w:val="00A2063D"/>
    <w:rsid w:val="00A20FE9"/>
    <w:rsid w:val="00A214D4"/>
    <w:rsid w:val="00A22947"/>
    <w:rsid w:val="00A26F3D"/>
    <w:rsid w:val="00A30971"/>
    <w:rsid w:val="00A31D51"/>
    <w:rsid w:val="00A3205B"/>
    <w:rsid w:val="00A357FD"/>
    <w:rsid w:val="00A40BDA"/>
    <w:rsid w:val="00A4101E"/>
    <w:rsid w:val="00A424B3"/>
    <w:rsid w:val="00A43467"/>
    <w:rsid w:val="00A47B47"/>
    <w:rsid w:val="00A515B4"/>
    <w:rsid w:val="00A51684"/>
    <w:rsid w:val="00A52869"/>
    <w:rsid w:val="00A54A08"/>
    <w:rsid w:val="00A5634A"/>
    <w:rsid w:val="00A57961"/>
    <w:rsid w:val="00A63248"/>
    <w:rsid w:val="00A633F5"/>
    <w:rsid w:val="00A666D5"/>
    <w:rsid w:val="00A66965"/>
    <w:rsid w:val="00A66F0B"/>
    <w:rsid w:val="00A718A9"/>
    <w:rsid w:val="00A7336B"/>
    <w:rsid w:val="00A73465"/>
    <w:rsid w:val="00A73B5A"/>
    <w:rsid w:val="00A74B25"/>
    <w:rsid w:val="00A7521B"/>
    <w:rsid w:val="00A769A2"/>
    <w:rsid w:val="00A76B66"/>
    <w:rsid w:val="00A775B1"/>
    <w:rsid w:val="00A80095"/>
    <w:rsid w:val="00A81CA9"/>
    <w:rsid w:val="00A861C8"/>
    <w:rsid w:val="00A87495"/>
    <w:rsid w:val="00A90C58"/>
    <w:rsid w:val="00A9128B"/>
    <w:rsid w:val="00A91330"/>
    <w:rsid w:val="00A92F3D"/>
    <w:rsid w:val="00A93015"/>
    <w:rsid w:val="00A93412"/>
    <w:rsid w:val="00A94739"/>
    <w:rsid w:val="00A95037"/>
    <w:rsid w:val="00A95239"/>
    <w:rsid w:val="00A96377"/>
    <w:rsid w:val="00A97118"/>
    <w:rsid w:val="00AA1260"/>
    <w:rsid w:val="00AA33BB"/>
    <w:rsid w:val="00AA3DF0"/>
    <w:rsid w:val="00AA63D5"/>
    <w:rsid w:val="00AA6B81"/>
    <w:rsid w:val="00AA6C06"/>
    <w:rsid w:val="00AA7474"/>
    <w:rsid w:val="00AB177B"/>
    <w:rsid w:val="00AB1B01"/>
    <w:rsid w:val="00AB4BBE"/>
    <w:rsid w:val="00AB4FEC"/>
    <w:rsid w:val="00AB5A69"/>
    <w:rsid w:val="00AC49B3"/>
    <w:rsid w:val="00AC6C72"/>
    <w:rsid w:val="00AD09B6"/>
    <w:rsid w:val="00AD1B07"/>
    <w:rsid w:val="00AD3365"/>
    <w:rsid w:val="00AE0AA1"/>
    <w:rsid w:val="00AE3B78"/>
    <w:rsid w:val="00AE4A5F"/>
    <w:rsid w:val="00AE576D"/>
    <w:rsid w:val="00AE630F"/>
    <w:rsid w:val="00AF1E4E"/>
    <w:rsid w:val="00AF44B1"/>
    <w:rsid w:val="00AF494D"/>
    <w:rsid w:val="00AF5F73"/>
    <w:rsid w:val="00B0198E"/>
    <w:rsid w:val="00B05663"/>
    <w:rsid w:val="00B07DF1"/>
    <w:rsid w:val="00B134F4"/>
    <w:rsid w:val="00B13693"/>
    <w:rsid w:val="00B1509A"/>
    <w:rsid w:val="00B15E48"/>
    <w:rsid w:val="00B17110"/>
    <w:rsid w:val="00B20A0B"/>
    <w:rsid w:val="00B22734"/>
    <w:rsid w:val="00B270FD"/>
    <w:rsid w:val="00B27BB2"/>
    <w:rsid w:val="00B27ED5"/>
    <w:rsid w:val="00B30228"/>
    <w:rsid w:val="00B30301"/>
    <w:rsid w:val="00B30896"/>
    <w:rsid w:val="00B31206"/>
    <w:rsid w:val="00B3130D"/>
    <w:rsid w:val="00B31D8C"/>
    <w:rsid w:val="00B36F0A"/>
    <w:rsid w:val="00B371BE"/>
    <w:rsid w:val="00B42A4D"/>
    <w:rsid w:val="00B45C1A"/>
    <w:rsid w:val="00B467D8"/>
    <w:rsid w:val="00B477E3"/>
    <w:rsid w:val="00B53030"/>
    <w:rsid w:val="00B5635D"/>
    <w:rsid w:val="00B57B1E"/>
    <w:rsid w:val="00B57E6A"/>
    <w:rsid w:val="00B6038D"/>
    <w:rsid w:val="00B6100F"/>
    <w:rsid w:val="00B61B0D"/>
    <w:rsid w:val="00B621EA"/>
    <w:rsid w:val="00B62D37"/>
    <w:rsid w:val="00B63DCF"/>
    <w:rsid w:val="00B651A3"/>
    <w:rsid w:val="00B67580"/>
    <w:rsid w:val="00B701C3"/>
    <w:rsid w:val="00B72755"/>
    <w:rsid w:val="00B73184"/>
    <w:rsid w:val="00B809B4"/>
    <w:rsid w:val="00B80B9F"/>
    <w:rsid w:val="00B83576"/>
    <w:rsid w:val="00B848F6"/>
    <w:rsid w:val="00B8512E"/>
    <w:rsid w:val="00B861AF"/>
    <w:rsid w:val="00B90AA1"/>
    <w:rsid w:val="00B91B4B"/>
    <w:rsid w:val="00B92121"/>
    <w:rsid w:val="00B92CAA"/>
    <w:rsid w:val="00B92DCE"/>
    <w:rsid w:val="00B93554"/>
    <w:rsid w:val="00B935FD"/>
    <w:rsid w:val="00B93890"/>
    <w:rsid w:val="00B94405"/>
    <w:rsid w:val="00B95A58"/>
    <w:rsid w:val="00B95C03"/>
    <w:rsid w:val="00B967B0"/>
    <w:rsid w:val="00BA167E"/>
    <w:rsid w:val="00BA1EF8"/>
    <w:rsid w:val="00BA42C5"/>
    <w:rsid w:val="00BA5198"/>
    <w:rsid w:val="00BA6194"/>
    <w:rsid w:val="00BA718D"/>
    <w:rsid w:val="00BA74D7"/>
    <w:rsid w:val="00BA7BDE"/>
    <w:rsid w:val="00BB0DF1"/>
    <w:rsid w:val="00BB1C79"/>
    <w:rsid w:val="00BB2AA5"/>
    <w:rsid w:val="00BB69E5"/>
    <w:rsid w:val="00BC2F77"/>
    <w:rsid w:val="00BC42B0"/>
    <w:rsid w:val="00BC46A0"/>
    <w:rsid w:val="00BC48D8"/>
    <w:rsid w:val="00BC5F5E"/>
    <w:rsid w:val="00BC68F0"/>
    <w:rsid w:val="00BC7112"/>
    <w:rsid w:val="00BC7D17"/>
    <w:rsid w:val="00BD14DE"/>
    <w:rsid w:val="00BD17EF"/>
    <w:rsid w:val="00BD609B"/>
    <w:rsid w:val="00BD734B"/>
    <w:rsid w:val="00BD7D20"/>
    <w:rsid w:val="00BD7F7E"/>
    <w:rsid w:val="00BE0FB8"/>
    <w:rsid w:val="00BE6FE1"/>
    <w:rsid w:val="00BE7AFF"/>
    <w:rsid w:val="00BF2EBC"/>
    <w:rsid w:val="00BF30A2"/>
    <w:rsid w:val="00BF3680"/>
    <w:rsid w:val="00BF6A60"/>
    <w:rsid w:val="00BF6F89"/>
    <w:rsid w:val="00BF77F7"/>
    <w:rsid w:val="00BF7C22"/>
    <w:rsid w:val="00C00541"/>
    <w:rsid w:val="00C0455C"/>
    <w:rsid w:val="00C059A9"/>
    <w:rsid w:val="00C1265E"/>
    <w:rsid w:val="00C12EB8"/>
    <w:rsid w:val="00C138EC"/>
    <w:rsid w:val="00C2174B"/>
    <w:rsid w:val="00C21C2E"/>
    <w:rsid w:val="00C224A8"/>
    <w:rsid w:val="00C24B79"/>
    <w:rsid w:val="00C26986"/>
    <w:rsid w:val="00C3111B"/>
    <w:rsid w:val="00C32AB6"/>
    <w:rsid w:val="00C35883"/>
    <w:rsid w:val="00C414D9"/>
    <w:rsid w:val="00C41BFF"/>
    <w:rsid w:val="00C41F04"/>
    <w:rsid w:val="00C43036"/>
    <w:rsid w:val="00C44AF0"/>
    <w:rsid w:val="00C5099A"/>
    <w:rsid w:val="00C517F9"/>
    <w:rsid w:val="00C51CC3"/>
    <w:rsid w:val="00C535A2"/>
    <w:rsid w:val="00C53B3C"/>
    <w:rsid w:val="00C5576C"/>
    <w:rsid w:val="00C57AE4"/>
    <w:rsid w:val="00C607E8"/>
    <w:rsid w:val="00C61E7F"/>
    <w:rsid w:val="00C62088"/>
    <w:rsid w:val="00C62171"/>
    <w:rsid w:val="00C6478A"/>
    <w:rsid w:val="00C64913"/>
    <w:rsid w:val="00C65032"/>
    <w:rsid w:val="00C67B01"/>
    <w:rsid w:val="00C72A18"/>
    <w:rsid w:val="00C73D17"/>
    <w:rsid w:val="00C75378"/>
    <w:rsid w:val="00C75FD4"/>
    <w:rsid w:val="00C76788"/>
    <w:rsid w:val="00C87A38"/>
    <w:rsid w:val="00C902FE"/>
    <w:rsid w:val="00C9152E"/>
    <w:rsid w:val="00C92532"/>
    <w:rsid w:val="00C966E9"/>
    <w:rsid w:val="00C977FE"/>
    <w:rsid w:val="00C97915"/>
    <w:rsid w:val="00CA1043"/>
    <w:rsid w:val="00CA5E88"/>
    <w:rsid w:val="00CB2273"/>
    <w:rsid w:val="00CB4086"/>
    <w:rsid w:val="00CB4E85"/>
    <w:rsid w:val="00CB547D"/>
    <w:rsid w:val="00CB5C85"/>
    <w:rsid w:val="00CB7EEF"/>
    <w:rsid w:val="00CC1898"/>
    <w:rsid w:val="00CC1A7C"/>
    <w:rsid w:val="00CC3C4C"/>
    <w:rsid w:val="00CC62F5"/>
    <w:rsid w:val="00CC7C1D"/>
    <w:rsid w:val="00CD29D8"/>
    <w:rsid w:val="00CD4B3E"/>
    <w:rsid w:val="00CD4F13"/>
    <w:rsid w:val="00CD7728"/>
    <w:rsid w:val="00CE09B9"/>
    <w:rsid w:val="00CE2669"/>
    <w:rsid w:val="00CE344A"/>
    <w:rsid w:val="00CE4179"/>
    <w:rsid w:val="00CE65F9"/>
    <w:rsid w:val="00CF0436"/>
    <w:rsid w:val="00CF15D5"/>
    <w:rsid w:val="00CF2EB7"/>
    <w:rsid w:val="00CF56C0"/>
    <w:rsid w:val="00CF6274"/>
    <w:rsid w:val="00D023E6"/>
    <w:rsid w:val="00D03798"/>
    <w:rsid w:val="00D04075"/>
    <w:rsid w:val="00D11050"/>
    <w:rsid w:val="00D111DF"/>
    <w:rsid w:val="00D16885"/>
    <w:rsid w:val="00D20BEA"/>
    <w:rsid w:val="00D21519"/>
    <w:rsid w:val="00D22F5E"/>
    <w:rsid w:val="00D247AA"/>
    <w:rsid w:val="00D24B34"/>
    <w:rsid w:val="00D2595E"/>
    <w:rsid w:val="00D30711"/>
    <w:rsid w:val="00D30923"/>
    <w:rsid w:val="00D30E41"/>
    <w:rsid w:val="00D32975"/>
    <w:rsid w:val="00D35AD8"/>
    <w:rsid w:val="00D402F1"/>
    <w:rsid w:val="00D439EF"/>
    <w:rsid w:val="00D44B2E"/>
    <w:rsid w:val="00D509B3"/>
    <w:rsid w:val="00D52184"/>
    <w:rsid w:val="00D5379F"/>
    <w:rsid w:val="00D60245"/>
    <w:rsid w:val="00D70C55"/>
    <w:rsid w:val="00D73918"/>
    <w:rsid w:val="00D755BE"/>
    <w:rsid w:val="00D765E8"/>
    <w:rsid w:val="00D818BC"/>
    <w:rsid w:val="00D84D98"/>
    <w:rsid w:val="00D857BF"/>
    <w:rsid w:val="00D86A5F"/>
    <w:rsid w:val="00D87142"/>
    <w:rsid w:val="00D91811"/>
    <w:rsid w:val="00D91905"/>
    <w:rsid w:val="00D92194"/>
    <w:rsid w:val="00D94FCB"/>
    <w:rsid w:val="00D95748"/>
    <w:rsid w:val="00D95813"/>
    <w:rsid w:val="00DA1F4A"/>
    <w:rsid w:val="00DA2FD3"/>
    <w:rsid w:val="00DA6349"/>
    <w:rsid w:val="00DA7041"/>
    <w:rsid w:val="00DA7E28"/>
    <w:rsid w:val="00DB0802"/>
    <w:rsid w:val="00DB1A47"/>
    <w:rsid w:val="00DB5CB7"/>
    <w:rsid w:val="00DC0619"/>
    <w:rsid w:val="00DC105A"/>
    <w:rsid w:val="00DC2DF2"/>
    <w:rsid w:val="00DC33E6"/>
    <w:rsid w:val="00DC3C1A"/>
    <w:rsid w:val="00DC54A2"/>
    <w:rsid w:val="00DC60B5"/>
    <w:rsid w:val="00DD0CE6"/>
    <w:rsid w:val="00DD5E0F"/>
    <w:rsid w:val="00DD607D"/>
    <w:rsid w:val="00DD617E"/>
    <w:rsid w:val="00DD6B32"/>
    <w:rsid w:val="00DE2047"/>
    <w:rsid w:val="00DE4953"/>
    <w:rsid w:val="00DE6F5B"/>
    <w:rsid w:val="00DF1FE1"/>
    <w:rsid w:val="00DF2AE5"/>
    <w:rsid w:val="00DF4E5A"/>
    <w:rsid w:val="00DF5291"/>
    <w:rsid w:val="00E00781"/>
    <w:rsid w:val="00E01DA4"/>
    <w:rsid w:val="00E039EB"/>
    <w:rsid w:val="00E054A9"/>
    <w:rsid w:val="00E0685B"/>
    <w:rsid w:val="00E078CB"/>
    <w:rsid w:val="00E12DB6"/>
    <w:rsid w:val="00E144B3"/>
    <w:rsid w:val="00E15072"/>
    <w:rsid w:val="00E1561E"/>
    <w:rsid w:val="00E2166C"/>
    <w:rsid w:val="00E23503"/>
    <w:rsid w:val="00E24405"/>
    <w:rsid w:val="00E24CFD"/>
    <w:rsid w:val="00E26AA9"/>
    <w:rsid w:val="00E27BDD"/>
    <w:rsid w:val="00E304EB"/>
    <w:rsid w:val="00E35A1A"/>
    <w:rsid w:val="00E378CF"/>
    <w:rsid w:val="00E40B41"/>
    <w:rsid w:val="00E43291"/>
    <w:rsid w:val="00E4335F"/>
    <w:rsid w:val="00E4625F"/>
    <w:rsid w:val="00E477BD"/>
    <w:rsid w:val="00E50A57"/>
    <w:rsid w:val="00E50E0C"/>
    <w:rsid w:val="00E51A81"/>
    <w:rsid w:val="00E51EBA"/>
    <w:rsid w:val="00E52514"/>
    <w:rsid w:val="00E5357F"/>
    <w:rsid w:val="00E5363B"/>
    <w:rsid w:val="00E5589E"/>
    <w:rsid w:val="00E55E92"/>
    <w:rsid w:val="00E5603E"/>
    <w:rsid w:val="00E56C75"/>
    <w:rsid w:val="00E61834"/>
    <w:rsid w:val="00E63468"/>
    <w:rsid w:val="00E65B26"/>
    <w:rsid w:val="00E6687F"/>
    <w:rsid w:val="00E67B2A"/>
    <w:rsid w:val="00E72E99"/>
    <w:rsid w:val="00E734F7"/>
    <w:rsid w:val="00E734FB"/>
    <w:rsid w:val="00E7637F"/>
    <w:rsid w:val="00E81F2B"/>
    <w:rsid w:val="00E8287D"/>
    <w:rsid w:val="00E844F1"/>
    <w:rsid w:val="00E87C83"/>
    <w:rsid w:val="00E900DA"/>
    <w:rsid w:val="00E91482"/>
    <w:rsid w:val="00E9526B"/>
    <w:rsid w:val="00E959C5"/>
    <w:rsid w:val="00E95F71"/>
    <w:rsid w:val="00E961DC"/>
    <w:rsid w:val="00EA0297"/>
    <w:rsid w:val="00EA02A1"/>
    <w:rsid w:val="00EA4918"/>
    <w:rsid w:val="00EA51F8"/>
    <w:rsid w:val="00EA7293"/>
    <w:rsid w:val="00EB05D8"/>
    <w:rsid w:val="00EB09B1"/>
    <w:rsid w:val="00EB09F3"/>
    <w:rsid w:val="00EB17B6"/>
    <w:rsid w:val="00EB3BCF"/>
    <w:rsid w:val="00EB3D1D"/>
    <w:rsid w:val="00EB42D0"/>
    <w:rsid w:val="00EB7195"/>
    <w:rsid w:val="00EC048D"/>
    <w:rsid w:val="00EC1375"/>
    <w:rsid w:val="00EC28DA"/>
    <w:rsid w:val="00EC357C"/>
    <w:rsid w:val="00EC3A46"/>
    <w:rsid w:val="00ED2462"/>
    <w:rsid w:val="00ED42BE"/>
    <w:rsid w:val="00ED42F6"/>
    <w:rsid w:val="00ED4820"/>
    <w:rsid w:val="00ED5E9C"/>
    <w:rsid w:val="00ED77A5"/>
    <w:rsid w:val="00EE08A7"/>
    <w:rsid w:val="00EE277B"/>
    <w:rsid w:val="00EE3C4D"/>
    <w:rsid w:val="00EE669D"/>
    <w:rsid w:val="00EE6EDD"/>
    <w:rsid w:val="00EE70D1"/>
    <w:rsid w:val="00EE797A"/>
    <w:rsid w:val="00EE7F24"/>
    <w:rsid w:val="00EF1A6D"/>
    <w:rsid w:val="00EF3D27"/>
    <w:rsid w:val="00EF531C"/>
    <w:rsid w:val="00EF53BC"/>
    <w:rsid w:val="00EF5969"/>
    <w:rsid w:val="00EF6D78"/>
    <w:rsid w:val="00F05F4F"/>
    <w:rsid w:val="00F07DD9"/>
    <w:rsid w:val="00F1083A"/>
    <w:rsid w:val="00F112D8"/>
    <w:rsid w:val="00F1233E"/>
    <w:rsid w:val="00F133B4"/>
    <w:rsid w:val="00F1427C"/>
    <w:rsid w:val="00F14856"/>
    <w:rsid w:val="00F14B59"/>
    <w:rsid w:val="00F21AD5"/>
    <w:rsid w:val="00F24225"/>
    <w:rsid w:val="00F24721"/>
    <w:rsid w:val="00F26C56"/>
    <w:rsid w:val="00F34640"/>
    <w:rsid w:val="00F35C2E"/>
    <w:rsid w:val="00F375C8"/>
    <w:rsid w:val="00F4122E"/>
    <w:rsid w:val="00F4219E"/>
    <w:rsid w:val="00F42B2E"/>
    <w:rsid w:val="00F4340C"/>
    <w:rsid w:val="00F438CB"/>
    <w:rsid w:val="00F44509"/>
    <w:rsid w:val="00F4596C"/>
    <w:rsid w:val="00F53366"/>
    <w:rsid w:val="00F53EDE"/>
    <w:rsid w:val="00F53F26"/>
    <w:rsid w:val="00F546FF"/>
    <w:rsid w:val="00F5626D"/>
    <w:rsid w:val="00F6245D"/>
    <w:rsid w:val="00F63486"/>
    <w:rsid w:val="00F660A0"/>
    <w:rsid w:val="00F67714"/>
    <w:rsid w:val="00F726CB"/>
    <w:rsid w:val="00F7348B"/>
    <w:rsid w:val="00F748F7"/>
    <w:rsid w:val="00F77FCB"/>
    <w:rsid w:val="00F808EA"/>
    <w:rsid w:val="00F80C45"/>
    <w:rsid w:val="00F81BB6"/>
    <w:rsid w:val="00F8255B"/>
    <w:rsid w:val="00F84A71"/>
    <w:rsid w:val="00F86536"/>
    <w:rsid w:val="00F91B2A"/>
    <w:rsid w:val="00F9401E"/>
    <w:rsid w:val="00F9792B"/>
    <w:rsid w:val="00FA349A"/>
    <w:rsid w:val="00FA5EFD"/>
    <w:rsid w:val="00FA6471"/>
    <w:rsid w:val="00FA6E1F"/>
    <w:rsid w:val="00FB0ED3"/>
    <w:rsid w:val="00FB6C3B"/>
    <w:rsid w:val="00FB6D41"/>
    <w:rsid w:val="00FC041E"/>
    <w:rsid w:val="00FC0E16"/>
    <w:rsid w:val="00FC314B"/>
    <w:rsid w:val="00FC3735"/>
    <w:rsid w:val="00FC42BE"/>
    <w:rsid w:val="00FC49DD"/>
    <w:rsid w:val="00FC517D"/>
    <w:rsid w:val="00FC5886"/>
    <w:rsid w:val="00FC6337"/>
    <w:rsid w:val="00FC63C5"/>
    <w:rsid w:val="00FC6610"/>
    <w:rsid w:val="00FC7D22"/>
    <w:rsid w:val="00FD5270"/>
    <w:rsid w:val="00FD665F"/>
    <w:rsid w:val="00FD7FAD"/>
    <w:rsid w:val="00FE6F2C"/>
    <w:rsid w:val="00FF00DF"/>
    <w:rsid w:val="00FF2E10"/>
    <w:rsid w:val="00FF3D2A"/>
    <w:rsid w:val="00FF4D63"/>
    <w:rsid w:val="00FF5607"/>
    <w:rsid w:val="00FF7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9D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456EE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 Заголовок 4 + По ширине"/>
    <w:basedOn w:val="a"/>
    <w:rsid w:val="00FC517D"/>
    <w:pPr>
      <w:spacing w:before="240" w:after="240"/>
    </w:pPr>
  </w:style>
  <w:style w:type="character" w:customStyle="1" w:styleId="a3">
    <w:name w:val="Цветовое выделение"/>
    <w:rsid w:val="00456EE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456EE9"/>
    <w:rPr>
      <w:b/>
      <w:bCs/>
      <w:color w:val="008000"/>
      <w:sz w:val="2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456EE9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456EE9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456EE9"/>
    <w:pPr>
      <w:ind w:firstLine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456EE9"/>
    <w:pPr>
      <w:ind w:firstLine="0"/>
      <w:jc w:val="left"/>
    </w:pPr>
  </w:style>
  <w:style w:type="table" w:styleId="a9">
    <w:name w:val="Table Grid"/>
    <w:basedOn w:val="a1"/>
    <w:uiPriority w:val="59"/>
    <w:rsid w:val="005A2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B20A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1072"/>
    <w:rPr>
      <w:rFonts w:ascii="Arial" w:hAnsi="Arial"/>
    </w:rPr>
  </w:style>
  <w:style w:type="character" w:styleId="ac">
    <w:name w:val="page number"/>
    <w:basedOn w:val="a0"/>
    <w:rsid w:val="00B20A0B"/>
  </w:style>
  <w:style w:type="paragraph" w:styleId="ad">
    <w:name w:val="Body Text Indent"/>
    <w:basedOn w:val="a"/>
    <w:link w:val="ae"/>
    <w:rsid w:val="009948EA"/>
    <w:pPr>
      <w:widowControl/>
      <w:autoSpaceDE/>
      <w:autoSpaceDN/>
      <w:adjustRightInd/>
      <w:ind w:firstLine="567"/>
    </w:pPr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rsid w:val="0098632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F1072"/>
    <w:rPr>
      <w:rFonts w:ascii="Arial" w:hAnsi="Arial"/>
    </w:rPr>
  </w:style>
  <w:style w:type="paragraph" w:customStyle="1" w:styleId="ConsPlusNormal">
    <w:name w:val="ConsPlusNormal"/>
    <w:rsid w:val="001A0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semiHidden/>
    <w:rsid w:val="00737862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1D1228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rsid w:val="00F05F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F05F4F"/>
    <w:rPr>
      <w:rFonts w:ascii="Arial" w:hAnsi="Arial"/>
    </w:rPr>
  </w:style>
  <w:style w:type="paragraph" w:customStyle="1" w:styleId="af2">
    <w:name w:val="Заголовок статьи"/>
    <w:basedOn w:val="a"/>
    <w:next w:val="a"/>
    <w:uiPriority w:val="99"/>
    <w:rsid w:val="00325FD0"/>
    <w:pPr>
      <w:widowControl/>
      <w:ind w:left="1612" w:hanging="892"/>
    </w:pPr>
    <w:rPr>
      <w:rFonts w:cs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C60B5"/>
  </w:style>
  <w:style w:type="character" w:styleId="af3">
    <w:name w:val="Hyperlink"/>
    <w:basedOn w:val="a0"/>
    <w:uiPriority w:val="99"/>
    <w:unhideWhenUsed/>
    <w:rsid w:val="00DC60B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DC60B5"/>
    <w:rPr>
      <w:color w:val="800080"/>
      <w:u w:val="single"/>
    </w:rPr>
  </w:style>
  <w:style w:type="paragraph" w:customStyle="1" w:styleId="xl67">
    <w:name w:val="xl67"/>
    <w:basedOn w:val="a"/>
    <w:rsid w:val="00DC60B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DC60B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DC60B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71">
    <w:name w:val="xl71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2">
    <w:name w:val="xl72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3">
    <w:name w:val="xl73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4">
    <w:name w:val="xl74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5">
    <w:name w:val="xl75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6">
    <w:name w:val="xl76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7">
    <w:name w:val="xl77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8">
    <w:name w:val="xl78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9">
    <w:name w:val="xl79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0">
    <w:name w:val="xl80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1">
    <w:name w:val="xl81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2">
    <w:name w:val="xl82"/>
    <w:basedOn w:val="a"/>
    <w:rsid w:val="00DC60B5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83">
    <w:name w:val="xl83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4">
    <w:name w:val="xl84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5">
    <w:name w:val="xl85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6">
    <w:name w:val="xl86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7">
    <w:name w:val="xl87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8">
    <w:name w:val="xl88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9">
    <w:name w:val="xl89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0">
    <w:name w:val="xl90"/>
    <w:basedOn w:val="a"/>
    <w:rsid w:val="00DC60B5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1">
    <w:name w:val="xl91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2">
    <w:name w:val="xl92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3">
    <w:name w:val="xl93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4">
    <w:name w:val="xl94"/>
    <w:basedOn w:val="a"/>
    <w:rsid w:val="00DC60B5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95">
    <w:name w:val="xl95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6">
    <w:name w:val="xl96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7">
    <w:name w:val="xl97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8">
    <w:name w:val="xl98"/>
    <w:basedOn w:val="a"/>
    <w:rsid w:val="00DC60B5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99">
    <w:name w:val="xl99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0">
    <w:name w:val="xl100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1">
    <w:name w:val="xl101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2">
    <w:name w:val="xl102"/>
    <w:basedOn w:val="a"/>
    <w:rsid w:val="00DC60B5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03">
    <w:name w:val="xl103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4">
    <w:name w:val="xl104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  <w:sz w:val="22"/>
      <w:szCs w:val="22"/>
    </w:rPr>
  </w:style>
  <w:style w:type="paragraph" w:customStyle="1" w:styleId="xl105">
    <w:name w:val="xl105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6">
    <w:name w:val="xl106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7">
    <w:name w:val="xl107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8">
    <w:name w:val="xl108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9">
    <w:name w:val="xl109"/>
    <w:basedOn w:val="a"/>
    <w:rsid w:val="00DC60B5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10">
    <w:name w:val="xl110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2">
    <w:name w:val="xl112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3">
    <w:name w:val="xl113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4">
    <w:name w:val="xl114"/>
    <w:basedOn w:val="a"/>
    <w:rsid w:val="00DC60B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15">
    <w:name w:val="xl115"/>
    <w:basedOn w:val="a"/>
    <w:rsid w:val="00DC60B5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6">
    <w:name w:val="xl116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7">
    <w:name w:val="xl117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8">
    <w:name w:val="xl118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9">
    <w:name w:val="xl119"/>
    <w:basedOn w:val="a"/>
    <w:rsid w:val="00DC60B5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20">
    <w:name w:val="xl120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21">
    <w:name w:val="xl121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2">
    <w:name w:val="xl122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3">
    <w:name w:val="xl123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4">
    <w:name w:val="xl124"/>
    <w:basedOn w:val="a"/>
    <w:rsid w:val="00DC60B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5">
    <w:name w:val="xl125"/>
    <w:basedOn w:val="a"/>
    <w:rsid w:val="00DC60B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6">
    <w:name w:val="xl126"/>
    <w:basedOn w:val="a"/>
    <w:rsid w:val="00DC60B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font5">
    <w:name w:val="font5"/>
    <w:basedOn w:val="a"/>
    <w:rsid w:val="00CC189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font6">
    <w:name w:val="font6"/>
    <w:basedOn w:val="a"/>
    <w:rsid w:val="00CC189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styleId="af5">
    <w:name w:val="List Paragraph"/>
    <w:basedOn w:val="a"/>
    <w:uiPriority w:val="34"/>
    <w:qFormat/>
    <w:rsid w:val="000C2BB1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7E6731"/>
  </w:style>
  <w:style w:type="numbering" w:customStyle="1" w:styleId="3">
    <w:name w:val="Нет списка3"/>
    <w:next w:val="a2"/>
    <w:uiPriority w:val="99"/>
    <w:semiHidden/>
    <w:unhideWhenUsed/>
    <w:rsid w:val="00F375C8"/>
  </w:style>
  <w:style w:type="paragraph" w:customStyle="1" w:styleId="xl131">
    <w:name w:val="xl131"/>
    <w:basedOn w:val="a"/>
    <w:rsid w:val="003208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32">
    <w:name w:val="xl132"/>
    <w:basedOn w:val="a"/>
    <w:rsid w:val="003208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33">
    <w:name w:val="xl133"/>
    <w:basedOn w:val="a"/>
    <w:rsid w:val="003208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4">
    <w:name w:val="xl134"/>
    <w:basedOn w:val="a"/>
    <w:rsid w:val="003208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35">
    <w:name w:val="xl135"/>
    <w:basedOn w:val="a"/>
    <w:rsid w:val="003208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6">
    <w:name w:val="xl136"/>
    <w:basedOn w:val="a"/>
    <w:rsid w:val="003208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7">
    <w:name w:val="xl137"/>
    <w:basedOn w:val="a"/>
    <w:rsid w:val="0032082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8">
    <w:name w:val="xl138"/>
    <w:basedOn w:val="a"/>
    <w:rsid w:val="0032082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9">
    <w:name w:val="xl139"/>
    <w:basedOn w:val="a"/>
    <w:rsid w:val="003208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0">
    <w:name w:val="xl140"/>
    <w:basedOn w:val="a"/>
    <w:rsid w:val="0032082B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41">
    <w:name w:val="xl141"/>
    <w:basedOn w:val="a"/>
    <w:rsid w:val="003208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2">
    <w:name w:val="xl142"/>
    <w:basedOn w:val="a"/>
    <w:rsid w:val="0032082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3">
    <w:name w:val="xl143"/>
    <w:basedOn w:val="a"/>
    <w:rsid w:val="003208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4">
    <w:name w:val="xl144"/>
    <w:basedOn w:val="a"/>
    <w:rsid w:val="003208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5">
    <w:name w:val="xl145"/>
    <w:basedOn w:val="a"/>
    <w:rsid w:val="0032082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6">
    <w:name w:val="xl146"/>
    <w:basedOn w:val="a"/>
    <w:rsid w:val="003208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7">
    <w:name w:val="xl147"/>
    <w:basedOn w:val="a"/>
    <w:rsid w:val="0032082B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8">
    <w:name w:val="xl148"/>
    <w:basedOn w:val="a"/>
    <w:rsid w:val="00DD607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9">
    <w:name w:val="xl149"/>
    <w:basedOn w:val="a"/>
    <w:rsid w:val="00DD607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0">
    <w:name w:val="xl150"/>
    <w:basedOn w:val="a"/>
    <w:rsid w:val="00DD6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51">
    <w:name w:val="xl151"/>
    <w:basedOn w:val="a"/>
    <w:rsid w:val="00DD607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52">
    <w:name w:val="xl152"/>
    <w:basedOn w:val="a"/>
    <w:rsid w:val="00DD607D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53">
    <w:name w:val="xl153"/>
    <w:basedOn w:val="a"/>
    <w:rsid w:val="00DD607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4">
    <w:name w:val="xl154"/>
    <w:basedOn w:val="a"/>
    <w:rsid w:val="00DD6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5">
    <w:name w:val="xl155"/>
    <w:basedOn w:val="a"/>
    <w:rsid w:val="00DD6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6">
    <w:name w:val="xl156"/>
    <w:basedOn w:val="a"/>
    <w:rsid w:val="00DD6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7">
    <w:name w:val="xl157"/>
    <w:basedOn w:val="a"/>
    <w:rsid w:val="00DD607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8">
    <w:name w:val="xl158"/>
    <w:basedOn w:val="a"/>
    <w:rsid w:val="00DD6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9">
    <w:name w:val="xl159"/>
    <w:basedOn w:val="a"/>
    <w:rsid w:val="00DD6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0">
    <w:name w:val="xl160"/>
    <w:basedOn w:val="a"/>
    <w:rsid w:val="00DD6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61">
    <w:name w:val="xl161"/>
    <w:basedOn w:val="a"/>
    <w:rsid w:val="00DD607D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162">
    <w:name w:val="xl162"/>
    <w:basedOn w:val="a"/>
    <w:rsid w:val="00454C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3">
    <w:name w:val="xl163"/>
    <w:basedOn w:val="a"/>
    <w:rsid w:val="00454CD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64">
    <w:name w:val="xl164"/>
    <w:basedOn w:val="a"/>
    <w:rsid w:val="00454C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5">
    <w:name w:val="xl165"/>
    <w:basedOn w:val="a"/>
    <w:rsid w:val="00454C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6">
    <w:name w:val="xl166"/>
    <w:basedOn w:val="a"/>
    <w:rsid w:val="00454C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7">
    <w:name w:val="xl167"/>
    <w:basedOn w:val="a"/>
    <w:rsid w:val="00454C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8">
    <w:name w:val="xl168"/>
    <w:basedOn w:val="a"/>
    <w:rsid w:val="00454C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9">
    <w:name w:val="xl169"/>
    <w:basedOn w:val="a"/>
    <w:rsid w:val="00454CD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70">
    <w:name w:val="xl170"/>
    <w:basedOn w:val="a"/>
    <w:rsid w:val="00454C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1">
    <w:name w:val="xl171"/>
    <w:basedOn w:val="a"/>
    <w:rsid w:val="00454C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72">
    <w:name w:val="xl172"/>
    <w:basedOn w:val="a"/>
    <w:rsid w:val="00454C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173">
    <w:name w:val="xl173"/>
    <w:basedOn w:val="a"/>
    <w:rsid w:val="00454C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4">
    <w:name w:val="xl174"/>
    <w:basedOn w:val="a"/>
    <w:rsid w:val="00454C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5">
    <w:name w:val="xl175"/>
    <w:basedOn w:val="a"/>
    <w:rsid w:val="00454C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6">
    <w:name w:val="xl176"/>
    <w:basedOn w:val="a"/>
    <w:rsid w:val="002C4D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7">
    <w:name w:val="xl177"/>
    <w:basedOn w:val="a"/>
    <w:rsid w:val="002C4D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8">
    <w:name w:val="xl178"/>
    <w:basedOn w:val="a"/>
    <w:rsid w:val="002C4D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9">
    <w:name w:val="xl179"/>
    <w:basedOn w:val="a"/>
    <w:rsid w:val="000239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80">
    <w:name w:val="xl180"/>
    <w:basedOn w:val="a"/>
    <w:rsid w:val="00023969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1">
    <w:name w:val="xl181"/>
    <w:basedOn w:val="a"/>
    <w:rsid w:val="000239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2">
    <w:name w:val="xl182"/>
    <w:basedOn w:val="a"/>
    <w:rsid w:val="000239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40">
    <w:name w:val="Нет списка4"/>
    <w:next w:val="a2"/>
    <w:uiPriority w:val="99"/>
    <w:semiHidden/>
    <w:unhideWhenUsed/>
    <w:rsid w:val="00BA74D7"/>
  </w:style>
  <w:style w:type="paragraph" w:customStyle="1" w:styleId="xl183">
    <w:name w:val="xl183"/>
    <w:basedOn w:val="a"/>
    <w:rsid w:val="00BA74D7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4">
    <w:name w:val="xl184"/>
    <w:basedOn w:val="a"/>
    <w:rsid w:val="00BA74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5">
    <w:name w:val="xl185"/>
    <w:basedOn w:val="a"/>
    <w:rsid w:val="00BA74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0">
    <w:name w:val="xl130"/>
    <w:basedOn w:val="a"/>
    <w:rsid w:val="0024066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numbering" w:customStyle="1" w:styleId="5">
    <w:name w:val="Нет списка5"/>
    <w:next w:val="a2"/>
    <w:uiPriority w:val="99"/>
    <w:semiHidden/>
    <w:unhideWhenUsed/>
    <w:rsid w:val="00D24B34"/>
  </w:style>
  <w:style w:type="numbering" w:customStyle="1" w:styleId="6">
    <w:name w:val="Нет списка6"/>
    <w:next w:val="a2"/>
    <w:uiPriority w:val="99"/>
    <w:semiHidden/>
    <w:unhideWhenUsed/>
    <w:rsid w:val="004F059D"/>
  </w:style>
  <w:style w:type="numbering" w:customStyle="1" w:styleId="7">
    <w:name w:val="Нет списка7"/>
    <w:next w:val="a2"/>
    <w:uiPriority w:val="99"/>
    <w:semiHidden/>
    <w:unhideWhenUsed/>
    <w:rsid w:val="002E2924"/>
  </w:style>
  <w:style w:type="numbering" w:customStyle="1" w:styleId="8">
    <w:name w:val="Нет списка8"/>
    <w:next w:val="a2"/>
    <w:uiPriority w:val="99"/>
    <w:semiHidden/>
    <w:unhideWhenUsed/>
    <w:rsid w:val="006358AE"/>
  </w:style>
  <w:style w:type="numbering" w:customStyle="1" w:styleId="9">
    <w:name w:val="Нет списка9"/>
    <w:next w:val="a2"/>
    <w:uiPriority w:val="99"/>
    <w:semiHidden/>
    <w:unhideWhenUsed/>
    <w:rsid w:val="00A63248"/>
  </w:style>
  <w:style w:type="numbering" w:customStyle="1" w:styleId="100">
    <w:name w:val="Нет списка10"/>
    <w:next w:val="a2"/>
    <w:uiPriority w:val="99"/>
    <w:semiHidden/>
    <w:unhideWhenUsed/>
    <w:rsid w:val="00A74B25"/>
  </w:style>
  <w:style w:type="paragraph" w:customStyle="1" w:styleId="xl65">
    <w:name w:val="xl65"/>
    <w:basedOn w:val="a"/>
    <w:rsid w:val="00A74B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A74B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rsid w:val="00EE7F24"/>
    <w:rPr>
      <w:sz w:val="24"/>
    </w:rPr>
  </w:style>
  <w:style w:type="numbering" w:customStyle="1" w:styleId="110">
    <w:name w:val="Нет списка11"/>
    <w:next w:val="a2"/>
    <w:uiPriority w:val="99"/>
    <w:semiHidden/>
    <w:unhideWhenUsed/>
    <w:rsid w:val="00F748F7"/>
  </w:style>
  <w:style w:type="numbering" w:customStyle="1" w:styleId="12">
    <w:name w:val="Нет списка12"/>
    <w:next w:val="a2"/>
    <w:uiPriority w:val="99"/>
    <w:semiHidden/>
    <w:unhideWhenUsed/>
    <w:rsid w:val="008C7C97"/>
  </w:style>
  <w:style w:type="numbering" w:customStyle="1" w:styleId="13">
    <w:name w:val="Нет списка13"/>
    <w:next w:val="a2"/>
    <w:uiPriority w:val="99"/>
    <w:semiHidden/>
    <w:unhideWhenUsed/>
    <w:rsid w:val="009B1606"/>
  </w:style>
  <w:style w:type="numbering" w:customStyle="1" w:styleId="14">
    <w:name w:val="Нет списка14"/>
    <w:next w:val="a2"/>
    <w:uiPriority w:val="99"/>
    <w:semiHidden/>
    <w:unhideWhenUsed/>
    <w:rsid w:val="000236C0"/>
  </w:style>
  <w:style w:type="numbering" w:customStyle="1" w:styleId="15">
    <w:name w:val="Нет списка15"/>
    <w:next w:val="a2"/>
    <w:uiPriority w:val="99"/>
    <w:semiHidden/>
    <w:unhideWhenUsed/>
    <w:rsid w:val="00A47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9D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456EE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 Заголовок 4 + По ширине"/>
    <w:basedOn w:val="a"/>
    <w:rsid w:val="00FC517D"/>
    <w:pPr>
      <w:spacing w:before="240" w:after="240"/>
    </w:pPr>
  </w:style>
  <w:style w:type="character" w:customStyle="1" w:styleId="a3">
    <w:name w:val="Цветовое выделение"/>
    <w:rsid w:val="00456EE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456EE9"/>
    <w:rPr>
      <w:b/>
      <w:bCs/>
      <w:color w:val="008000"/>
      <w:sz w:val="2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456EE9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456EE9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456EE9"/>
    <w:pPr>
      <w:ind w:firstLine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456EE9"/>
    <w:pPr>
      <w:ind w:firstLine="0"/>
      <w:jc w:val="left"/>
    </w:pPr>
  </w:style>
  <w:style w:type="table" w:styleId="a9">
    <w:name w:val="Table Grid"/>
    <w:basedOn w:val="a1"/>
    <w:uiPriority w:val="59"/>
    <w:rsid w:val="005A2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B20A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1072"/>
    <w:rPr>
      <w:rFonts w:ascii="Arial" w:hAnsi="Arial"/>
    </w:rPr>
  </w:style>
  <w:style w:type="character" w:styleId="ac">
    <w:name w:val="page number"/>
    <w:basedOn w:val="a0"/>
    <w:rsid w:val="00B20A0B"/>
  </w:style>
  <w:style w:type="paragraph" w:styleId="ad">
    <w:name w:val="Body Text Indent"/>
    <w:basedOn w:val="a"/>
    <w:link w:val="ae"/>
    <w:rsid w:val="009948EA"/>
    <w:pPr>
      <w:widowControl/>
      <w:autoSpaceDE/>
      <w:autoSpaceDN/>
      <w:adjustRightInd/>
      <w:ind w:firstLine="567"/>
    </w:pPr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rsid w:val="0098632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F1072"/>
    <w:rPr>
      <w:rFonts w:ascii="Arial" w:hAnsi="Arial"/>
    </w:rPr>
  </w:style>
  <w:style w:type="paragraph" w:customStyle="1" w:styleId="ConsPlusNormal">
    <w:name w:val="ConsPlusNormal"/>
    <w:rsid w:val="001A0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semiHidden/>
    <w:rsid w:val="00737862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1D1228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rsid w:val="00F05F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F05F4F"/>
    <w:rPr>
      <w:rFonts w:ascii="Arial" w:hAnsi="Arial"/>
    </w:rPr>
  </w:style>
  <w:style w:type="paragraph" w:customStyle="1" w:styleId="af2">
    <w:name w:val="Заголовок статьи"/>
    <w:basedOn w:val="a"/>
    <w:next w:val="a"/>
    <w:uiPriority w:val="99"/>
    <w:rsid w:val="00325FD0"/>
    <w:pPr>
      <w:widowControl/>
      <w:ind w:left="1612" w:hanging="892"/>
    </w:pPr>
    <w:rPr>
      <w:rFonts w:cs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C60B5"/>
  </w:style>
  <w:style w:type="character" w:styleId="af3">
    <w:name w:val="Hyperlink"/>
    <w:basedOn w:val="a0"/>
    <w:uiPriority w:val="99"/>
    <w:unhideWhenUsed/>
    <w:rsid w:val="00DC60B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DC60B5"/>
    <w:rPr>
      <w:color w:val="800080"/>
      <w:u w:val="single"/>
    </w:rPr>
  </w:style>
  <w:style w:type="paragraph" w:customStyle="1" w:styleId="xl67">
    <w:name w:val="xl67"/>
    <w:basedOn w:val="a"/>
    <w:rsid w:val="00DC60B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DC60B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DC60B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71">
    <w:name w:val="xl71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2">
    <w:name w:val="xl72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3">
    <w:name w:val="xl73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4">
    <w:name w:val="xl74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5">
    <w:name w:val="xl75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6">
    <w:name w:val="xl76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7">
    <w:name w:val="xl77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8">
    <w:name w:val="xl78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9">
    <w:name w:val="xl79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0">
    <w:name w:val="xl80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1">
    <w:name w:val="xl81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2">
    <w:name w:val="xl82"/>
    <w:basedOn w:val="a"/>
    <w:rsid w:val="00DC60B5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83">
    <w:name w:val="xl83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4">
    <w:name w:val="xl84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5">
    <w:name w:val="xl85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6">
    <w:name w:val="xl86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7">
    <w:name w:val="xl87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8">
    <w:name w:val="xl88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9">
    <w:name w:val="xl89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0">
    <w:name w:val="xl90"/>
    <w:basedOn w:val="a"/>
    <w:rsid w:val="00DC60B5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1">
    <w:name w:val="xl91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2">
    <w:name w:val="xl92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3">
    <w:name w:val="xl93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4">
    <w:name w:val="xl94"/>
    <w:basedOn w:val="a"/>
    <w:rsid w:val="00DC60B5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95">
    <w:name w:val="xl95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6">
    <w:name w:val="xl96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7">
    <w:name w:val="xl97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8">
    <w:name w:val="xl98"/>
    <w:basedOn w:val="a"/>
    <w:rsid w:val="00DC60B5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99">
    <w:name w:val="xl99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0">
    <w:name w:val="xl100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1">
    <w:name w:val="xl101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2">
    <w:name w:val="xl102"/>
    <w:basedOn w:val="a"/>
    <w:rsid w:val="00DC60B5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03">
    <w:name w:val="xl103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4">
    <w:name w:val="xl104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  <w:sz w:val="22"/>
      <w:szCs w:val="22"/>
    </w:rPr>
  </w:style>
  <w:style w:type="paragraph" w:customStyle="1" w:styleId="xl105">
    <w:name w:val="xl105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6">
    <w:name w:val="xl106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7">
    <w:name w:val="xl107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8">
    <w:name w:val="xl108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9">
    <w:name w:val="xl109"/>
    <w:basedOn w:val="a"/>
    <w:rsid w:val="00DC60B5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10">
    <w:name w:val="xl110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2">
    <w:name w:val="xl112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3">
    <w:name w:val="xl113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4">
    <w:name w:val="xl114"/>
    <w:basedOn w:val="a"/>
    <w:rsid w:val="00DC60B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15">
    <w:name w:val="xl115"/>
    <w:basedOn w:val="a"/>
    <w:rsid w:val="00DC60B5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6">
    <w:name w:val="xl116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7">
    <w:name w:val="xl117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8">
    <w:name w:val="xl118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9">
    <w:name w:val="xl119"/>
    <w:basedOn w:val="a"/>
    <w:rsid w:val="00DC60B5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20">
    <w:name w:val="xl120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21">
    <w:name w:val="xl121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2">
    <w:name w:val="xl122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3">
    <w:name w:val="xl123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4">
    <w:name w:val="xl124"/>
    <w:basedOn w:val="a"/>
    <w:rsid w:val="00DC60B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5">
    <w:name w:val="xl125"/>
    <w:basedOn w:val="a"/>
    <w:rsid w:val="00DC60B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6">
    <w:name w:val="xl126"/>
    <w:basedOn w:val="a"/>
    <w:rsid w:val="00DC60B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font5">
    <w:name w:val="font5"/>
    <w:basedOn w:val="a"/>
    <w:rsid w:val="00CC189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font6">
    <w:name w:val="font6"/>
    <w:basedOn w:val="a"/>
    <w:rsid w:val="00CC189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styleId="af5">
    <w:name w:val="List Paragraph"/>
    <w:basedOn w:val="a"/>
    <w:uiPriority w:val="34"/>
    <w:qFormat/>
    <w:rsid w:val="000C2BB1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7E6731"/>
  </w:style>
  <w:style w:type="numbering" w:customStyle="1" w:styleId="3">
    <w:name w:val="Нет списка3"/>
    <w:next w:val="a2"/>
    <w:uiPriority w:val="99"/>
    <w:semiHidden/>
    <w:unhideWhenUsed/>
    <w:rsid w:val="00F375C8"/>
  </w:style>
  <w:style w:type="paragraph" w:customStyle="1" w:styleId="xl131">
    <w:name w:val="xl131"/>
    <w:basedOn w:val="a"/>
    <w:rsid w:val="003208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32">
    <w:name w:val="xl132"/>
    <w:basedOn w:val="a"/>
    <w:rsid w:val="003208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33">
    <w:name w:val="xl133"/>
    <w:basedOn w:val="a"/>
    <w:rsid w:val="003208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4">
    <w:name w:val="xl134"/>
    <w:basedOn w:val="a"/>
    <w:rsid w:val="003208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35">
    <w:name w:val="xl135"/>
    <w:basedOn w:val="a"/>
    <w:rsid w:val="003208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6">
    <w:name w:val="xl136"/>
    <w:basedOn w:val="a"/>
    <w:rsid w:val="003208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7">
    <w:name w:val="xl137"/>
    <w:basedOn w:val="a"/>
    <w:rsid w:val="0032082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8">
    <w:name w:val="xl138"/>
    <w:basedOn w:val="a"/>
    <w:rsid w:val="0032082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9">
    <w:name w:val="xl139"/>
    <w:basedOn w:val="a"/>
    <w:rsid w:val="003208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0">
    <w:name w:val="xl140"/>
    <w:basedOn w:val="a"/>
    <w:rsid w:val="0032082B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41">
    <w:name w:val="xl141"/>
    <w:basedOn w:val="a"/>
    <w:rsid w:val="003208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2">
    <w:name w:val="xl142"/>
    <w:basedOn w:val="a"/>
    <w:rsid w:val="0032082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3">
    <w:name w:val="xl143"/>
    <w:basedOn w:val="a"/>
    <w:rsid w:val="003208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4">
    <w:name w:val="xl144"/>
    <w:basedOn w:val="a"/>
    <w:rsid w:val="003208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5">
    <w:name w:val="xl145"/>
    <w:basedOn w:val="a"/>
    <w:rsid w:val="0032082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6">
    <w:name w:val="xl146"/>
    <w:basedOn w:val="a"/>
    <w:rsid w:val="003208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7">
    <w:name w:val="xl147"/>
    <w:basedOn w:val="a"/>
    <w:rsid w:val="0032082B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8">
    <w:name w:val="xl148"/>
    <w:basedOn w:val="a"/>
    <w:rsid w:val="00DD607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9">
    <w:name w:val="xl149"/>
    <w:basedOn w:val="a"/>
    <w:rsid w:val="00DD607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0">
    <w:name w:val="xl150"/>
    <w:basedOn w:val="a"/>
    <w:rsid w:val="00DD6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51">
    <w:name w:val="xl151"/>
    <w:basedOn w:val="a"/>
    <w:rsid w:val="00DD607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52">
    <w:name w:val="xl152"/>
    <w:basedOn w:val="a"/>
    <w:rsid w:val="00DD607D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53">
    <w:name w:val="xl153"/>
    <w:basedOn w:val="a"/>
    <w:rsid w:val="00DD607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4">
    <w:name w:val="xl154"/>
    <w:basedOn w:val="a"/>
    <w:rsid w:val="00DD6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5">
    <w:name w:val="xl155"/>
    <w:basedOn w:val="a"/>
    <w:rsid w:val="00DD6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6">
    <w:name w:val="xl156"/>
    <w:basedOn w:val="a"/>
    <w:rsid w:val="00DD6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7">
    <w:name w:val="xl157"/>
    <w:basedOn w:val="a"/>
    <w:rsid w:val="00DD607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8">
    <w:name w:val="xl158"/>
    <w:basedOn w:val="a"/>
    <w:rsid w:val="00DD6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9">
    <w:name w:val="xl159"/>
    <w:basedOn w:val="a"/>
    <w:rsid w:val="00DD6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0">
    <w:name w:val="xl160"/>
    <w:basedOn w:val="a"/>
    <w:rsid w:val="00DD6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61">
    <w:name w:val="xl161"/>
    <w:basedOn w:val="a"/>
    <w:rsid w:val="00DD607D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162">
    <w:name w:val="xl162"/>
    <w:basedOn w:val="a"/>
    <w:rsid w:val="00454C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3">
    <w:name w:val="xl163"/>
    <w:basedOn w:val="a"/>
    <w:rsid w:val="00454CD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64">
    <w:name w:val="xl164"/>
    <w:basedOn w:val="a"/>
    <w:rsid w:val="00454C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5">
    <w:name w:val="xl165"/>
    <w:basedOn w:val="a"/>
    <w:rsid w:val="00454C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6">
    <w:name w:val="xl166"/>
    <w:basedOn w:val="a"/>
    <w:rsid w:val="00454C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7">
    <w:name w:val="xl167"/>
    <w:basedOn w:val="a"/>
    <w:rsid w:val="00454C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8">
    <w:name w:val="xl168"/>
    <w:basedOn w:val="a"/>
    <w:rsid w:val="00454C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9">
    <w:name w:val="xl169"/>
    <w:basedOn w:val="a"/>
    <w:rsid w:val="00454CD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70">
    <w:name w:val="xl170"/>
    <w:basedOn w:val="a"/>
    <w:rsid w:val="00454C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1">
    <w:name w:val="xl171"/>
    <w:basedOn w:val="a"/>
    <w:rsid w:val="00454C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72">
    <w:name w:val="xl172"/>
    <w:basedOn w:val="a"/>
    <w:rsid w:val="00454C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173">
    <w:name w:val="xl173"/>
    <w:basedOn w:val="a"/>
    <w:rsid w:val="00454C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4">
    <w:name w:val="xl174"/>
    <w:basedOn w:val="a"/>
    <w:rsid w:val="00454C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5">
    <w:name w:val="xl175"/>
    <w:basedOn w:val="a"/>
    <w:rsid w:val="00454C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6">
    <w:name w:val="xl176"/>
    <w:basedOn w:val="a"/>
    <w:rsid w:val="002C4D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7">
    <w:name w:val="xl177"/>
    <w:basedOn w:val="a"/>
    <w:rsid w:val="002C4D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8">
    <w:name w:val="xl178"/>
    <w:basedOn w:val="a"/>
    <w:rsid w:val="002C4D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9">
    <w:name w:val="xl179"/>
    <w:basedOn w:val="a"/>
    <w:rsid w:val="000239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80">
    <w:name w:val="xl180"/>
    <w:basedOn w:val="a"/>
    <w:rsid w:val="00023969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1">
    <w:name w:val="xl181"/>
    <w:basedOn w:val="a"/>
    <w:rsid w:val="000239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2">
    <w:name w:val="xl182"/>
    <w:basedOn w:val="a"/>
    <w:rsid w:val="000239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40">
    <w:name w:val="Нет списка4"/>
    <w:next w:val="a2"/>
    <w:uiPriority w:val="99"/>
    <w:semiHidden/>
    <w:unhideWhenUsed/>
    <w:rsid w:val="00BA74D7"/>
  </w:style>
  <w:style w:type="paragraph" w:customStyle="1" w:styleId="xl183">
    <w:name w:val="xl183"/>
    <w:basedOn w:val="a"/>
    <w:rsid w:val="00BA74D7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4">
    <w:name w:val="xl184"/>
    <w:basedOn w:val="a"/>
    <w:rsid w:val="00BA74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5">
    <w:name w:val="xl185"/>
    <w:basedOn w:val="a"/>
    <w:rsid w:val="00BA74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0">
    <w:name w:val="xl130"/>
    <w:basedOn w:val="a"/>
    <w:rsid w:val="0024066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numbering" w:customStyle="1" w:styleId="5">
    <w:name w:val="Нет списка5"/>
    <w:next w:val="a2"/>
    <w:uiPriority w:val="99"/>
    <w:semiHidden/>
    <w:unhideWhenUsed/>
    <w:rsid w:val="00D24B34"/>
  </w:style>
  <w:style w:type="numbering" w:customStyle="1" w:styleId="6">
    <w:name w:val="Нет списка6"/>
    <w:next w:val="a2"/>
    <w:uiPriority w:val="99"/>
    <w:semiHidden/>
    <w:unhideWhenUsed/>
    <w:rsid w:val="004F059D"/>
  </w:style>
  <w:style w:type="numbering" w:customStyle="1" w:styleId="7">
    <w:name w:val="Нет списка7"/>
    <w:next w:val="a2"/>
    <w:uiPriority w:val="99"/>
    <w:semiHidden/>
    <w:unhideWhenUsed/>
    <w:rsid w:val="002E2924"/>
  </w:style>
  <w:style w:type="numbering" w:customStyle="1" w:styleId="8">
    <w:name w:val="Нет списка8"/>
    <w:next w:val="a2"/>
    <w:uiPriority w:val="99"/>
    <w:semiHidden/>
    <w:unhideWhenUsed/>
    <w:rsid w:val="006358AE"/>
  </w:style>
  <w:style w:type="numbering" w:customStyle="1" w:styleId="9">
    <w:name w:val="Нет списка9"/>
    <w:next w:val="a2"/>
    <w:uiPriority w:val="99"/>
    <w:semiHidden/>
    <w:unhideWhenUsed/>
    <w:rsid w:val="00A63248"/>
  </w:style>
  <w:style w:type="numbering" w:customStyle="1" w:styleId="100">
    <w:name w:val="Нет списка10"/>
    <w:next w:val="a2"/>
    <w:uiPriority w:val="99"/>
    <w:semiHidden/>
    <w:unhideWhenUsed/>
    <w:rsid w:val="00A74B25"/>
  </w:style>
  <w:style w:type="paragraph" w:customStyle="1" w:styleId="xl65">
    <w:name w:val="xl65"/>
    <w:basedOn w:val="a"/>
    <w:rsid w:val="00A74B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A74B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rsid w:val="00EE7F24"/>
    <w:rPr>
      <w:sz w:val="24"/>
    </w:rPr>
  </w:style>
  <w:style w:type="numbering" w:customStyle="1" w:styleId="110">
    <w:name w:val="Нет списка11"/>
    <w:next w:val="a2"/>
    <w:uiPriority w:val="99"/>
    <w:semiHidden/>
    <w:unhideWhenUsed/>
    <w:rsid w:val="00F748F7"/>
  </w:style>
  <w:style w:type="numbering" w:customStyle="1" w:styleId="12">
    <w:name w:val="Нет списка12"/>
    <w:next w:val="a2"/>
    <w:uiPriority w:val="99"/>
    <w:semiHidden/>
    <w:unhideWhenUsed/>
    <w:rsid w:val="008C7C97"/>
  </w:style>
  <w:style w:type="numbering" w:customStyle="1" w:styleId="13">
    <w:name w:val="Нет списка13"/>
    <w:next w:val="a2"/>
    <w:uiPriority w:val="99"/>
    <w:semiHidden/>
    <w:unhideWhenUsed/>
    <w:rsid w:val="009B1606"/>
  </w:style>
  <w:style w:type="numbering" w:customStyle="1" w:styleId="14">
    <w:name w:val="Нет списка14"/>
    <w:next w:val="a2"/>
    <w:uiPriority w:val="99"/>
    <w:semiHidden/>
    <w:unhideWhenUsed/>
    <w:rsid w:val="000236C0"/>
  </w:style>
  <w:style w:type="numbering" w:customStyle="1" w:styleId="15">
    <w:name w:val="Нет списка15"/>
    <w:next w:val="a2"/>
    <w:uiPriority w:val="99"/>
    <w:semiHidden/>
    <w:unhideWhenUsed/>
    <w:rsid w:val="00A47B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FE841-FFDC-43E5-A3E3-CDEBFBC5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84</Pages>
  <Words>30575</Words>
  <Characters>174281</Characters>
  <Application>Microsoft Office Word</Application>
  <DocSecurity>0</DocSecurity>
  <Lines>1452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Магаданской городской Думы</vt:lpstr>
    </vt:vector>
  </TitlesOfParts>
  <Company>Microsoft</Company>
  <LinksUpToDate>false</LinksUpToDate>
  <CharactersWithSpaces>204448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Магаданской городской Думы</dc:title>
  <dc:subject/>
  <dc:creator>Нетбай Н.Г.</dc:creator>
  <cp:keywords/>
  <dc:description/>
  <cp:lastModifiedBy>Kacherov_AN</cp:lastModifiedBy>
  <cp:revision>5</cp:revision>
  <cp:lastPrinted>2016-04-30T23:14:00Z</cp:lastPrinted>
  <dcterms:created xsi:type="dcterms:W3CDTF">2016-10-31T08:57:00Z</dcterms:created>
  <dcterms:modified xsi:type="dcterms:W3CDTF">2016-11-15T01:10:00Z</dcterms:modified>
</cp:coreProperties>
</file>